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1121" w14:textId="77777777" w:rsidR="0083546B" w:rsidRPr="00215CE8" w:rsidRDefault="0083546B" w:rsidP="25C28F6B">
      <w:pPr>
        <w:spacing w:after="0" w:line="240" w:lineRule="auto"/>
        <w:jc w:val="center"/>
        <w:rPr>
          <w:rFonts w:ascii="Times New Roman" w:hAnsi="Times New Roman" w:cs="Times New Roman"/>
          <w:b/>
          <w:bCs/>
          <w:kern w:val="12"/>
          <w:sz w:val="24"/>
          <w:szCs w:val="24"/>
          <w:lang w:eastAsia="ar-SA"/>
        </w:rPr>
      </w:pPr>
    </w:p>
    <w:p w14:paraId="6F4422BF" w14:textId="77777777" w:rsidR="00FE16B3" w:rsidRPr="00215CE8" w:rsidRDefault="00FE16B3" w:rsidP="25C28F6B">
      <w:pPr>
        <w:spacing w:after="0" w:line="240" w:lineRule="auto"/>
        <w:jc w:val="center"/>
        <w:rPr>
          <w:rFonts w:ascii="Times New Roman" w:hAnsi="Times New Roman"/>
          <w:b/>
          <w:bCs/>
          <w:color w:val="000000" w:themeColor="text1"/>
          <w:sz w:val="24"/>
          <w:szCs w:val="24"/>
        </w:rPr>
      </w:pPr>
    </w:p>
    <w:p w14:paraId="4166CB19" w14:textId="4C9445BC" w:rsidR="003829D6" w:rsidRPr="00215CE8" w:rsidRDefault="00A77DDC" w:rsidP="25C28F6B">
      <w:pPr>
        <w:spacing w:after="0" w:line="240" w:lineRule="auto"/>
        <w:jc w:val="center"/>
        <w:rPr>
          <w:rFonts w:ascii="Times New Roman" w:hAnsi="Times New Roman" w:cs="Times New Roman"/>
          <w:b/>
          <w:bCs/>
          <w:kern w:val="12"/>
          <w:sz w:val="24"/>
          <w:szCs w:val="24"/>
          <w:lang w:eastAsia="ar-SA"/>
        </w:rPr>
      </w:pPr>
      <w:r w:rsidRPr="00215CE8">
        <w:rPr>
          <w:rFonts w:ascii="Times New Roman" w:hAnsi="Times New Roman"/>
          <w:b/>
          <w:bCs/>
          <w:color w:val="000000" w:themeColor="text1"/>
          <w:sz w:val="24"/>
          <w:szCs w:val="24"/>
        </w:rPr>
        <w:t>DEBES</w:t>
      </w:r>
      <w:r w:rsidR="000C3ABC" w:rsidRPr="00215CE8">
        <w:rPr>
          <w:rFonts w:ascii="Times New Roman" w:hAnsi="Times New Roman"/>
          <w:b/>
          <w:bCs/>
          <w:color w:val="000000" w:themeColor="text1"/>
          <w:sz w:val="24"/>
          <w:szCs w:val="24"/>
        </w:rPr>
        <w:t>Ų</w:t>
      </w:r>
      <w:r w:rsidRPr="00215CE8">
        <w:rPr>
          <w:rFonts w:ascii="Times New Roman" w:hAnsi="Times New Roman"/>
          <w:b/>
          <w:bCs/>
          <w:color w:val="000000" w:themeColor="text1"/>
          <w:sz w:val="24"/>
          <w:szCs w:val="24"/>
        </w:rPr>
        <w:t xml:space="preserve"> </w:t>
      </w:r>
      <w:r w:rsidR="000C3ABC" w:rsidRPr="00215CE8">
        <w:rPr>
          <w:rFonts w:ascii="Times New Roman" w:hAnsi="Times New Roman"/>
          <w:b/>
          <w:bCs/>
          <w:color w:val="000000" w:themeColor="text1"/>
          <w:sz w:val="24"/>
          <w:szCs w:val="24"/>
        </w:rPr>
        <w:t>KOMPIUTERIJOS PAG</w:t>
      </w:r>
      <w:r w:rsidR="00DB42D9" w:rsidRPr="00215CE8">
        <w:rPr>
          <w:rFonts w:ascii="Times New Roman" w:hAnsi="Times New Roman"/>
          <w:b/>
          <w:bCs/>
          <w:color w:val="000000" w:themeColor="text1"/>
          <w:sz w:val="24"/>
          <w:szCs w:val="24"/>
        </w:rPr>
        <w:t>RINDŲ</w:t>
      </w:r>
      <w:r w:rsidRPr="00215CE8">
        <w:rPr>
          <w:rFonts w:ascii="Times New Roman" w:hAnsi="Times New Roman"/>
          <w:b/>
          <w:bCs/>
          <w:color w:val="000000" w:themeColor="text1"/>
          <w:sz w:val="24"/>
          <w:szCs w:val="24"/>
        </w:rPr>
        <w:t xml:space="preserve"> </w:t>
      </w:r>
      <w:r w:rsidR="00145895" w:rsidRPr="00215CE8">
        <w:rPr>
          <w:rFonts w:ascii="Times New Roman" w:hAnsi="Times New Roman" w:cs="Times New Roman"/>
          <w:b/>
          <w:bCs/>
          <w:kern w:val="12"/>
          <w:sz w:val="24"/>
          <w:szCs w:val="24"/>
          <w:lang w:eastAsia="ar-SA"/>
        </w:rPr>
        <w:t>MOKYM</w:t>
      </w:r>
      <w:r w:rsidR="005C7CA4" w:rsidRPr="00215CE8">
        <w:rPr>
          <w:rFonts w:ascii="Times New Roman" w:hAnsi="Times New Roman" w:cs="Times New Roman"/>
          <w:b/>
          <w:bCs/>
          <w:kern w:val="12"/>
          <w:sz w:val="24"/>
          <w:szCs w:val="24"/>
          <w:lang w:eastAsia="ar-SA"/>
        </w:rPr>
        <w:t>Ų</w:t>
      </w:r>
      <w:r w:rsidR="00145895" w:rsidRPr="00215CE8">
        <w:rPr>
          <w:rFonts w:ascii="Times New Roman" w:hAnsi="Times New Roman" w:cs="Times New Roman"/>
          <w:b/>
          <w:bCs/>
          <w:kern w:val="12"/>
          <w:sz w:val="24"/>
          <w:szCs w:val="24"/>
          <w:lang w:eastAsia="ar-SA"/>
        </w:rPr>
        <w:t xml:space="preserve"> PASLAUG</w:t>
      </w:r>
      <w:r w:rsidR="002954C8" w:rsidRPr="00215CE8">
        <w:rPr>
          <w:rFonts w:ascii="Times New Roman" w:hAnsi="Times New Roman" w:cs="Times New Roman"/>
          <w:b/>
          <w:bCs/>
          <w:kern w:val="12"/>
          <w:sz w:val="24"/>
          <w:szCs w:val="24"/>
          <w:lang w:eastAsia="ar-SA"/>
        </w:rPr>
        <w:t>Ų</w:t>
      </w:r>
    </w:p>
    <w:p w14:paraId="3ACC8E04" w14:textId="5553C612" w:rsidR="008A35B1" w:rsidRPr="00215CE8" w:rsidRDefault="00E76230" w:rsidP="003F35AF">
      <w:pPr>
        <w:spacing w:after="0" w:line="240" w:lineRule="auto"/>
        <w:jc w:val="center"/>
        <w:rPr>
          <w:rFonts w:ascii="Times New Roman" w:hAnsi="Times New Roman" w:cs="Times New Roman"/>
          <w:b/>
          <w:bCs/>
          <w:sz w:val="24"/>
          <w:szCs w:val="24"/>
        </w:rPr>
      </w:pPr>
      <w:r w:rsidRPr="00215CE8">
        <w:rPr>
          <w:rFonts w:ascii="Times New Roman" w:hAnsi="Times New Roman" w:cs="Times New Roman"/>
          <w:b/>
          <w:kern w:val="12"/>
          <w:sz w:val="24"/>
          <w:szCs w:val="24"/>
          <w:lang w:eastAsia="ar-SA"/>
        </w:rPr>
        <w:t>TECHNINĖ SPECIFIKACIJA</w:t>
      </w:r>
    </w:p>
    <w:p w14:paraId="654281B3" w14:textId="77777777" w:rsidR="00E35D61" w:rsidRPr="00215CE8" w:rsidRDefault="00E35D61" w:rsidP="00473C14">
      <w:pPr>
        <w:spacing w:after="0" w:line="240" w:lineRule="auto"/>
        <w:ind w:firstLine="567"/>
        <w:jc w:val="both"/>
        <w:rPr>
          <w:rFonts w:ascii="Times New Roman" w:hAnsi="Times New Roman" w:cs="Times New Roman"/>
          <w:sz w:val="24"/>
          <w:szCs w:val="24"/>
          <w:lang w:eastAsia="lt-LT"/>
        </w:rPr>
      </w:pPr>
    </w:p>
    <w:p w14:paraId="54710D1D" w14:textId="5EA28FCB" w:rsidR="008A35B1" w:rsidRPr="00215CE8" w:rsidRDefault="728F3EB7" w:rsidP="003F35AF">
      <w:pPr>
        <w:pStyle w:val="ListParagraph"/>
        <w:numPr>
          <w:ilvl w:val="0"/>
          <w:numId w:val="2"/>
        </w:numPr>
        <w:tabs>
          <w:tab w:val="left" w:pos="426"/>
        </w:tabs>
        <w:spacing w:after="0" w:line="240" w:lineRule="auto"/>
        <w:ind w:left="0" w:firstLine="0"/>
        <w:contextualSpacing w:val="0"/>
        <w:jc w:val="center"/>
        <w:rPr>
          <w:rFonts w:ascii="Times New Roman" w:hAnsi="Times New Roman" w:cs="Times New Roman"/>
          <w:b/>
          <w:bCs/>
          <w:sz w:val="24"/>
          <w:szCs w:val="24"/>
        </w:rPr>
      </w:pPr>
      <w:r w:rsidRPr="00215CE8">
        <w:rPr>
          <w:rFonts w:ascii="Times New Roman" w:hAnsi="Times New Roman" w:cs="Times New Roman"/>
          <w:b/>
          <w:bCs/>
          <w:sz w:val="24"/>
          <w:szCs w:val="24"/>
        </w:rPr>
        <w:t>BENDRA INFORMACIJA</w:t>
      </w:r>
      <w:r w:rsidR="43F7196F" w:rsidRPr="00215CE8">
        <w:rPr>
          <w:rFonts w:ascii="Times New Roman" w:hAnsi="Times New Roman" w:cs="Times New Roman"/>
          <w:b/>
          <w:bCs/>
          <w:sz w:val="24"/>
          <w:szCs w:val="24"/>
        </w:rPr>
        <w:t xml:space="preserve"> </w:t>
      </w:r>
    </w:p>
    <w:p w14:paraId="1010ED53" w14:textId="77777777" w:rsidR="008A35B1" w:rsidRPr="00215CE8" w:rsidRDefault="008A35B1" w:rsidP="003F35AF">
      <w:pPr>
        <w:spacing w:after="0" w:line="240" w:lineRule="auto"/>
        <w:jc w:val="center"/>
        <w:rPr>
          <w:rFonts w:ascii="Times New Roman" w:hAnsi="Times New Roman" w:cs="Times New Roman"/>
          <w:b/>
          <w:bCs/>
          <w:sz w:val="24"/>
          <w:szCs w:val="24"/>
        </w:rPr>
      </w:pPr>
    </w:p>
    <w:p w14:paraId="270554B6" w14:textId="45D218A4" w:rsidR="00C74E51" w:rsidRPr="00215CE8" w:rsidRDefault="0054195B" w:rsidP="72D35714">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kern w:val="12"/>
          <w:sz w:val="24"/>
          <w:szCs w:val="24"/>
          <w:lang w:eastAsia="ar-SA"/>
        </w:rPr>
      </w:pPr>
      <w:bookmarkStart w:id="0" w:name="_Hlk79497639"/>
      <w:r w:rsidRPr="00215CE8">
        <w:rPr>
          <w:rFonts w:ascii="Times New Roman" w:eastAsia="Calibri" w:hAnsi="Times New Roman" w:cs="Times New Roman"/>
          <w:sz w:val="24"/>
          <w:szCs w:val="24"/>
          <w:lang w:eastAsia="lt-LT"/>
        </w:rPr>
        <w:t>Valstybės skaitmeninių sprendimų agentūra (toliau – VSSA arba Perkančioji organizacija)</w:t>
      </w:r>
      <w:r w:rsidR="00C74E51" w:rsidRPr="00215CE8">
        <w:rPr>
          <w:rFonts w:ascii="Times New Roman" w:hAnsi="Times New Roman" w:cs="Times New Roman"/>
          <w:kern w:val="12"/>
          <w:sz w:val="24"/>
          <w:szCs w:val="24"/>
          <w:lang w:eastAsia="ar-SA"/>
        </w:rPr>
        <w:t xml:space="preserve">, vykdo </w:t>
      </w:r>
      <w:r w:rsidR="00C74E51" w:rsidRPr="00215CE8">
        <w:rPr>
          <w:rFonts w:ascii="Times New Roman" w:hAnsi="Times New Roman" w:cs="Times New Roman"/>
          <w:b/>
          <w:bCs/>
          <w:kern w:val="12"/>
          <w:sz w:val="24"/>
          <w:szCs w:val="24"/>
          <w:lang w:eastAsia="ar-SA"/>
        </w:rPr>
        <w:t>mokymų tema „Debesų kompiuterijos pag</w:t>
      </w:r>
      <w:r w:rsidR="00ED170E" w:rsidRPr="00215CE8">
        <w:rPr>
          <w:rFonts w:ascii="Times New Roman" w:hAnsi="Times New Roman" w:cs="Times New Roman"/>
          <w:b/>
          <w:bCs/>
          <w:kern w:val="12"/>
          <w:sz w:val="24"/>
          <w:szCs w:val="24"/>
          <w:lang w:eastAsia="ar-SA"/>
        </w:rPr>
        <w:t>rindai</w:t>
      </w:r>
      <w:r w:rsidR="00C74E51" w:rsidRPr="00215CE8">
        <w:rPr>
          <w:rFonts w:ascii="Times New Roman" w:hAnsi="Times New Roman" w:cs="Times New Roman"/>
          <w:b/>
          <w:bCs/>
          <w:kern w:val="12"/>
          <w:sz w:val="24"/>
          <w:szCs w:val="24"/>
          <w:lang w:eastAsia="ar-SA"/>
        </w:rPr>
        <w:t>“</w:t>
      </w:r>
      <w:r w:rsidR="00C74E51" w:rsidRPr="00215CE8">
        <w:rPr>
          <w:rFonts w:ascii="Times New Roman" w:hAnsi="Times New Roman" w:cs="Times New Roman"/>
          <w:kern w:val="12"/>
          <w:sz w:val="24"/>
          <w:szCs w:val="24"/>
          <w:lang w:eastAsia="ar-SA"/>
        </w:rPr>
        <w:t xml:space="preserve"> paslaugų viešąjį pirkimą.</w:t>
      </w:r>
    </w:p>
    <w:p w14:paraId="26D24F92" w14:textId="2DB44960" w:rsidR="008D5AC1" w:rsidRPr="00215CE8" w:rsidRDefault="008D5AC1" w:rsidP="72D35714">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kern w:val="12"/>
          <w:sz w:val="24"/>
          <w:szCs w:val="24"/>
          <w:lang w:eastAsia="ar-SA"/>
        </w:rPr>
      </w:pPr>
      <w:bookmarkStart w:id="1" w:name="_Hlk79672213"/>
      <w:r w:rsidRPr="00215CE8">
        <w:rPr>
          <w:rFonts w:ascii="Times New Roman" w:hAnsi="Times New Roman" w:cs="Times New Roman"/>
          <w:kern w:val="12"/>
          <w:sz w:val="24"/>
          <w:szCs w:val="24"/>
          <w:lang w:eastAsia="ar-SA"/>
        </w:rPr>
        <w:t xml:space="preserve">Pirkimas vykdomas įgyvendinant projektą </w:t>
      </w:r>
      <w:r w:rsidR="00E54C45" w:rsidRPr="00215CE8">
        <w:rPr>
          <w:rFonts w:ascii="Times New Roman" w:hAnsi="Times New Roman" w:cs="Times New Roman"/>
          <w:kern w:val="12"/>
          <w:sz w:val="24"/>
          <w:szCs w:val="24"/>
          <w:lang w:eastAsia="ar-SA"/>
        </w:rPr>
        <w:t xml:space="preserve">Nr. 02-097-P-0001 </w:t>
      </w:r>
      <w:r w:rsidRPr="00215CE8">
        <w:rPr>
          <w:rFonts w:ascii="Times New Roman" w:hAnsi="Times New Roman" w:cs="Times New Roman"/>
          <w:kern w:val="12"/>
          <w:sz w:val="24"/>
          <w:szCs w:val="24"/>
          <w:lang w:eastAsia="ar-SA"/>
        </w:rPr>
        <w:t>„Valstybės informacinių technologijų valdymo pertvarka“</w:t>
      </w:r>
      <w:r w:rsidR="0031704A" w:rsidRPr="00215CE8">
        <w:rPr>
          <w:rFonts w:ascii="Times New Roman" w:hAnsi="Times New Roman" w:cs="Times New Roman"/>
          <w:kern w:val="12"/>
          <w:sz w:val="24"/>
          <w:szCs w:val="24"/>
          <w:lang w:eastAsia="ar-SA"/>
        </w:rPr>
        <w:t xml:space="preserve"> (toliau – Projektas)</w:t>
      </w:r>
      <w:r w:rsidRPr="00215CE8">
        <w:rPr>
          <w:rFonts w:ascii="Times New Roman" w:hAnsi="Times New Roman" w:cs="Times New Roman"/>
          <w:kern w:val="12"/>
          <w:sz w:val="24"/>
          <w:szCs w:val="24"/>
          <w:lang w:eastAsia="ar-SA"/>
        </w:rPr>
        <w:t xml:space="preserve">, kuriam skirta 2021‒2027 metų Europos Sąjungos (toliau – ES) fondų ir (arba) Ekonomikos gaivinimo ir atsparumo didinimo priemonės (toliau – EGADP) lėšų ir Lietuvos Respublikos valstybės biudžeto lėšų. </w:t>
      </w:r>
    </w:p>
    <w:bookmarkEnd w:id="0"/>
    <w:bookmarkEnd w:id="1"/>
    <w:p w14:paraId="6E0BCE78" w14:textId="69683DCA" w:rsidR="00AB219E" w:rsidRPr="00215CE8" w:rsidRDefault="00D2064A" w:rsidP="72D35714">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 xml:space="preserve">Pagrindinis </w:t>
      </w:r>
      <w:r w:rsidR="007A1FC6" w:rsidRPr="00215CE8">
        <w:rPr>
          <w:rFonts w:ascii="Times New Roman" w:hAnsi="Times New Roman" w:cs="Times New Roman"/>
          <w:sz w:val="24"/>
          <w:szCs w:val="24"/>
          <w:lang w:eastAsia="lt-LT"/>
        </w:rPr>
        <w:t>P</w:t>
      </w:r>
      <w:r w:rsidRPr="00215CE8">
        <w:rPr>
          <w:rFonts w:ascii="Times New Roman" w:hAnsi="Times New Roman" w:cs="Times New Roman"/>
          <w:sz w:val="24"/>
          <w:szCs w:val="24"/>
          <w:lang w:eastAsia="lt-LT"/>
        </w:rPr>
        <w:t>rojekto tikslas – padidinti Valstybės informacinių išteklių valdymo efektyvumą ir saugumą, kompleksiškai įvykdant Valstybės informacinių technologijų valdymo pertvarką, užtikrinant konsoliduotos IT infrastruktūros tolimesnę plėtrą ir naujų IT pertvarkos veiklų įgyvendinimą.</w:t>
      </w:r>
    </w:p>
    <w:p w14:paraId="7756BE55" w14:textId="360F2E48" w:rsidR="00D2064A" w:rsidRPr="00215CE8" w:rsidRDefault="007449A9" w:rsidP="72D35714">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 xml:space="preserve">Vienas iš Projektui iškeltų uždavinių yra </w:t>
      </w:r>
      <w:r w:rsidR="00EB6BCB" w:rsidRPr="00215CE8">
        <w:rPr>
          <w:rFonts w:ascii="Times New Roman" w:hAnsi="Times New Roman" w:cs="Times New Roman"/>
          <w:sz w:val="24"/>
          <w:szCs w:val="24"/>
          <w:lang w:eastAsia="lt-LT"/>
        </w:rPr>
        <w:t>–</w:t>
      </w:r>
      <w:r w:rsidRPr="00215CE8">
        <w:rPr>
          <w:rFonts w:ascii="Times New Roman" w:hAnsi="Times New Roman" w:cs="Times New Roman"/>
          <w:sz w:val="24"/>
          <w:szCs w:val="24"/>
          <w:lang w:eastAsia="lt-LT"/>
        </w:rPr>
        <w:t xml:space="preserve"> </w:t>
      </w:r>
      <w:r w:rsidR="00A605CE" w:rsidRPr="00215CE8">
        <w:rPr>
          <w:rFonts w:ascii="Times New Roman" w:hAnsi="Times New Roman" w:cs="Times New Roman"/>
          <w:sz w:val="24"/>
          <w:szCs w:val="24"/>
          <w:lang w:eastAsia="lt-LT"/>
        </w:rPr>
        <w:t xml:space="preserve">didinti tikslinių grupių informuotumo konsoliduotų IT paslaugų klausimais prieinamumą ir </w:t>
      </w:r>
      <w:r w:rsidR="00EB6BCB" w:rsidRPr="00215CE8">
        <w:rPr>
          <w:rFonts w:ascii="Times New Roman" w:hAnsi="Times New Roman" w:cs="Times New Roman"/>
          <w:sz w:val="24"/>
          <w:szCs w:val="24"/>
          <w:lang w:eastAsia="lt-LT"/>
        </w:rPr>
        <w:t>stiprinti konsoliduojamų institucijų žmogiškųjų išteklių kompetenciją.</w:t>
      </w:r>
    </w:p>
    <w:p w14:paraId="60E21C90" w14:textId="29563C1E" w:rsidR="004B4934" w:rsidRPr="00215CE8" w:rsidRDefault="007A26F9" w:rsidP="72D35714">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 xml:space="preserve">Atsižvelgiant į </w:t>
      </w:r>
      <w:r w:rsidR="00A605CE" w:rsidRPr="00215CE8">
        <w:rPr>
          <w:rFonts w:ascii="Times New Roman" w:hAnsi="Times New Roman" w:cs="Times New Roman"/>
          <w:sz w:val="24"/>
          <w:szCs w:val="24"/>
          <w:lang w:eastAsia="lt-LT"/>
        </w:rPr>
        <w:t>Projekto iškelto uždavinio įgyvendinimą</w:t>
      </w:r>
      <w:r w:rsidRPr="00215CE8">
        <w:rPr>
          <w:rFonts w:ascii="Times New Roman" w:hAnsi="Times New Roman" w:cs="Times New Roman"/>
          <w:sz w:val="24"/>
          <w:szCs w:val="24"/>
          <w:lang w:eastAsia="lt-LT"/>
        </w:rPr>
        <w:t xml:space="preserve">, </w:t>
      </w:r>
      <w:r w:rsidR="004B4934" w:rsidRPr="00215CE8">
        <w:rPr>
          <w:rFonts w:ascii="Times New Roman" w:hAnsi="Times New Roman" w:cs="Times New Roman"/>
          <w:sz w:val="24"/>
          <w:szCs w:val="24"/>
          <w:lang w:eastAsia="lt-LT"/>
        </w:rPr>
        <w:t>Perkančioji organizacija</w:t>
      </w:r>
      <w:r w:rsidR="00407095" w:rsidRPr="00215CE8">
        <w:rPr>
          <w:rFonts w:ascii="Times New Roman" w:hAnsi="Times New Roman" w:cs="Times New Roman"/>
          <w:sz w:val="24"/>
          <w:szCs w:val="24"/>
          <w:lang w:eastAsia="lt-LT"/>
        </w:rPr>
        <w:t xml:space="preserve">, </w:t>
      </w:r>
      <w:r w:rsidR="004B4934" w:rsidRPr="00215CE8">
        <w:rPr>
          <w:rFonts w:ascii="Times New Roman" w:hAnsi="Times New Roman" w:cs="Times New Roman"/>
          <w:sz w:val="24"/>
          <w:szCs w:val="24"/>
          <w:lang w:eastAsia="lt-LT"/>
        </w:rPr>
        <w:t>šio vykdomo pirkimo dėka</w:t>
      </w:r>
      <w:r w:rsidR="00170CEF" w:rsidRPr="00215CE8">
        <w:rPr>
          <w:rFonts w:ascii="Times New Roman" w:hAnsi="Times New Roman" w:cs="Times New Roman"/>
          <w:sz w:val="24"/>
          <w:szCs w:val="24"/>
          <w:lang w:eastAsia="lt-LT"/>
        </w:rPr>
        <w:t>,</w:t>
      </w:r>
      <w:r w:rsidR="004B4934" w:rsidRPr="00215CE8">
        <w:rPr>
          <w:rFonts w:ascii="Times New Roman" w:hAnsi="Times New Roman" w:cs="Times New Roman"/>
          <w:sz w:val="24"/>
          <w:szCs w:val="24"/>
          <w:lang w:eastAsia="lt-LT"/>
        </w:rPr>
        <w:t xml:space="preserve"> numato įsigyti mokymų paslaugas</w:t>
      </w:r>
      <w:r w:rsidR="009C2AAA" w:rsidRPr="00215CE8">
        <w:rPr>
          <w:rFonts w:ascii="Times New Roman" w:hAnsi="Times New Roman" w:cs="Times New Roman"/>
          <w:sz w:val="24"/>
          <w:szCs w:val="24"/>
          <w:lang w:eastAsia="lt-LT"/>
        </w:rPr>
        <w:t>, skirtas tikslinės grupės dalyviams, siekiantiems įgyti esminių žinių apie šiuolaikines technologijas ir jų praktinį taikymą kasdienėje veikloje. Mokymų metu dalyviai susipažins su dviem pagrindinėmis temomis – debesų kompiuterijos principais bei dirbtinio intelekto (</w:t>
      </w:r>
      <w:r w:rsidR="03E1686D" w:rsidRPr="00215CE8">
        <w:rPr>
          <w:rFonts w:ascii="Times New Roman" w:hAnsi="Times New Roman" w:cs="Times New Roman"/>
          <w:sz w:val="24"/>
          <w:szCs w:val="24"/>
          <w:lang w:eastAsia="lt-LT"/>
        </w:rPr>
        <w:t xml:space="preserve">toliau </w:t>
      </w:r>
      <w:r w:rsidR="00FB312C" w:rsidRPr="00215CE8">
        <w:rPr>
          <w:rFonts w:ascii="Times New Roman" w:hAnsi="Times New Roman" w:cs="Times New Roman"/>
          <w:sz w:val="24"/>
          <w:szCs w:val="24"/>
          <w:lang w:eastAsia="lt-LT"/>
        </w:rPr>
        <w:t>–</w:t>
      </w:r>
      <w:r w:rsidR="03E1686D" w:rsidRPr="00215CE8">
        <w:rPr>
          <w:rFonts w:ascii="Times New Roman" w:hAnsi="Times New Roman" w:cs="Times New Roman"/>
          <w:sz w:val="24"/>
          <w:szCs w:val="24"/>
          <w:lang w:eastAsia="lt-LT"/>
        </w:rPr>
        <w:t xml:space="preserve"> </w:t>
      </w:r>
      <w:r w:rsidR="009C2AAA" w:rsidRPr="00215CE8">
        <w:rPr>
          <w:rFonts w:ascii="Times New Roman" w:hAnsi="Times New Roman" w:cs="Times New Roman"/>
          <w:sz w:val="24"/>
          <w:szCs w:val="24"/>
          <w:lang w:eastAsia="lt-LT"/>
        </w:rPr>
        <w:t>DI) galimybėmis, rizikomis ir reguliavimu.</w:t>
      </w:r>
      <w:r w:rsidR="007E487A" w:rsidRPr="00215CE8">
        <w:rPr>
          <w:rFonts w:ascii="Times New Roman" w:hAnsi="Times New Roman" w:cs="Times New Roman"/>
          <w:sz w:val="24"/>
          <w:szCs w:val="24"/>
          <w:lang w:eastAsia="lt-LT"/>
        </w:rPr>
        <w:t xml:space="preserve"> </w:t>
      </w:r>
    </w:p>
    <w:p w14:paraId="13D9C6E0" w14:textId="77777777" w:rsidR="00FB312C" w:rsidRPr="00215CE8" w:rsidRDefault="00FB312C" w:rsidP="00FB312C">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Pirkimas į atskiras pirkimo dalis neskaidomas.</w:t>
      </w:r>
    </w:p>
    <w:p w14:paraId="0251395A" w14:textId="77777777" w:rsidR="00FB312C" w:rsidRPr="00215CE8" w:rsidRDefault="00677238" w:rsidP="00FB312C">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 xml:space="preserve">Atsižvelgiant į Techninėje specifikacijoje keliamus reikalavimus </w:t>
      </w:r>
      <w:r w:rsidR="007B129E" w:rsidRPr="00215CE8">
        <w:rPr>
          <w:rFonts w:ascii="Times New Roman" w:hAnsi="Times New Roman" w:cs="Times New Roman"/>
          <w:sz w:val="24"/>
          <w:szCs w:val="24"/>
          <w:lang w:eastAsia="lt-LT"/>
        </w:rPr>
        <w:t xml:space="preserve">pirkimo objektui, </w:t>
      </w:r>
      <w:r w:rsidR="00907B1E" w:rsidRPr="00215CE8">
        <w:rPr>
          <w:rFonts w:ascii="Times New Roman" w:hAnsi="Times New Roman" w:cs="Times New Roman"/>
          <w:sz w:val="24"/>
          <w:szCs w:val="24"/>
          <w:lang w:eastAsia="lt-LT"/>
        </w:rPr>
        <w:t>pasiūlymai turi būti teikiami visam nurodytam paslaugų kiekiui</w:t>
      </w:r>
      <w:r w:rsidR="00F9527A" w:rsidRPr="00215CE8">
        <w:rPr>
          <w:rFonts w:ascii="Times New Roman" w:hAnsi="Times New Roman" w:cs="Times New Roman"/>
          <w:sz w:val="24"/>
          <w:szCs w:val="24"/>
          <w:lang w:eastAsia="lt-LT"/>
        </w:rPr>
        <w:t xml:space="preserve">. </w:t>
      </w:r>
    </w:p>
    <w:p w14:paraId="5D828AE9" w14:textId="6536CC87" w:rsidR="00034C17" w:rsidRPr="00215CE8" w:rsidRDefault="00E669E3" w:rsidP="00FB312C">
      <w:pPr>
        <w:pStyle w:val="ListParagraph"/>
        <w:numPr>
          <w:ilvl w:val="1"/>
          <w:numId w:val="2"/>
        </w:numPr>
        <w:tabs>
          <w:tab w:val="left" w:pos="1134"/>
        </w:tabs>
        <w:suppressAutoHyphens/>
        <w:autoSpaceDN w:val="0"/>
        <w:spacing w:after="0" w:line="240" w:lineRule="auto"/>
        <w:ind w:left="0" w:firstLine="540"/>
        <w:jc w:val="both"/>
        <w:textAlignment w:val="baseline"/>
        <w:rPr>
          <w:rFonts w:ascii="Times New Roman" w:hAnsi="Times New Roman" w:cs="Times New Roman"/>
          <w:sz w:val="24"/>
          <w:szCs w:val="24"/>
          <w:lang w:eastAsia="lt-LT"/>
        </w:rPr>
      </w:pPr>
      <w:r w:rsidRPr="00215CE8">
        <w:rPr>
          <w:rFonts w:ascii="Times New Roman" w:hAnsi="Times New Roman" w:cs="Times New Roman"/>
          <w:b/>
          <w:bCs/>
          <w:sz w:val="24"/>
          <w:szCs w:val="24"/>
          <w:lang w:eastAsia="lt-LT"/>
        </w:rPr>
        <w:t>M</w:t>
      </w:r>
      <w:r w:rsidR="00E91D23" w:rsidRPr="00215CE8">
        <w:rPr>
          <w:rFonts w:ascii="Times New Roman" w:hAnsi="Times New Roman" w:cs="Times New Roman"/>
          <w:b/>
          <w:bCs/>
          <w:sz w:val="24"/>
          <w:szCs w:val="24"/>
          <w:lang w:eastAsia="lt-LT"/>
        </w:rPr>
        <w:t>okym</w:t>
      </w:r>
      <w:r w:rsidR="00FD58D8" w:rsidRPr="00215CE8">
        <w:rPr>
          <w:rFonts w:ascii="Times New Roman" w:hAnsi="Times New Roman" w:cs="Times New Roman"/>
          <w:b/>
          <w:bCs/>
          <w:sz w:val="24"/>
          <w:szCs w:val="24"/>
          <w:lang w:eastAsia="lt-LT"/>
        </w:rPr>
        <w:t>ų</w:t>
      </w:r>
      <w:r w:rsidR="00E91D23" w:rsidRPr="00215CE8">
        <w:rPr>
          <w:rFonts w:ascii="Times New Roman" w:hAnsi="Times New Roman" w:cs="Times New Roman"/>
          <w:b/>
          <w:bCs/>
          <w:sz w:val="24"/>
          <w:szCs w:val="24"/>
          <w:lang w:eastAsia="lt-LT"/>
        </w:rPr>
        <w:t xml:space="preserve"> </w:t>
      </w:r>
      <w:r w:rsidR="00272C93" w:rsidRPr="00215CE8">
        <w:rPr>
          <w:rFonts w:ascii="Times New Roman" w:hAnsi="Times New Roman" w:cs="Times New Roman"/>
          <w:b/>
          <w:bCs/>
          <w:sz w:val="24"/>
          <w:szCs w:val="24"/>
          <w:lang w:eastAsia="lt-LT"/>
        </w:rPr>
        <w:t>paslaugų teikimo terminas</w:t>
      </w:r>
      <w:r w:rsidR="00272C93" w:rsidRPr="00215CE8">
        <w:rPr>
          <w:rFonts w:ascii="Times New Roman" w:hAnsi="Times New Roman" w:cs="Times New Roman"/>
          <w:sz w:val="24"/>
          <w:szCs w:val="24"/>
          <w:lang w:eastAsia="lt-LT"/>
        </w:rPr>
        <w:t xml:space="preserve"> – </w:t>
      </w:r>
      <w:r w:rsidR="002B3610" w:rsidRPr="00215CE8">
        <w:rPr>
          <w:rFonts w:ascii="Times New Roman" w:hAnsi="Times New Roman" w:cs="Times New Roman"/>
          <w:sz w:val="24"/>
          <w:szCs w:val="24"/>
          <w:lang w:eastAsia="lt-LT"/>
        </w:rPr>
        <w:t>3</w:t>
      </w:r>
      <w:r w:rsidR="00857030" w:rsidRPr="00215CE8">
        <w:rPr>
          <w:rFonts w:ascii="Times New Roman" w:hAnsi="Times New Roman" w:cs="Times New Roman"/>
          <w:sz w:val="24"/>
          <w:szCs w:val="24"/>
          <w:lang w:eastAsia="lt-LT"/>
        </w:rPr>
        <w:t xml:space="preserve"> (</w:t>
      </w:r>
      <w:r w:rsidR="002B3610" w:rsidRPr="00215CE8">
        <w:rPr>
          <w:rFonts w:ascii="Times New Roman" w:hAnsi="Times New Roman" w:cs="Times New Roman"/>
          <w:sz w:val="24"/>
          <w:szCs w:val="24"/>
          <w:lang w:eastAsia="lt-LT"/>
        </w:rPr>
        <w:t>trys</w:t>
      </w:r>
      <w:r w:rsidR="00857030" w:rsidRPr="00215CE8">
        <w:rPr>
          <w:rFonts w:ascii="Times New Roman" w:hAnsi="Times New Roman" w:cs="Times New Roman"/>
          <w:sz w:val="24"/>
          <w:szCs w:val="24"/>
          <w:lang w:eastAsia="lt-LT"/>
        </w:rPr>
        <w:t xml:space="preserve">) </w:t>
      </w:r>
      <w:r w:rsidR="00272C93" w:rsidRPr="00215CE8">
        <w:rPr>
          <w:rFonts w:ascii="Times New Roman" w:hAnsi="Times New Roman" w:cs="Times New Roman"/>
          <w:sz w:val="24"/>
          <w:szCs w:val="24"/>
          <w:lang w:eastAsia="lt-LT"/>
        </w:rPr>
        <w:t xml:space="preserve">mėn. </w:t>
      </w:r>
      <w:r w:rsidR="00E365D4" w:rsidRPr="00215CE8">
        <w:rPr>
          <w:rFonts w:ascii="Times New Roman" w:hAnsi="Times New Roman" w:cs="Times New Roman"/>
          <w:sz w:val="24"/>
          <w:szCs w:val="24"/>
          <w:lang w:eastAsia="lt-LT"/>
        </w:rPr>
        <w:t>P</w:t>
      </w:r>
      <w:r w:rsidR="00A42EBE" w:rsidRPr="00215CE8">
        <w:rPr>
          <w:rFonts w:ascii="Times New Roman" w:hAnsi="Times New Roman" w:cs="Times New Roman"/>
          <w:sz w:val="24"/>
          <w:szCs w:val="24"/>
          <w:lang w:eastAsia="lt-LT"/>
        </w:rPr>
        <w:t>aslaug</w:t>
      </w:r>
      <w:r w:rsidR="0028792F" w:rsidRPr="00215CE8">
        <w:rPr>
          <w:rFonts w:ascii="Times New Roman" w:hAnsi="Times New Roman" w:cs="Times New Roman"/>
          <w:sz w:val="24"/>
          <w:szCs w:val="24"/>
          <w:lang w:eastAsia="lt-LT"/>
        </w:rPr>
        <w:t xml:space="preserve">os </w:t>
      </w:r>
      <w:r w:rsidR="005A3D41" w:rsidRPr="00215CE8">
        <w:rPr>
          <w:rFonts w:ascii="Times New Roman" w:hAnsi="Times New Roman" w:cs="Times New Roman"/>
          <w:sz w:val="24"/>
          <w:szCs w:val="24"/>
          <w:lang w:eastAsia="lt-LT"/>
        </w:rPr>
        <w:t>pagal Sutartį turi būti pradėtos teikti nuo Sutarties įsigaliojimo dienos</w:t>
      </w:r>
      <w:r w:rsidR="009808D3" w:rsidRPr="00215CE8">
        <w:rPr>
          <w:rFonts w:ascii="Times New Roman" w:hAnsi="Times New Roman" w:cs="Times New Roman"/>
          <w:sz w:val="24"/>
          <w:szCs w:val="24"/>
          <w:lang w:eastAsia="lt-LT"/>
        </w:rPr>
        <w:t xml:space="preserve"> ir</w:t>
      </w:r>
      <w:r w:rsidR="005A3D41" w:rsidRPr="00215CE8">
        <w:rPr>
          <w:rFonts w:ascii="Times New Roman" w:hAnsi="Times New Roman" w:cs="Times New Roman"/>
          <w:sz w:val="24"/>
          <w:szCs w:val="24"/>
          <w:lang w:eastAsia="lt-LT"/>
        </w:rPr>
        <w:t xml:space="preserve"> teik</w:t>
      </w:r>
      <w:r w:rsidR="009E590E" w:rsidRPr="00215CE8">
        <w:rPr>
          <w:rFonts w:ascii="Times New Roman" w:hAnsi="Times New Roman" w:cs="Times New Roman"/>
          <w:sz w:val="24"/>
          <w:szCs w:val="24"/>
          <w:lang w:eastAsia="lt-LT"/>
        </w:rPr>
        <w:t>iamos</w:t>
      </w:r>
      <w:r w:rsidR="005A3D41" w:rsidRPr="00215CE8">
        <w:rPr>
          <w:rFonts w:ascii="Times New Roman" w:hAnsi="Times New Roman" w:cs="Times New Roman"/>
          <w:sz w:val="24"/>
          <w:szCs w:val="24"/>
          <w:lang w:eastAsia="lt-LT"/>
        </w:rPr>
        <w:t xml:space="preserve"> ne </w:t>
      </w:r>
      <w:r w:rsidR="00E365D4" w:rsidRPr="00215CE8">
        <w:rPr>
          <w:rFonts w:ascii="Times New Roman" w:hAnsi="Times New Roman" w:cs="Times New Roman"/>
          <w:sz w:val="24"/>
          <w:szCs w:val="24"/>
          <w:lang w:eastAsia="lt-LT"/>
        </w:rPr>
        <w:t>ilgiau</w:t>
      </w:r>
      <w:r w:rsidR="08FC4B2F" w:rsidRPr="00215CE8">
        <w:rPr>
          <w:rFonts w:ascii="Times New Roman" w:hAnsi="Times New Roman" w:cs="Times New Roman"/>
          <w:sz w:val="24"/>
          <w:szCs w:val="24"/>
          <w:lang w:eastAsia="lt-LT"/>
        </w:rPr>
        <w:t xml:space="preserve"> </w:t>
      </w:r>
      <w:r w:rsidR="005A3D41" w:rsidRPr="00215CE8">
        <w:rPr>
          <w:rFonts w:ascii="Times New Roman" w:hAnsi="Times New Roman" w:cs="Times New Roman"/>
          <w:sz w:val="24"/>
          <w:szCs w:val="24"/>
          <w:lang w:eastAsia="lt-LT"/>
        </w:rPr>
        <w:t xml:space="preserve">kaip </w:t>
      </w:r>
      <w:r w:rsidR="002B3610" w:rsidRPr="00215CE8">
        <w:rPr>
          <w:rFonts w:ascii="Times New Roman" w:hAnsi="Times New Roman" w:cs="Times New Roman"/>
          <w:sz w:val="24"/>
          <w:szCs w:val="24"/>
          <w:lang w:eastAsia="lt-LT"/>
        </w:rPr>
        <w:t>3</w:t>
      </w:r>
      <w:r w:rsidR="00857030" w:rsidRPr="00215CE8">
        <w:rPr>
          <w:rFonts w:ascii="Times New Roman" w:hAnsi="Times New Roman" w:cs="Times New Roman"/>
          <w:sz w:val="24"/>
          <w:szCs w:val="24"/>
          <w:lang w:eastAsia="lt-LT"/>
        </w:rPr>
        <w:t xml:space="preserve"> (</w:t>
      </w:r>
      <w:r w:rsidR="002B3610" w:rsidRPr="00215CE8">
        <w:rPr>
          <w:rFonts w:ascii="Times New Roman" w:hAnsi="Times New Roman" w:cs="Times New Roman"/>
          <w:sz w:val="24"/>
          <w:szCs w:val="24"/>
          <w:lang w:eastAsia="lt-LT"/>
        </w:rPr>
        <w:t>tris</w:t>
      </w:r>
      <w:r w:rsidR="00857030" w:rsidRPr="00215CE8">
        <w:rPr>
          <w:rFonts w:ascii="Times New Roman" w:hAnsi="Times New Roman" w:cs="Times New Roman"/>
          <w:sz w:val="24"/>
          <w:szCs w:val="24"/>
          <w:lang w:eastAsia="lt-LT"/>
        </w:rPr>
        <w:t xml:space="preserve">) </w:t>
      </w:r>
      <w:r w:rsidR="00EE7ACE" w:rsidRPr="00215CE8">
        <w:rPr>
          <w:rFonts w:ascii="Times New Roman" w:hAnsi="Times New Roman" w:cs="Times New Roman"/>
          <w:sz w:val="24"/>
          <w:szCs w:val="24"/>
          <w:lang w:eastAsia="lt-LT"/>
        </w:rPr>
        <w:t>mėn.</w:t>
      </w:r>
      <w:r w:rsidR="005A3D41" w:rsidRPr="00215CE8">
        <w:rPr>
          <w:rFonts w:ascii="Times New Roman" w:hAnsi="Times New Roman" w:cs="Times New Roman"/>
          <w:sz w:val="24"/>
          <w:szCs w:val="24"/>
          <w:lang w:eastAsia="lt-LT"/>
        </w:rPr>
        <w:t xml:space="preserve"> nuo Sutarties įsigaliojimo dienos, laikantis Techninėje specifikacijoje</w:t>
      </w:r>
      <w:r w:rsidR="006D6296" w:rsidRPr="00215CE8">
        <w:rPr>
          <w:rFonts w:ascii="Times New Roman" w:hAnsi="Times New Roman" w:cs="Times New Roman"/>
          <w:sz w:val="24"/>
          <w:szCs w:val="24"/>
          <w:lang w:eastAsia="lt-LT"/>
        </w:rPr>
        <w:t xml:space="preserve"> </w:t>
      </w:r>
      <w:r w:rsidR="005A3D41" w:rsidRPr="00215CE8">
        <w:rPr>
          <w:rFonts w:ascii="Times New Roman" w:hAnsi="Times New Roman" w:cs="Times New Roman"/>
          <w:sz w:val="24"/>
          <w:szCs w:val="24"/>
          <w:lang w:eastAsia="lt-LT"/>
        </w:rPr>
        <w:t xml:space="preserve">nustatytų Paslaugų teikimo </w:t>
      </w:r>
      <w:r w:rsidR="00A42EBE" w:rsidRPr="00215CE8">
        <w:rPr>
          <w:rFonts w:ascii="Times New Roman" w:hAnsi="Times New Roman" w:cs="Times New Roman"/>
          <w:sz w:val="24"/>
          <w:szCs w:val="24"/>
          <w:lang w:eastAsia="lt-LT"/>
        </w:rPr>
        <w:t>reikalavimų</w:t>
      </w:r>
      <w:r w:rsidR="005A3D41" w:rsidRPr="00215CE8">
        <w:rPr>
          <w:rFonts w:ascii="Times New Roman" w:hAnsi="Times New Roman" w:cs="Times New Roman"/>
          <w:sz w:val="24"/>
          <w:szCs w:val="24"/>
          <w:lang w:eastAsia="lt-LT"/>
        </w:rPr>
        <w:t>.</w:t>
      </w:r>
      <w:r w:rsidR="00EE2A58" w:rsidRPr="00215CE8">
        <w:rPr>
          <w:rFonts w:ascii="Times New Roman" w:hAnsi="Times New Roman" w:cs="Times New Roman"/>
          <w:sz w:val="24"/>
          <w:szCs w:val="24"/>
          <w:lang w:bidi="ar-SA"/>
        </w:rPr>
        <w:t xml:space="preserve"> </w:t>
      </w:r>
    </w:p>
    <w:p w14:paraId="1D9F9433" w14:textId="77777777" w:rsidR="0038144F" w:rsidRPr="00215CE8" w:rsidRDefault="0038144F" w:rsidP="003F35AF">
      <w:pPr>
        <w:pStyle w:val="ListParagraph"/>
        <w:tabs>
          <w:tab w:val="left" w:pos="1134"/>
        </w:tabs>
        <w:suppressAutoHyphens/>
        <w:autoSpaceDN w:val="0"/>
        <w:spacing w:after="0" w:line="240" w:lineRule="auto"/>
        <w:ind w:left="567"/>
        <w:contextualSpacing w:val="0"/>
        <w:jc w:val="both"/>
        <w:textAlignment w:val="baseline"/>
        <w:rPr>
          <w:rFonts w:ascii="Times New Roman" w:hAnsi="Times New Roman" w:cs="Times New Roman"/>
          <w:sz w:val="24"/>
          <w:szCs w:val="24"/>
          <w:lang w:eastAsia="lt-LT"/>
        </w:rPr>
      </w:pPr>
    </w:p>
    <w:p w14:paraId="4887C997" w14:textId="01783480" w:rsidR="008A35B1" w:rsidRPr="00215CE8" w:rsidRDefault="008A35B1" w:rsidP="005940BD">
      <w:pPr>
        <w:pStyle w:val="ListParagraph"/>
        <w:numPr>
          <w:ilvl w:val="0"/>
          <w:numId w:val="2"/>
        </w:numPr>
        <w:tabs>
          <w:tab w:val="left" w:pos="567"/>
        </w:tabs>
        <w:spacing w:after="0" w:line="240" w:lineRule="auto"/>
        <w:contextualSpacing w:val="0"/>
        <w:jc w:val="center"/>
        <w:rPr>
          <w:rFonts w:ascii="Times New Roman" w:hAnsi="Times New Roman" w:cs="Times New Roman"/>
          <w:b/>
          <w:bCs/>
          <w:sz w:val="24"/>
          <w:szCs w:val="24"/>
        </w:rPr>
      </w:pPr>
      <w:r w:rsidRPr="00215CE8">
        <w:rPr>
          <w:rFonts w:ascii="Times New Roman" w:hAnsi="Times New Roman" w:cs="Times New Roman"/>
          <w:b/>
          <w:bCs/>
          <w:sz w:val="24"/>
          <w:szCs w:val="24"/>
        </w:rPr>
        <w:t>PIRKIMO TIKSLAS IR APIMTIS</w:t>
      </w:r>
    </w:p>
    <w:p w14:paraId="5443A869" w14:textId="77777777" w:rsidR="00E15396" w:rsidRPr="00215CE8" w:rsidRDefault="00E15396" w:rsidP="003F35AF">
      <w:pPr>
        <w:pStyle w:val="ListParagraph"/>
        <w:tabs>
          <w:tab w:val="left" w:pos="0"/>
          <w:tab w:val="left" w:pos="993"/>
        </w:tabs>
        <w:spacing w:after="0" w:line="240" w:lineRule="auto"/>
        <w:ind w:left="360"/>
        <w:contextualSpacing w:val="0"/>
        <w:jc w:val="both"/>
        <w:rPr>
          <w:rFonts w:ascii="Times New Roman" w:hAnsi="Times New Roman" w:cs="Times New Roman"/>
          <w:sz w:val="24"/>
          <w:szCs w:val="24"/>
          <w:lang w:eastAsia="lt-LT"/>
        </w:rPr>
      </w:pPr>
    </w:p>
    <w:p w14:paraId="100EE5D3" w14:textId="77777777" w:rsidR="004C0675" w:rsidRPr="00215CE8" w:rsidRDefault="001608E7" w:rsidP="005940BD">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sz w:val="24"/>
          <w:szCs w:val="24"/>
          <w:lang w:eastAsia="lt-LT"/>
        </w:rPr>
      </w:pPr>
      <w:r w:rsidRPr="00215CE8">
        <w:rPr>
          <w:rFonts w:ascii="Times New Roman" w:hAnsi="Times New Roman" w:cs="Times New Roman"/>
          <w:w w:val="102"/>
          <w:sz w:val="24"/>
          <w:szCs w:val="24"/>
          <w:lang w:eastAsia="lt-LT"/>
        </w:rPr>
        <w:t>Pirkimo objektas</w:t>
      </w:r>
      <w:r w:rsidR="004C0675" w:rsidRPr="00215CE8">
        <w:rPr>
          <w:rFonts w:ascii="Times New Roman" w:hAnsi="Times New Roman" w:cs="Times New Roman"/>
          <w:w w:val="102"/>
          <w:sz w:val="24"/>
          <w:szCs w:val="24"/>
          <w:lang w:eastAsia="lt-LT"/>
        </w:rPr>
        <w:t>:</w:t>
      </w:r>
    </w:p>
    <w:p w14:paraId="465502AA" w14:textId="0CEB8946" w:rsidR="004C0675" w:rsidRPr="00215CE8" w:rsidRDefault="00B41305" w:rsidP="005940BD">
      <w:pPr>
        <w:pStyle w:val="ListParagraph"/>
        <w:numPr>
          <w:ilvl w:val="2"/>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b/>
          <w:bCs/>
          <w:sz w:val="24"/>
          <w:szCs w:val="24"/>
          <w:lang w:eastAsia="lt-LT"/>
        </w:rPr>
      </w:pPr>
      <w:r w:rsidRPr="00215CE8">
        <w:rPr>
          <w:rFonts w:ascii="Times New Roman" w:hAnsi="Times New Roman" w:cs="Times New Roman"/>
          <w:b/>
          <w:bCs/>
          <w:sz w:val="24"/>
          <w:szCs w:val="24"/>
          <w:lang w:eastAsia="lt-LT"/>
        </w:rPr>
        <w:t xml:space="preserve">Paslaugų teikėjo </w:t>
      </w:r>
      <w:r w:rsidR="004C0675" w:rsidRPr="00215CE8">
        <w:rPr>
          <w:rFonts w:ascii="Times New Roman" w:hAnsi="Times New Roman" w:cs="Times New Roman"/>
          <w:b/>
          <w:bCs/>
          <w:sz w:val="24"/>
          <w:szCs w:val="24"/>
          <w:lang w:eastAsia="lt-LT"/>
        </w:rPr>
        <w:t>teikiam</w:t>
      </w:r>
      <w:r w:rsidR="0091697C" w:rsidRPr="00215CE8">
        <w:rPr>
          <w:rFonts w:ascii="Times New Roman" w:hAnsi="Times New Roman" w:cs="Times New Roman"/>
          <w:b/>
          <w:bCs/>
          <w:sz w:val="24"/>
          <w:szCs w:val="24"/>
          <w:lang w:eastAsia="lt-LT"/>
        </w:rPr>
        <w:t>o</w:t>
      </w:r>
      <w:r w:rsidR="004C0675" w:rsidRPr="00215CE8">
        <w:rPr>
          <w:rFonts w:ascii="Times New Roman" w:hAnsi="Times New Roman" w:cs="Times New Roman"/>
          <w:b/>
          <w:bCs/>
          <w:sz w:val="24"/>
          <w:szCs w:val="24"/>
          <w:lang w:eastAsia="lt-LT"/>
        </w:rPr>
        <w:t>s paslaug</w:t>
      </w:r>
      <w:r w:rsidR="0091697C" w:rsidRPr="00215CE8">
        <w:rPr>
          <w:rFonts w:ascii="Times New Roman" w:hAnsi="Times New Roman" w:cs="Times New Roman"/>
          <w:b/>
          <w:bCs/>
          <w:sz w:val="24"/>
          <w:szCs w:val="24"/>
          <w:lang w:eastAsia="lt-LT"/>
        </w:rPr>
        <w:t>o</w:t>
      </w:r>
      <w:r w:rsidR="004C0675" w:rsidRPr="00215CE8">
        <w:rPr>
          <w:rFonts w:ascii="Times New Roman" w:hAnsi="Times New Roman" w:cs="Times New Roman"/>
          <w:b/>
          <w:bCs/>
          <w:sz w:val="24"/>
          <w:szCs w:val="24"/>
          <w:lang w:eastAsia="lt-LT"/>
        </w:rPr>
        <w:t>s:</w:t>
      </w:r>
    </w:p>
    <w:p w14:paraId="64F86968" w14:textId="14B182BD" w:rsidR="004C0675" w:rsidRPr="00215CE8" w:rsidRDefault="00A77DDC" w:rsidP="005940BD">
      <w:pPr>
        <w:pStyle w:val="ListParagraph"/>
        <w:numPr>
          <w:ilvl w:val="3"/>
          <w:numId w:val="2"/>
        </w:numPr>
        <w:tabs>
          <w:tab w:val="left" w:pos="567"/>
          <w:tab w:val="left" w:pos="1418"/>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M</w:t>
      </w:r>
      <w:r w:rsidR="005C0A53" w:rsidRPr="00215CE8">
        <w:rPr>
          <w:rFonts w:ascii="Times New Roman" w:hAnsi="Times New Roman" w:cs="Times New Roman"/>
          <w:sz w:val="24"/>
          <w:szCs w:val="24"/>
          <w:lang w:eastAsia="lt-LT"/>
        </w:rPr>
        <w:t>okym</w:t>
      </w:r>
      <w:r w:rsidRPr="00215CE8">
        <w:rPr>
          <w:rFonts w:ascii="Times New Roman" w:hAnsi="Times New Roman" w:cs="Times New Roman"/>
          <w:sz w:val="24"/>
          <w:szCs w:val="24"/>
          <w:lang w:eastAsia="lt-LT"/>
        </w:rPr>
        <w:t>ai</w:t>
      </w:r>
      <w:r w:rsidR="00B51A35" w:rsidRPr="00215CE8">
        <w:rPr>
          <w:rFonts w:ascii="Times New Roman" w:hAnsi="Times New Roman" w:cs="Times New Roman"/>
          <w:sz w:val="24"/>
          <w:szCs w:val="24"/>
          <w:lang w:eastAsia="lt-LT"/>
        </w:rPr>
        <w:t xml:space="preserve"> tema </w:t>
      </w:r>
      <w:r w:rsidR="00B51A35" w:rsidRPr="00215CE8">
        <w:rPr>
          <w:rFonts w:ascii="Times New Roman" w:hAnsi="Times New Roman" w:cs="Times New Roman"/>
          <w:b/>
          <w:bCs/>
          <w:sz w:val="24"/>
          <w:szCs w:val="24"/>
          <w:lang w:eastAsia="lt-LT"/>
        </w:rPr>
        <w:t>„</w:t>
      </w:r>
      <w:r w:rsidR="00AE22B9" w:rsidRPr="00215CE8">
        <w:rPr>
          <w:rFonts w:ascii="Times New Roman" w:hAnsi="Times New Roman" w:cs="Times New Roman"/>
          <w:b/>
          <w:bCs/>
          <w:kern w:val="12"/>
          <w:sz w:val="24"/>
          <w:szCs w:val="24"/>
          <w:lang w:eastAsia="ar-SA"/>
        </w:rPr>
        <w:t>Debesų kompiuterijos pagrindai</w:t>
      </w:r>
      <w:r w:rsidR="00B51A35" w:rsidRPr="00215CE8">
        <w:rPr>
          <w:rFonts w:ascii="Times New Roman" w:eastAsia="Calibri" w:hAnsi="Times New Roman" w:cs="Times New Roman"/>
          <w:b/>
          <w:bCs/>
          <w:sz w:val="24"/>
          <w:szCs w:val="24"/>
          <w:lang w:eastAsia="lt-LT"/>
        </w:rPr>
        <w:t>“</w:t>
      </w:r>
      <w:r w:rsidR="006D6B62" w:rsidRPr="00215CE8">
        <w:rPr>
          <w:rFonts w:ascii="Times New Roman" w:hAnsi="Times New Roman" w:cs="Times New Roman"/>
          <w:sz w:val="24"/>
          <w:szCs w:val="24"/>
          <w:lang w:eastAsia="lt-LT"/>
        </w:rPr>
        <w:t>;</w:t>
      </w:r>
    </w:p>
    <w:p w14:paraId="189987BD" w14:textId="12D79C66" w:rsidR="006D6B62" w:rsidRPr="00215CE8" w:rsidRDefault="00BA1F00" w:rsidP="005940BD">
      <w:pPr>
        <w:pStyle w:val="ListParagraph"/>
        <w:numPr>
          <w:ilvl w:val="3"/>
          <w:numId w:val="2"/>
        </w:numPr>
        <w:tabs>
          <w:tab w:val="left" w:pos="567"/>
          <w:tab w:val="left" w:pos="1134"/>
          <w:tab w:val="left" w:pos="1418"/>
          <w:tab w:val="left" w:pos="1701"/>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Kit</w:t>
      </w:r>
      <w:r w:rsidR="00193868" w:rsidRPr="00215CE8">
        <w:rPr>
          <w:rFonts w:ascii="Times New Roman" w:hAnsi="Times New Roman" w:cs="Times New Roman"/>
          <w:sz w:val="24"/>
          <w:szCs w:val="24"/>
          <w:lang w:eastAsia="lt-LT"/>
        </w:rPr>
        <w:t>os</w:t>
      </w:r>
      <w:r w:rsidRPr="00215CE8">
        <w:rPr>
          <w:rFonts w:ascii="Times New Roman" w:hAnsi="Times New Roman" w:cs="Times New Roman"/>
          <w:sz w:val="24"/>
          <w:szCs w:val="24"/>
          <w:lang w:eastAsia="lt-LT"/>
        </w:rPr>
        <w:t xml:space="preserve"> </w:t>
      </w:r>
      <w:r w:rsidR="00193868" w:rsidRPr="00215CE8">
        <w:rPr>
          <w:rFonts w:ascii="Times New Roman" w:hAnsi="Times New Roman" w:cs="Times New Roman"/>
          <w:sz w:val="24"/>
          <w:szCs w:val="24"/>
          <w:lang w:eastAsia="lt-LT"/>
        </w:rPr>
        <w:t xml:space="preserve">tiesiogiai </w:t>
      </w:r>
      <w:r w:rsidRPr="00215CE8">
        <w:rPr>
          <w:rFonts w:ascii="Times New Roman" w:hAnsi="Times New Roman" w:cs="Times New Roman"/>
          <w:sz w:val="24"/>
          <w:szCs w:val="24"/>
          <w:lang w:eastAsia="lt-LT"/>
        </w:rPr>
        <w:t xml:space="preserve">su </w:t>
      </w:r>
      <w:r w:rsidR="00193868" w:rsidRPr="00215CE8">
        <w:rPr>
          <w:rFonts w:ascii="Times New Roman" w:hAnsi="Times New Roman" w:cs="Times New Roman"/>
          <w:sz w:val="24"/>
          <w:szCs w:val="24"/>
          <w:lang w:eastAsia="lt-LT"/>
        </w:rPr>
        <w:t xml:space="preserve">pirkimo objektu susijusios paslaugos (pvz., </w:t>
      </w:r>
      <w:r w:rsidR="003732FB" w:rsidRPr="00215CE8">
        <w:rPr>
          <w:rFonts w:ascii="Times New Roman" w:hAnsi="Times New Roman" w:cs="Times New Roman"/>
          <w:sz w:val="24"/>
          <w:szCs w:val="24"/>
          <w:lang w:eastAsia="lt-LT"/>
        </w:rPr>
        <w:t>ataskait</w:t>
      </w:r>
      <w:r w:rsidR="002F65D8" w:rsidRPr="00215CE8">
        <w:rPr>
          <w:rFonts w:ascii="Times New Roman" w:hAnsi="Times New Roman" w:cs="Times New Roman"/>
          <w:sz w:val="24"/>
          <w:szCs w:val="24"/>
          <w:lang w:eastAsia="lt-LT"/>
        </w:rPr>
        <w:t>o</w:t>
      </w:r>
      <w:r w:rsidR="009F46A7" w:rsidRPr="00215CE8">
        <w:rPr>
          <w:rFonts w:ascii="Times New Roman" w:hAnsi="Times New Roman" w:cs="Times New Roman"/>
          <w:sz w:val="24"/>
          <w:szCs w:val="24"/>
          <w:lang w:eastAsia="lt-LT"/>
        </w:rPr>
        <w:t>s</w:t>
      </w:r>
      <w:r w:rsidR="002F65D8" w:rsidRPr="00215CE8">
        <w:rPr>
          <w:rFonts w:ascii="Times New Roman" w:hAnsi="Times New Roman" w:cs="Times New Roman"/>
          <w:sz w:val="24"/>
          <w:szCs w:val="24"/>
          <w:lang w:eastAsia="lt-LT"/>
        </w:rPr>
        <w:t xml:space="preserve">, </w:t>
      </w:r>
      <w:r w:rsidR="004B54DB" w:rsidRPr="00215CE8">
        <w:rPr>
          <w:rFonts w:ascii="Times New Roman" w:hAnsi="Times New Roman" w:cs="Times New Roman"/>
          <w:sz w:val="24"/>
          <w:szCs w:val="24"/>
          <w:lang w:eastAsia="lt-LT"/>
        </w:rPr>
        <w:t xml:space="preserve">mokymo pažangos vertinimas, praktinių užduočių </w:t>
      </w:r>
      <w:r w:rsidR="006A1AFC" w:rsidRPr="00215CE8">
        <w:rPr>
          <w:rFonts w:ascii="Times New Roman" w:hAnsi="Times New Roman" w:cs="Times New Roman"/>
          <w:sz w:val="24"/>
          <w:szCs w:val="24"/>
          <w:lang w:eastAsia="lt-LT"/>
        </w:rPr>
        <w:t>rengimas</w:t>
      </w:r>
      <w:r w:rsidR="00A77DDC" w:rsidRPr="00215CE8">
        <w:rPr>
          <w:rFonts w:ascii="Times New Roman" w:hAnsi="Times New Roman" w:cs="Times New Roman"/>
          <w:sz w:val="24"/>
          <w:szCs w:val="24"/>
          <w:lang w:eastAsia="lt-LT"/>
        </w:rPr>
        <w:t xml:space="preserve"> </w:t>
      </w:r>
      <w:r w:rsidR="00193868" w:rsidRPr="00215CE8">
        <w:rPr>
          <w:rFonts w:ascii="Times New Roman" w:hAnsi="Times New Roman" w:cs="Times New Roman"/>
          <w:sz w:val="24"/>
          <w:szCs w:val="24"/>
          <w:lang w:eastAsia="lt-LT"/>
        </w:rPr>
        <w:t>ir pan.)</w:t>
      </w:r>
      <w:r w:rsidR="008E0B8F" w:rsidRPr="00215CE8">
        <w:rPr>
          <w:rFonts w:ascii="Times New Roman" w:hAnsi="Times New Roman" w:cs="Times New Roman"/>
          <w:sz w:val="24"/>
          <w:szCs w:val="24"/>
          <w:lang w:eastAsia="lt-LT"/>
        </w:rPr>
        <w:t>.</w:t>
      </w:r>
    </w:p>
    <w:p w14:paraId="07263FAB" w14:textId="67283909" w:rsidR="00EC0FF6" w:rsidRPr="00215CE8" w:rsidRDefault="00EC0FF6" w:rsidP="005940BD">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eastAsia="lt-LT"/>
        </w:rPr>
      </w:pPr>
      <w:r w:rsidRPr="00215CE8">
        <w:rPr>
          <w:rFonts w:ascii="Times New Roman" w:eastAsia="Calibri" w:hAnsi="Times New Roman" w:cs="Times New Roman"/>
          <w:color w:val="000000"/>
          <w:sz w:val="24"/>
          <w:szCs w:val="24"/>
          <w:lang w:eastAsia="lt-LT" w:bidi="ar-S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93F3FFB" w14:textId="3CE84556" w:rsidR="00B25FB8" w:rsidRPr="00215CE8" w:rsidRDefault="00B25FB8" w:rsidP="005940BD">
      <w:pPr>
        <w:pStyle w:val="ListParagraph"/>
        <w:numPr>
          <w:ilvl w:val="1"/>
          <w:numId w:val="2"/>
        </w:numPr>
        <w:tabs>
          <w:tab w:val="left" w:pos="993"/>
        </w:tabs>
        <w:suppressAutoHyphens/>
        <w:autoSpaceDN w:val="0"/>
        <w:spacing w:after="0" w:line="240" w:lineRule="auto"/>
        <w:ind w:left="0" w:firstLine="567"/>
        <w:jc w:val="both"/>
        <w:textAlignment w:val="baseline"/>
        <w:rPr>
          <w:rFonts w:ascii="Times New Roman" w:hAnsi="Times New Roman" w:cs="Times New Roman"/>
          <w:w w:val="102"/>
          <w:sz w:val="24"/>
          <w:szCs w:val="24"/>
          <w:lang w:eastAsia="lt-LT"/>
        </w:rPr>
      </w:pPr>
      <w:r w:rsidRPr="00215CE8">
        <w:rPr>
          <w:rFonts w:ascii="Times New Roman" w:hAnsi="Times New Roman" w:cs="Times New Roman"/>
          <w:sz w:val="24"/>
          <w:szCs w:val="24"/>
        </w:rPr>
        <w:t xml:space="preserve">Perkančioji organizacija neįsipareigoja </w:t>
      </w:r>
      <w:r w:rsidR="00A533C0" w:rsidRPr="00215CE8">
        <w:rPr>
          <w:rFonts w:ascii="Times New Roman" w:hAnsi="Times New Roman" w:cs="Times New Roman"/>
          <w:sz w:val="24"/>
          <w:szCs w:val="24"/>
        </w:rPr>
        <w:t xml:space="preserve">šioje Techninėje specifikacijoje </w:t>
      </w:r>
      <w:r w:rsidRPr="00215CE8">
        <w:rPr>
          <w:rFonts w:ascii="Times New Roman" w:hAnsi="Times New Roman" w:cs="Times New Roman"/>
          <w:sz w:val="24"/>
          <w:szCs w:val="24"/>
        </w:rPr>
        <w:t>išpirkti visų numatytų kiekių ir apmokyti maksimaliai visą numatytą mokym</w:t>
      </w:r>
      <w:r w:rsidR="00FD58D8" w:rsidRPr="00215CE8">
        <w:rPr>
          <w:rFonts w:ascii="Times New Roman" w:hAnsi="Times New Roman" w:cs="Times New Roman"/>
          <w:sz w:val="24"/>
          <w:szCs w:val="24"/>
        </w:rPr>
        <w:t>o</w:t>
      </w:r>
      <w:r w:rsidRPr="00215CE8">
        <w:rPr>
          <w:rFonts w:ascii="Times New Roman" w:hAnsi="Times New Roman" w:cs="Times New Roman"/>
          <w:sz w:val="24"/>
          <w:szCs w:val="24"/>
        </w:rPr>
        <w:t xml:space="preserve"> dalyvių kiekį, tačiau įsipareigoja </w:t>
      </w:r>
      <w:r w:rsidR="001678C8" w:rsidRPr="00215CE8">
        <w:rPr>
          <w:rFonts w:ascii="Times New Roman" w:hAnsi="Times New Roman" w:cs="Times New Roman"/>
          <w:sz w:val="24"/>
          <w:szCs w:val="24"/>
        </w:rPr>
        <w:t xml:space="preserve">mokymui </w:t>
      </w:r>
      <w:r w:rsidRPr="00215CE8">
        <w:rPr>
          <w:rFonts w:ascii="Times New Roman" w:hAnsi="Times New Roman" w:cs="Times New Roman"/>
          <w:sz w:val="24"/>
          <w:szCs w:val="24"/>
        </w:rPr>
        <w:t xml:space="preserve">suformuoti </w:t>
      </w:r>
      <w:r w:rsidR="00C821A5" w:rsidRPr="00215CE8">
        <w:rPr>
          <w:rFonts w:ascii="Times New Roman" w:hAnsi="Times New Roman" w:cs="Times New Roman"/>
          <w:sz w:val="24"/>
          <w:szCs w:val="24"/>
        </w:rPr>
        <w:t>bent 1 (vieną) tikslinę mokymo dalyvių grupę.</w:t>
      </w:r>
    </w:p>
    <w:p w14:paraId="0E1FE94C" w14:textId="77777777" w:rsidR="00FB312C" w:rsidRPr="00215CE8" w:rsidRDefault="00FB312C" w:rsidP="00FB312C">
      <w:pPr>
        <w:tabs>
          <w:tab w:val="left" w:pos="993"/>
        </w:tabs>
        <w:suppressAutoHyphens/>
        <w:autoSpaceDN w:val="0"/>
        <w:spacing w:after="0" w:line="240" w:lineRule="auto"/>
        <w:jc w:val="both"/>
        <w:textAlignment w:val="baseline"/>
        <w:rPr>
          <w:rFonts w:ascii="Times New Roman" w:hAnsi="Times New Roman" w:cs="Times New Roman"/>
          <w:w w:val="102"/>
          <w:sz w:val="24"/>
          <w:szCs w:val="24"/>
          <w:lang w:eastAsia="lt-LT"/>
        </w:rPr>
      </w:pPr>
    </w:p>
    <w:p w14:paraId="4A19D227" w14:textId="77777777" w:rsidR="00FB312C" w:rsidRPr="00215CE8" w:rsidRDefault="00FB312C" w:rsidP="00FB312C">
      <w:pPr>
        <w:tabs>
          <w:tab w:val="left" w:pos="993"/>
        </w:tabs>
        <w:suppressAutoHyphens/>
        <w:autoSpaceDN w:val="0"/>
        <w:spacing w:after="0" w:line="240" w:lineRule="auto"/>
        <w:jc w:val="both"/>
        <w:textAlignment w:val="baseline"/>
        <w:rPr>
          <w:rFonts w:ascii="Times New Roman" w:hAnsi="Times New Roman" w:cs="Times New Roman"/>
          <w:w w:val="102"/>
          <w:sz w:val="24"/>
          <w:szCs w:val="24"/>
          <w:lang w:eastAsia="lt-LT"/>
        </w:rPr>
      </w:pPr>
    </w:p>
    <w:p w14:paraId="2E92B90B" w14:textId="77777777" w:rsidR="0067045F" w:rsidRPr="00215CE8" w:rsidRDefault="0067045F" w:rsidP="0067045F">
      <w:pPr>
        <w:pStyle w:val="ListParagraph"/>
        <w:tabs>
          <w:tab w:val="left" w:pos="993"/>
        </w:tabs>
        <w:suppressAutoHyphens/>
        <w:autoSpaceDN w:val="0"/>
        <w:spacing w:after="0" w:line="240" w:lineRule="auto"/>
        <w:ind w:left="567"/>
        <w:jc w:val="both"/>
        <w:textAlignment w:val="baseline"/>
        <w:rPr>
          <w:rFonts w:ascii="Times New Roman" w:hAnsi="Times New Roman" w:cs="Times New Roman"/>
          <w:w w:val="102"/>
          <w:sz w:val="24"/>
          <w:szCs w:val="24"/>
          <w:lang w:eastAsia="lt-LT"/>
        </w:rPr>
      </w:pPr>
    </w:p>
    <w:p w14:paraId="60648B7B" w14:textId="1870ABCD" w:rsidR="0073017B" w:rsidRPr="00215CE8" w:rsidRDefault="0073017B" w:rsidP="005940BD">
      <w:pPr>
        <w:pStyle w:val="ListParagraph"/>
        <w:numPr>
          <w:ilvl w:val="0"/>
          <w:numId w:val="2"/>
        </w:numPr>
        <w:tabs>
          <w:tab w:val="left" w:pos="567"/>
        </w:tabs>
        <w:spacing w:after="0" w:line="240" w:lineRule="auto"/>
        <w:jc w:val="center"/>
        <w:rPr>
          <w:rFonts w:ascii="Times New Roman" w:hAnsi="Times New Roman" w:cs="Times New Roman"/>
          <w:b/>
          <w:bCs/>
          <w:sz w:val="24"/>
          <w:szCs w:val="24"/>
        </w:rPr>
      </w:pPr>
      <w:r w:rsidRPr="00215CE8">
        <w:rPr>
          <w:rFonts w:ascii="Times New Roman" w:hAnsi="Times New Roman" w:cs="Times New Roman"/>
          <w:b/>
          <w:bCs/>
          <w:sz w:val="24"/>
          <w:szCs w:val="24"/>
        </w:rPr>
        <w:t xml:space="preserve">REIKALAVIMAI </w:t>
      </w:r>
      <w:r w:rsidR="00787939" w:rsidRPr="00215CE8">
        <w:rPr>
          <w:rFonts w:ascii="Times New Roman" w:hAnsi="Times New Roman" w:cs="Times New Roman"/>
          <w:b/>
          <w:bCs/>
          <w:sz w:val="24"/>
          <w:szCs w:val="24"/>
        </w:rPr>
        <w:t>MOKY</w:t>
      </w:r>
      <w:r w:rsidR="00F40E30" w:rsidRPr="00215CE8">
        <w:rPr>
          <w:rFonts w:ascii="Times New Roman" w:hAnsi="Times New Roman" w:cs="Times New Roman"/>
          <w:b/>
          <w:bCs/>
          <w:sz w:val="24"/>
          <w:szCs w:val="24"/>
        </w:rPr>
        <w:t>MAMS</w:t>
      </w:r>
      <w:r w:rsidR="007055AB" w:rsidRPr="00215CE8">
        <w:rPr>
          <w:rFonts w:ascii="Times New Roman" w:hAnsi="Times New Roman" w:cs="Times New Roman"/>
          <w:b/>
          <w:bCs/>
          <w:sz w:val="24"/>
          <w:szCs w:val="24"/>
        </w:rPr>
        <w:t xml:space="preserve"> VYKDYTI</w:t>
      </w:r>
    </w:p>
    <w:p w14:paraId="3D034CC8" w14:textId="77777777" w:rsidR="004C77F0" w:rsidRPr="00215CE8" w:rsidRDefault="004C77F0" w:rsidP="004C77F0">
      <w:pPr>
        <w:tabs>
          <w:tab w:val="left" w:pos="993"/>
        </w:tabs>
        <w:suppressAutoHyphens/>
        <w:autoSpaceDN w:val="0"/>
        <w:spacing w:after="0" w:line="240" w:lineRule="auto"/>
        <w:jc w:val="both"/>
        <w:textAlignment w:val="baseline"/>
        <w:rPr>
          <w:rFonts w:ascii="Times New Roman" w:hAnsi="Times New Roman" w:cs="Times New Roman"/>
          <w:sz w:val="24"/>
          <w:szCs w:val="24"/>
          <w:lang w:eastAsia="lt-LT"/>
        </w:rPr>
      </w:pPr>
    </w:p>
    <w:p w14:paraId="516893CB" w14:textId="60BD41D1" w:rsidR="00D92851" w:rsidRPr="00215CE8" w:rsidRDefault="398A4AD2" w:rsidP="005940BD">
      <w:pPr>
        <w:pStyle w:val="ListParagraph"/>
        <w:numPr>
          <w:ilvl w:val="1"/>
          <w:numId w:val="2"/>
        </w:numPr>
        <w:suppressAutoHyphens/>
        <w:autoSpaceDN w:val="0"/>
        <w:spacing w:after="0"/>
        <w:ind w:left="0" w:firstLine="63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lastRenderedPageBreak/>
        <w:t>Visi mokymai turi vykti pagal mokym</w:t>
      </w:r>
      <w:r w:rsidR="47C8E1C2" w:rsidRPr="00215CE8">
        <w:rPr>
          <w:rFonts w:ascii="Times New Roman" w:hAnsi="Times New Roman" w:cs="Times New Roman"/>
          <w:sz w:val="24"/>
          <w:szCs w:val="24"/>
          <w:lang w:eastAsia="lt-LT"/>
        </w:rPr>
        <w:t>o</w:t>
      </w:r>
      <w:r w:rsidRPr="00215CE8">
        <w:rPr>
          <w:rFonts w:ascii="Times New Roman" w:hAnsi="Times New Roman" w:cs="Times New Roman"/>
          <w:sz w:val="24"/>
          <w:szCs w:val="24"/>
          <w:lang w:eastAsia="lt-LT"/>
        </w:rPr>
        <w:t xml:space="preserve"> programas, kurios turės būti suderintos su Perkančiąja organizacija.</w:t>
      </w:r>
    </w:p>
    <w:p w14:paraId="4FFD04D2" w14:textId="0FDE4287" w:rsidR="00C26165" w:rsidRPr="00215CE8" w:rsidRDefault="5DEAE1DF" w:rsidP="005940BD">
      <w:pPr>
        <w:pStyle w:val="ListParagraph"/>
        <w:numPr>
          <w:ilvl w:val="1"/>
          <w:numId w:val="2"/>
        </w:numPr>
        <w:suppressAutoHyphens/>
        <w:autoSpaceDN w:val="0"/>
        <w:spacing w:after="0" w:line="240" w:lineRule="auto"/>
        <w:ind w:left="0" w:firstLine="630"/>
        <w:jc w:val="both"/>
        <w:textAlignment w:val="baseline"/>
        <w:rPr>
          <w:rFonts w:ascii="Times New Roman" w:hAnsi="Times New Roman" w:cs="Times New Roman"/>
          <w:sz w:val="24"/>
          <w:szCs w:val="24"/>
          <w:lang w:eastAsia="lt-LT"/>
        </w:rPr>
      </w:pPr>
      <w:r w:rsidRPr="00215CE8">
        <w:rPr>
          <w:rFonts w:ascii="Times New Roman" w:hAnsi="Times New Roman" w:cs="Times New Roman"/>
          <w:color w:val="000000" w:themeColor="text1"/>
          <w:sz w:val="24"/>
          <w:szCs w:val="24"/>
        </w:rPr>
        <w:t>Paslaugų teikėjas turi</w:t>
      </w:r>
      <w:r w:rsidR="036B4E5A" w:rsidRPr="00215CE8">
        <w:rPr>
          <w:rFonts w:ascii="Times New Roman" w:hAnsi="Times New Roman" w:cs="Times New Roman"/>
          <w:color w:val="000000" w:themeColor="text1"/>
          <w:sz w:val="24"/>
          <w:szCs w:val="24"/>
        </w:rPr>
        <w:t xml:space="preserve"> ne vėliau kaip</w:t>
      </w:r>
      <w:r w:rsidRPr="00215CE8">
        <w:rPr>
          <w:rFonts w:ascii="Times New Roman" w:hAnsi="Times New Roman" w:cs="Times New Roman"/>
          <w:color w:val="000000" w:themeColor="text1"/>
          <w:sz w:val="24"/>
          <w:szCs w:val="24"/>
        </w:rPr>
        <w:t xml:space="preserve"> </w:t>
      </w:r>
      <w:r w:rsidR="5600C96F" w:rsidRPr="00215CE8">
        <w:rPr>
          <w:rFonts w:ascii="Times New Roman" w:hAnsi="Times New Roman" w:cs="Times New Roman"/>
          <w:color w:val="000000" w:themeColor="text1"/>
          <w:sz w:val="24"/>
          <w:szCs w:val="24"/>
        </w:rPr>
        <w:t xml:space="preserve">per </w:t>
      </w:r>
      <w:r w:rsidR="036B4E5A" w:rsidRPr="00215CE8">
        <w:rPr>
          <w:rFonts w:ascii="Times New Roman" w:hAnsi="Times New Roman" w:cs="Times New Roman"/>
          <w:color w:val="000000" w:themeColor="text1"/>
          <w:sz w:val="24"/>
          <w:szCs w:val="24"/>
        </w:rPr>
        <w:t>1</w:t>
      </w:r>
      <w:r w:rsidR="6D811B6F" w:rsidRPr="00215CE8">
        <w:rPr>
          <w:rFonts w:ascii="Times New Roman" w:hAnsi="Times New Roman" w:cs="Times New Roman"/>
          <w:color w:val="000000" w:themeColor="text1"/>
          <w:sz w:val="24"/>
          <w:szCs w:val="24"/>
        </w:rPr>
        <w:t>0</w:t>
      </w:r>
      <w:r w:rsidR="036B4E5A" w:rsidRPr="00215CE8">
        <w:rPr>
          <w:rFonts w:ascii="Times New Roman" w:hAnsi="Times New Roman" w:cs="Times New Roman"/>
          <w:color w:val="000000" w:themeColor="text1"/>
          <w:sz w:val="24"/>
          <w:szCs w:val="24"/>
        </w:rPr>
        <w:t xml:space="preserve"> </w:t>
      </w:r>
      <w:r w:rsidR="6D811B6F" w:rsidRPr="00215CE8">
        <w:rPr>
          <w:rFonts w:ascii="Times New Roman" w:hAnsi="Times New Roman" w:cs="Times New Roman"/>
          <w:color w:val="000000" w:themeColor="text1"/>
          <w:sz w:val="24"/>
          <w:szCs w:val="24"/>
        </w:rPr>
        <w:t xml:space="preserve">(dešimt) </w:t>
      </w:r>
      <w:r w:rsidR="584487FB" w:rsidRPr="00215CE8">
        <w:rPr>
          <w:rFonts w:ascii="Times New Roman" w:hAnsi="Times New Roman" w:cs="Times New Roman"/>
          <w:color w:val="000000" w:themeColor="text1"/>
          <w:sz w:val="24"/>
          <w:szCs w:val="24"/>
        </w:rPr>
        <w:t xml:space="preserve">darbo </w:t>
      </w:r>
      <w:r w:rsidR="6D811B6F" w:rsidRPr="00215CE8">
        <w:rPr>
          <w:rFonts w:ascii="Times New Roman" w:hAnsi="Times New Roman" w:cs="Times New Roman"/>
          <w:color w:val="000000" w:themeColor="text1"/>
          <w:sz w:val="24"/>
          <w:szCs w:val="24"/>
        </w:rPr>
        <w:t>dienų</w:t>
      </w:r>
      <w:r w:rsidR="5600C96F" w:rsidRPr="00215CE8">
        <w:rPr>
          <w:rFonts w:ascii="Times New Roman" w:hAnsi="Times New Roman" w:cs="Times New Roman"/>
          <w:color w:val="000000" w:themeColor="text1"/>
          <w:sz w:val="24"/>
          <w:szCs w:val="24"/>
        </w:rPr>
        <w:t xml:space="preserve"> </w:t>
      </w:r>
      <w:r w:rsidR="3B146F95" w:rsidRPr="00215CE8">
        <w:rPr>
          <w:rFonts w:ascii="Times New Roman" w:hAnsi="Times New Roman" w:cs="Times New Roman"/>
          <w:color w:val="000000" w:themeColor="text1"/>
          <w:sz w:val="24"/>
          <w:szCs w:val="24"/>
        </w:rPr>
        <w:t xml:space="preserve">po sutarties įsigaliojimo dienos </w:t>
      </w:r>
      <w:r w:rsidRPr="00215CE8">
        <w:rPr>
          <w:rFonts w:ascii="Times New Roman" w:hAnsi="Times New Roman" w:cs="Times New Roman"/>
          <w:color w:val="000000" w:themeColor="text1"/>
          <w:sz w:val="24"/>
          <w:szCs w:val="24"/>
        </w:rPr>
        <w:t xml:space="preserve">parengti ir suderinti su Perkančiąja organizacija </w:t>
      </w:r>
      <w:r w:rsidR="47C8E1C2" w:rsidRPr="00215CE8">
        <w:rPr>
          <w:rFonts w:ascii="Times New Roman" w:hAnsi="Times New Roman" w:cs="Times New Roman"/>
          <w:color w:val="000000" w:themeColor="text1"/>
          <w:sz w:val="24"/>
          <w:szCs w:val="24"/>
        </w:rPr>
        <w:t xml:space="preserve">mokymų </w:t>
      </w:r>
      <w:r w:rsidRPr="00215CE8">
        <w:rPr>
          <w:rFonts w:ascii="Times New Roman" w:hAnsi="Times New Roman" w:cs="Times New Roman"/>
          <w:color w:val="000000" w:themeColor="text1"/>
          <w:sz w:val="24"/>
          <w:szCs w:val="24"/>
        </w:rPr>
        <w:t>planą</w:t>
      </w:r>
      <w:r w:rsidR="26A14216" w:rsidRPr="00215CE8">
        <w:rPr>
          <w:rFonts w:ascii="Times New Roman" w:hAnsi="Times New Roman" w:cs="Times New Roman"/>
          <w:color w:val="000000" w:themeColor="text1"/>
          <w:sz w:val="24"/>
          <w:szCs w:val="24"/>
        </w:rPr>
        <w:t xml:space="preserve"> (grafiką)</w:t>
      </w:r>
      <w:r w:rsidRPr="00215CE8">
        <w:rPr>
          <w:rFonts w:ascii="Times New Roman" w:hAnsi="Times New Roman" w:cs="Times New Roman"/>
          <w:color w:val="000000" w:themeColor="text1"/>
          <w:sz w:val="24"/>
          <w:szCs w:val="24"/>
        </w:rPr>
        <w:t>,</w:t>
      </w:r>
      <w:r w:rsidR="5B2874E2" w:rsidRPr="00215CE8">
        <w:rPr>
          <w:rFonts w:ascii="Times New Roman" w:hAnsi="Times New Roman" w:cs="Times New Roman"/>
          <w:color w:val="000000" w:themeColor="text1"/>
          <w:sz w:val="24"/>
          <w:szCs w:val="24"/>
        </w:rPr>
        <w:t xml:space="preserve"> kuriame turi </w:t>
      </w:r>
      <w:r w:rsidR="107CB58E" w:rsidRPr="00215CE8">
        <w:rPr>
          <w:rFonts w:ascii="Times New Roman" w:hAnsi="Times New Roman" w:cs="Times New Roman"/>
          <w:color w:val="000000" w:themeColor="text1"/>
          <w:sz w:val="24"/>
          <w:szCs w:val="24"/>
        </w:rPr>
        <w:t>b</w:t>
      </w:r>
      <w:r w:rsidR="6D4E984E" w:rsidRPr="00215CE8">
        <w:rPr>
          <w:rFonts w:ascii="Times New Roman" w:hAnsi="Times New Roman" w:cs="Times New Roman"/>
          <w:color w:val="000000" w:themeColor="text1"/>
          <w:sz w:val="24"/>
          <w:szCs w:val="24"/>
        </w:rPr>
        <w:t>ū</w:t>
      </w:r>
      <w:r w:rsidR="107CB58E" w:rsidRPr="00215CE8">
        <w:rPr>
          <w:rFonts w:ascii="Times New Roman" w:hAnsi="Times New Roman" w:cs="Times New Roman"/>
          <w:color w:val="000000" w:themeColor="text1"/>
          <w:sz w:val="24"/>
          <w:szCs w:val="24"/>
        </w:rPr>
        <w:t xml:space="preserve">ti nurodyta </w:t>
      </w:r>
      <w:r w:rsidR="5B2874E2" w:rsidRPr="00215CE8">
        <w:rPr>
          <w:rFonts w:ascii="Times New Roman" w:hAnsi="Times New Roman" w:cs="Times New Roman"/>
          <w:color w:val="000000" w:themeColor="text1"/>
          <w:sz w:val="24"/>
          <w:szCs w:val="24"/>
        </w:rPr>
        <w:t>mokymų veiklų pradži</w:t>
      </w:r>
      <w:r w:rsidR="107CB58E" w:rsidRPr="00215CE8">
        <w:rPr>
          <w:rFonts w:ascii="Times New Roman" w:hAnsi="Times New Roman" w:cs="Times New Roman"/>
          <w:color w:val="000000" w:themeColor="text1"/>
          <w:sz w:val="24"/>
          <w:szCs w:val="24"/>
        </w:rPr>
        <w:t>a</w:t>
      </w:r>
      <w:r w:rsidR="5B2874E2" w:rsidRPr="00215CE8">
        <w:rPr>
          <w:rFonts w:ascii="Times New Roman" w:hAnsi="Times New Roman" w:cs="Times New Roman"/>
          <w:color w:val="000000" w:themeColor="text1"/>
          <w:sz w:val="24"/>
          <w:szCs w:val="24"/>
        </w:rPr>
        <w:t>, eig</w:t>
      </w:r>
      <w:r w:rsidR="6D4E984E" w:rsidRPr="00215CE8">
        <w:rPr>
          <w:rFonts w:ascii="Times New Roman" w:hAnsi="Times New Roman" w:cs="Times New Roman"/>
          <w:color w:val="000000" w:themeColor="text1"/>
          <w:sz w:val="24"/>
          <w:szCs w:val="24"/>
        </w:rPr>
        <w:t>os</w:t>
      </w:r>
      <w:r w:rsidR="5B2874E2" w:rsidRPr="00215CE8">
        <w:rPr>
          <w:rFonts w:ascii="Times New Roman" w:hAnsi="Times New Roman" w:cs="Times New Roman"/>
          <w:color w:val="000000" w:themeColor="text1"/>
          <w:sz w:val="24"/>
          <w:szCs w:val="24"/>
        </w:rPr>
        <w:t xml:space="preserve"> ir trukmės detalus aprašymas ir </w:t>
      </w:r>
      <w:r w:rsidRPr="00215CE8">
        <w:rPr>
          <w:rFonts w:ascii="Times New Roman" w:hAnsi="Times New Roman" w:cs="Times New Roman"/>
          <w:color w:val="000000" w:themeColor="text1"/>
          <w:sz w:val="24"/>
          <w:szCs w:val="24"/>
        </w:rPr>
        <w:t>medžiag</w:t>
      </w:r>
      <w:r w:rsidR="24588363" w:rsidRPr="00215CE8">
        <w:rPr>
          <w:rFonts w:ascii="Times New Roman" w:hAnsi="Times New Roman" w:cs="Times New Roman"/>
          <w:color w:val="000000" w:themeColor="text1"/>
          <w:sz w:val="24"/>
          <w:szCs w:val="24"/>
        </w:rPr>
        <w:t>a</w:t>
      </w:r>
      <w:r w:rsidR="0416EDBD" w:rsidRPr="00215CE8">
        <w:rPr>
          <w:rFonts w:ascii="Times New Roman" w:hAnsi="Times New Roman" w:cs="Times New Roman"/>
          <w:color w:val="000000" w:themeColor="text1"/>
          <w:sz w:val="24"/>
          <w:szCs w:val="24"/>
        </w:rPr>
        <w:t xml:space="preserve"> (</w:t>
      </w:r>
      <w:r w:rsidR="355664D9" w:rsidRPr="00215CE8">
        <w:rPr>
          <w:rFonts w:ascii="Times New Roman" w:hAnsi="Times New Roman" w:cs="Times New Roman"/>
          <w:color w:val="000000" w:themeColor="text1"/>
          <w:sz w:val="24"/>
          <w:szCs w:val="24"/>
        </w:rPr>
        <w:t>mokymo programa, numatytos mokym</w:t>
      </w:r>
      <w:r w:rsidR="601F4785" w:rsidRPr="00215CE8">
        <w:rPr>
          <w:rFonts w:ascii="Times New Roman" w:hAnsi="Times New Roman" w:cs="Times New Roman"/>
          <w:color w:val="000000" w:themeColor="text1"/>
          <w:sz w:val="24"/>
          <w:szCs w:val="24"/>
        </w:rPr>
        <w:t>o</w:t>
      </w:r>
      <w:r w:rsidR="355664D9" w:rsidRPr="00215CE8">
        <w:rPr>
          <w:rFonts w:ascii="Times New Roman" w:hAnsi="Times New Roman" w:cs="Times New Roman"/>
          <w:color w:val="000000" w:themeColor="text1"/>
          <w:sz w:val="24"/>
          <w:szCs w:val="24"/>
        </w:rPr>
        <w:t xml:space="preserve"> </w:t>
      </w:r>
      <w:r w:rsidR="0416EDBD" w:rsidRPr="00215CE8">
        <w:rPr>
          <w:rFonts w:ascii="Times New Roman" w:hAnsi="Times New Roman" w:cs="Times New Roman"/>
          <w:color w:val="000000" w:themeColor="text1"/>
          <w:sz w:val="24"/>
          <w:szCs w:val="24"/>
        </w:rPr>
        <w:t xml:space="preserve">temos </w:t>
      </w:r>
      <w:r w:rsidR="06B5C4B9" w:rsidRPr="00215CE8">
        <w:rPr>
          <w:rFonts w:ascii="Times New Roman" w:hAnsi="Times New Roman" w:cs="Times New Roman"/>
          <w:color w:val="000000" w:themeColor="text1"/>
          <w:sz w:val="24"/>
          <w:szCs w:val="24"/>
        </w:rPr>
        <w:t>bei</w:t>
      </w:r>
      <w:r w:rsidR="0416EDBD" w:rsidRPr="00215CE8">
        <w:rPr>
          <w:rFonts w:ascii="Times New Roman" w:hAnsi="Times New Roman" w:cs="Times New Roman"/>
          <w:color w:val="000000" w:themeColor="text1"/>
          <w:sz w:val="24"/>
          <w:szCs w:val="24"/>
        </w:rPr>
        <w:t xml:space="preserve"> potemės</w:t>
      </w:r>
      <w:r w:rsidR="316A33AE" w:rsidRPr="00215CE8">
        <w:rPr>
          <w:rFonts w:ascii="Times New Roman" w:hAnsi="Times New Roman" w:cs="Times New Roman"/>
          <w:color w:val="000000" w:themeColor="text1"/>
          <w:sz w:val="24"/>
          <w:szCs w:val="24"/>
        </w:rPr>
        <w:t xml:space="preserve"> ir pan.</w:t>
      </w:r>
      <w:r w:rsidR="0416EDBD" w:rsidRPr="00215CE8">
        <w:rPr>
          <w:rFonts w:ascii="Times New Roman" w:hAnsi="Times New Roman" w:cs="Times New Roman"/>
          <w:color w:val="000000" w:themeColor="text1"/>
          <w:sz w:val="24"/>
          <w:szCs w:val="24"/>
        </w:rPr>
        <w:t>)</w:t>
      </w:r>
      <w:r w:rsidRPr="00215CE8">
        <w:rPr>
          <w:rFonts w:ascii="Times New Roman" w:hAnsi="Times New Roman" w:cs="Times New Roman"/>
          <w:color w:val="000000" w:themeColor="text1"/>
          <w:sz w:val="24"/>
          <w:szCs w:val="24"/>
        </w:rPr>
        <w:t>.</w:t>
      </w:r>
      <w:r w:rsidR="0416EDBD" w:rsidRPr="00215CE8">
        <w:rPr>
          <w:rFonts w:ascii="Times New Roman" w:hAnsi="Times New Roman" w:cs="Times New Roman"/>
          <w:color w:val="000000" w:themeColor="text1"/>
          <w:sz w:val="24"/>
          <w:szCs w:val="24"/>
        </w:rPr>
        <w:t xml:space="preserve"> </w:t>
      </w:r>
      <w:r w:rsidR="5E64681F" w:rsidRPr="00215CE8">
        <w:rPr>
          <w:rFonts w:ascii="Times New Roman" w:hAnsi="Times New Roman" w:cs="Times New Roman"/>
          <w:color w:val="000000" w:themeColor="text1"/>
          <w:sz w:val="24"/>
          <w:szCs w:val="24"/>
        </w:rPr>
        <w:t>Paslaugų teikėj</w:t>
      </w:r>
      <w:r w:rsidR="0C744FCF" w:rsidRPr="00215CE8">
        <w:rPr>
          <w:rFonts w:ascii="Times New Roman" w:hAnsi="Times New Roman" w:cs="Times New Roman"/>
          <w:color w:val="000000" w:themeColor="text1"/>
          <w:sz w:val="24"/>
          <w:szCs w:val="24"/>
        </w:rPr>
        <w:t>o</w:t>
      </w:r>
      <w:r w:rsidR="5E64681F" w:rsidRPr="00215CE8">
        <w:rPr>
          <w:rFonts w:ascii="Times New Roman" w:hAnsi="Times New Roman" w:cs="Times New Roman"/>
          <w:color w:val="000000" w:themeColor="text1"/>
          <w:sz w:val="24"/>
          <w:szCs w:val="24"/>
        </w:rPr>
        <w:t xml:space="preserve"> pareng</w:t>
      </w:r>
      <w:r w:rsidR="0C744FCF" w:rsidRPr="00215CE8">
        <w:rPr>
          <w:rFonts w:ascii="Times New Roman" w:hAnsi="Times New Roman" w:cs="Times New Roman"/>
          <w:color w:val="000000" w:themeColor="text1"/>
          <w:sz w:val="24"/>
          <w:szCs w:val="24"/>
        </w:rPr>
        <w:t>ta</w:t>
      </w:r>
      <w:r w:rsidR="5E64681F" w:rsidRPr="00215CE8">
        <w:rPr>
          <w:rFonts w:ascii="Times New Roman" w:hAnsi="Times New Roman" w:cs="Times New Roman"/>
          <w:color w:val="000000" w:themeColor="text1"/>
          <w:sz w:val="24"/>
          <w:szCs w:val="24"/>
        </w:rPr>
        <w:t xml:space="preserve"> mokymo program</w:t>
      </w:r>
      <w:r w:rsidR="0C744FCF" w:rsidRPr="00215CE8">
        <w:rPr>
          <w:rFonts w:ascii="Times New Roman" w:hAnsi="Times New Roman" w:cs="Times New Roman"/>
          <w:color w:val="000000" w:themeColor="text1"/>
          <w:sz w:val="24"/>
          <w:szCs w:val="24"/>
        </w:rPr>
        <w:t>a</w:t>
      </w:r>
      <w:r w:rsidR="5E64681F" w:rsidRPr="00215CE8">
        <w:rPr>
          <w:rFonts w:ascii="Times New Roman" w:hAnsi="Times New Roman" w:cs="Times New Roman"/>
          <w:color w:val="000000" w:themeColor="text1"/>
          <w:sz w:val="24"/>
          <w:szCs w:val="24"/>
        </w:rPr>
        <w:t xml:space="preserve"> turi būti suderinta su Perkančiąja organizacija. Perkančioji organizacija gali pareikšti pastabas ir pasiūlymus, į kuriuos </w:t>
      </w:r>
      <w:r w:rsidR="501C4A46" w:rsidRPr="00215CE8">
        <w:rPr>
          <w:rFonts w:ascii="Times New Roman" w:hAnsi="Times New Roman" w:cs="Times New Roman"/>
          <w:color w:val="000000" w:themeColor="text1"/>
          <w:sz w:val="24"/>
          <w:szCs w:val="24"/>
        </w:rPr>
        <w:t>P</w:t>
      </w:r>
      <w:r w:rsidR="5E64681F" w:rsidRPr="00215CE8">
        <w:rPr>
          <w:rFonts w:ascii="Times New Roman" w:hAnsi="Times New Roman" w:cs="Times New Roman"/>
          <w:color w:val="000000" w:themeColor="text1"/>
          <w:sz w:val="24"/>
          <w:szCs w:val="24"/>
        </w:rPr>
        <w:t>aslaugų teikėjas privalo atsižvelgti.</w:t>
      </w:r>
      <w:r w:rsidR="2B505AE5" w:rsidRPr="00215CE8">
        <w:rPr>
          <w:rFonts w:ascii="Times New Roman" w:hAnsi="Times New Roman" w:cs="Times New Roman"/>
          <w:color w:val="000000" w:themeColor="text1"/>
          <w:sz w:val="24"/>
          <w:szCs w:val="24"/>
        </w:rPr>
        <w:t xml:space="preserve"> </w:t>
      </w:r>
      <w:r w:rsidR="28109894" w:rsidRPr="00215CE8">
        <w:rPr>
          <w:rFonts w:ascii="Times New Roman" w:hAnsi="Times New Roman" w:cs="Times New Roman"/>
          <w:color w:val="000000" w:themeColor="text1"/>
          <w:sz w:val="24"/>
          <w:szCs w:val="24"/>
        </w:rPr>
        <w:t xml:space="preserve">Perkančioji organizacija per 10 </w:t>
      </w:r>
      <w:r w:rsidR="06B5C4B9" w:rsidRPr="00215CE8">
        <w:rPr>
          <w:rFonts w:ascii="Times New Roman" w:hAnsi="Times New Roman" w:cs="Times New Roman"/>
          <w:color w:val="000000" w:themeColor="text1"/>
          <w:sz w:val="24"/>
          <w:szCs w:val="24"/>
        </w:rPr>
        <w:t xml:space="preserve">(dešimt) </w:t>
      </w:r>
      <w:r w:rsidR="036B4E5A" w:rsidRPr="00215CE8">
        <w:rPr>
          <w:rFonts w:ascii="Times New Roman" w:hAnsi="Times New Roman" w:cs="Times New Roman"/>
          <w:color w:val="000000" w:themeColor="text1"/>
          <w:sz w:val="24"/>
          <w:szCs w:val="24"/>
        </w:rPr>
        <w:t xml:space="preserve">darbo </w:t>
      </w:r>
      <w:r w:rsidR="28109894" w:rsidRPr="00215CE8">
        <w:rPr>
          <w:rFonts w:ascii="Times New Roman" w:hAnsi="Times New Roman" w:cs="Times New Roman"/>
          <w:color w:val="000000" w:themeColor="text1"/>
          <w:sz w:val="24"/>
          <w:szCs w:val="24"/>
        </w:rPr>
        <w:t>dienų turi pat</w:t>
      </w:r>
      <w:r w:rsidR="2DDACF68" w:rsidRPr="00215CE8">
        <w:rPr>
          <w:rFonts w:ascii="Times New Roman" w:hAnsi="Times New Roman" w:cs="Times New Roman"/>
          <w:color w:val="000000" w:themeColor="text1"/>
          <w:sz w:val="24"/>
          <w:szCs w:val="24"/>
        </w:rPr>
        <w:t>v</w:t>
      </w:r>
      <w:r w:rsidR="28109894" w:rsidRPr="00215CE8">
        <w:rPr>
          <w:rFonts w:ascii="Times New Roman" w:hAnsi="Times New Roman" w:cs="Times New Roman"/>
          <w:color w:val="000000" w:themeColor="text1"/>
          <w:sz w:val="24"/>
          <w:szCs w:val="24"/>
        </w:rPr>
        <w:t>irtinti mokymų planą</w:t>
      </w:r>
      <w:r w:rsidR="370D7055" w:rsidRPr="00215CE8">
        <w:rPr>
          <w:rFonts w:ascii="Times New Roman" w:hAnsi="Times New Roman" w:cs="Times New Roman"/>
          <w:color w:val="000000" w:themeColor="text1"/>
          <w:sz w:val="24"/>
          <w:szCs w:val="24"/>
        </w:rPr>
        <w:t xml:space="preserve"> (grafiką)</w:t>
      </w:r>
      <w:r w:rsidR="0E887817" w:rsidRPr="00215CE8">
        <w:rPr>
          <w:rFonts w:ascii="Times New Roman" w:hAnsi="Times New Roman" w:cs="Times New Roman"/>
          <w:color w:val="000000" w:themeColor="text1"/>
          <w:sz w:val="24"/>
          <w:szCs w:val="24"/>
        </w:rPr>
        <w:t>,</w:t>
      </w:r>
      <w:r w:rsidR="2B505AE5" w:rsidRPr="00215CE8">
        <w:rPr>
          <w:rFonts w:ascii="Times New Roman" w:hAnsi="Times New Roman" w:cs="Times New Roman"/>
          <w:color w:val="000000" w:themeColor="text1"/>
          <w:sz w:val="24"/>
          <w:szCs w:val="24"/>
        </w:rPr>
        <w:t xml:space="preserve"> mokymo programą</w:t>
      </w:r>
      <w:r w:rsidR="28109894" w:rsidRPr="00215CE8">
        <w:rPr>
          <w:rFonts w:ascii="Times New Roman" w:hAnsi="Times New Roman" w:cs="Times New Roman"/>
          <w:color w:val="000000" w:themeColor="text1"/>
          <w:sz w:val="24"/>
          <w:szCs w:val="24"/>
        </w:rPr>
        <w:t>. Po mokymų plano</w:t>
      </w:r>
      <w:r w:rsidR="26A14216" w:rsidRPr="00215CE8">
        <w:rPr>
          <w:rFonts w:ascii="Times New Roman" w:hAnsi="Times New Roman" w:cs="Times New Roman"/>
          <w:color w:val="000000" w:themeColor="text1"/>
          <w:sz w:val="24"/>
          <w:szCs w:val="24"/>
        </w:rPr>
        <w:t xml:space="preserve"> (grafiko)</w:t>
      </w:r>
      <w:r w:rsidR="06AA8D72" w:rsidRPr="00215CE8">
        <w:rPr>
          <w:rFonts w:ascii="Times New Roman" w:hAnsi="Times New Roman" w:cs="Times New Roman"/>
          <w:color w:val="000000" w:themeColor="text1"/>
          <w:sz w:val="24"/>
          <w:szCs w:val="24"/>
        </w:rPr>
        <w:t xml:space="preserve"> </w:t>
      </w:r>
      <w:r w:rsidR="106AA3F0" w:rsidRPr="00215CE8">
        <w:rPr>
          <w:rFonts w:ascii="Times New Roman" w:hAnsi="Times New Roman" w:cs="Times New Roman"/>
          <w:color w:val="000000" w:themeColor="text1"/>
          <w:sz w:val="24"/>
          <w:szCs w:val="24"/>
        </w:rPr>
        <w:t xml:space="preserve">ir mokymo programos </w:t>
      </w:r>
      <w:r w:rsidR="06AA8D72" w:rsidRPr="00215CE8">
        <w:rPr>
          <w:rFonts w:ascii="Times New Roman" w:hAnsi="Times New Roman" w:cs="Times New Roman"/>
          <w:color w:val="000000" w:themeColor="text1"/>
          <w:sz w:val="24"/>
          <w:szCs w:val="24"/>
        </w:rPr>
        <w:t xml:space="preserve">patvirtinimo Paslaugų teikėjas turi </w:t>
      </w:r>
      <w:r w:rsidR="4D6F4FE2" w:rsidRPr="00215CE8">
        <w:rPr>
          <w:rFonts w:ascii="Times New Roman" w:hAnsi="Times New Roman" w:cs="Times New Roman"/>
          <w:color w:val="000000" w:themeColor="text1"/>
          <w:sz w:val="24"/>
          <w:szCs w:val="24"/>
        </w:rPr>
        <w:t>nedelsiant</w:t>
      </w:r>
      <w:r w:rsidR="106AA3F0" w:rsidRPr="00215CE8">
        <w:rPr>
          <w:rFonts w:ascii="Times New Roman" w:hAnsi="Times New Roman" w:cs="Times New Roman"/>
          <w:color w:val="000000" w:themeColor="text1"/>
          <w:sz w:val="24"/>
          <w:szCs w:val="24"/>
        </w:rPr>
        <w:t xml:space="preserve">, ne vėliau kaip per </w:t>
      </w:r>
      <w:r w:rsidR="036B4E5A" w:rsidRPr="00215CE8">
        <w:rPr>
          <w:rFonts w:ascii="Times New Roman" w:hAnsi="Times New Roman" w:cs="Times New Roman"/>
          <w:color w:val="000000" w:themeColor="text1"/>
          <w:sz w:val="24"/>
          <w:szCs w:val="24"/>
        </w:rPr>
        <w:t xml:space="preserve">5 </w:t>
      </w:r>
      <w:r w:rsidR="7A89D7EF" w:rsidRPr="00215CE8">
        <w:rPr>
          <w:rFonts w:ascii="Times New Roman" w:hAnsi="Times New Roman" w:cs="Times New Roman"/>
          <w:color w:val="000000" w:themeColor="text1"/>
          <w:sz w:val="24"/>
          <w:szCs w:val="24"/>
        </w:rPr>
        <w:t xml:space="preserve">(penkias) </w:t>
      </w:r>
      <w:r w:rsidR="106AA3F0" w:rsidRPr="00215CE8">
        <w:rPr>
          <w:rFonts w:ascii="Times New Roman" w:hAnsi="Times New Roman" w:cs="Times New Roman"/>
          <w:color w:val="000000" w:themeColor="text1"/>
          <w:sz w:val="24"/>
          <w:szCs w:val="24"/>
        </w:rPr>
        <w:t>darbo dienas,</w:t>
      </w:r>
      <w:r w:rsidR="4D6F4FE2" w:rsidRPr="00215CE8">
        <w:rPr>
          <w:rFonts w:ascii="Times New Roman" w:hAnsi="Times New Roman" w:cs="Times New Roman"/>
          <w:color w:val="000000" w:themeColor="text1"/>
          <w:sz w:val="24"/>
          <w:szCs w:val="24"/>
        </w:rPr>
        <w:t xml:space="preserve"> organizuoti mokymus tikslinės grupės</w:t>
      </w:r>
      <w:r w:rsidR="6834A91A" w:rsidRPr="00215CE8">
        <w:rPr>
          <w:rFonts w:ascii="Times New Roman" w:hAnsi="Times New Roman" w:cs="Times New Roman"/>
          <w:color w:val="000000" w:themeColor="text1"/>
          <w:sz w:val="24"/>
          <w:szCs w:val="24"/>
        </w:rPr>
        <w:t xml:space="preserve"> mokymų</w:t>
      </w:r>
      <w:r w:rsidR="4D6F4FE2" w:rsidRPr="00215CE8">
        <w:rPr>
          <w:rFonts w:ascii="Times New Roman" w:hAnsi="Times New Roman" w:cs="Times New Roman"/>
          <w:color w:val="000000" w:themeColor="text1"/>
          <w:sz w:val="24"/>
          <w:szCs w:val="24"/>
        </w:rPr>
        <w:t xml:space="preserve"> dalyviams.</w:t>
      </w:r>
    </w:p>
    <w:p w14:paraId="0055974E" w14:textId="77777777" w:rsidR="005940BD" w:rsidRPr="00215CE8" w:rsidRDefault="5DEAE1DF" w:rsidP="005940BD">
      <w:pPr>
        <w:pStyle w:val="ListParagraph"/>
        <w:numPr>
          <w:ilvl w:val="1"/>
          <w:numId w:val="2"/>
        </w:numPr>
        <w:tabs>
          <w:tab w:val="left" w:pos="993"/>
        </w:tabs>
        <w:suppressAutoHyphens/>
        <w:autoSpaceDN w:val="0"/>
        <w:spacing w:after="0" w:line="240" w:lineRule="auto"/>
        <w:ind w:left="0" w:firstLine="630"/>
        <w:jc w:val="both"/>
        <w:textAlignment w:val="baseline"/>
        <w:rPr>
          <w:rFonts w:ascii="Times New Roman" w:hAnsi="Times New Roman" w:cs="Times New Roman"/>
          <w:sz w:val="24"/>
          <w:szCs w:val="24"/>
          <w:lang w:eastAsia="lt-LT"/>
        </w:rPr>
      </w:pPr>
      <w:r w:rsidRPr="00215CE8">
        <w:rPr>
          <w:rFonts w:ascii="Times New Roman" w:hAnsi="Times New Roman" w:cs="Times New Roman"/>
          <w:color w:val="000000" w:themeColor="text1"/>
          <w:sz w:val="24"/>
          <w:szCs w:val="24"/>
        </w:rPr>
        <w:t xml:space="preserve">Paslaugų teikėjas pagal mokymų plane </w:t>
      </w:r>
      <w:r w:rsidR="370D7055" w:rsidRPr="00215CE8">
        <w:rPr>
          <w:rFonts w:ascii="Times New Roman" w:hAnsi="Times New Roman" w:cs="Times New Roman"/>
          <w:color w:val="000000" w:themeColor="text1"/>
          <w:sz w:val="24"/>
          <w:szCs w:val="24"/>
        </w:rPr>
        <w:t xml:space="preserve">(grafike) </w:t>
      </w:r>
      <w:r w:rsidRPr="00215CE8">
        <w:rPr>
          <w:rFonts w:ascii="Times New Roman" w:hAnsi="Times New Roman" w:cs="Times New Roman"/>
          <w:color w:val="000000" w:themeColor="text1"/>
          <w:sz w:val="24"/>
          <w:szCs w:val="24"/>
        </w:rPr>
        <w:t xml:space="preserve">suderintą </w:t>
      </w:r>
      <w:r w:rsidR="7B2ABC32" w:rsidRPr="00215CE8">
        <w:rPr>
          <w:rFonts w:ascii="Times New Roman" w:hAnsi="Times New Roman" w:cs="Times New Roman"/>
          <w:color w:val="000000" w:themeColor="text1"/>
          <w:sz w:val="24"/>
          <w:szCs w:val="24"/>
        </w:rPr>
        <w:t>mokymo veiklos vykdymo eigą</w:t>
      </w:r>
      <w:r w:rsidRPr="00215CE8">
        <w:rPr>
          <w:rFonts w:ascii="Times New Roman" w:hAnsi="Times New Roman" w:cs="Times New Roman"/>
          <w:color w:val="000000" w:themeColor="text1"/>
          <w:sz w:val="24"/>
          <w:szCs w:val="24"/>
        </w:rPr>
        <w:t xml:space="preserve"> turi įvykdyti mokymus</w:t>
      </w:r>
      <w:r w:rsidR="75EED150" w:rsidRPr="00215CE8">
        <w:rPr>
          <w:rFonts w:ascii="Times New Roman" w:hAnsi="Times New Roman" w:cs="Times New Roman"/>
          <w:color w:val="000000" w:themeColor="text1"/>
          <w:sz w:val="24"/>
          <w:szCs w:val="24"/>
        </w:rPr>
        <w:t xml:space="preserve"> šioje Techninėje specifikacijoje numatyta apimtimi ir keliamais reikalavimais</w:t>
      </w:r>
      <w:r w:rsidRPr="00215CE8">
        <w:rPr>
          <w:rFonts w:ascii="Times New Roman" w:hAnsi="Times New Roman" w:cs="Times New Roman"/>
          <w:color w:val="000000" w:themeColor="text1"/>
          <w:sz w:val="24"/>
          <w:szCs w:val="24"/>
        </w:rPr>
        <w:t>.</w:t>
      </w:r>
    </w:p>
    <w:p w14:paraId="08E45424" w14:textId="72820062" w:rsidR="005940BD" w:rsidRPr="00215CE8" w:rsidRDefault="031F8EA3" w:rsidP="005940BD">
      <w:pPr>
        <w:pStyle w:val="ListParagraph"/>
        <w:numPr>
          <w:ilvl w:val="1"/>
          <w:numId w:val="2"/>
        </w:numPr>
        <w:tabs>
          <w:tab w:val="left" w:pos="993"/>
        </w:tabs>
        <w:suppressAutoHyphens/>
        <w:autoSpaceDN w:val="0"/>
        <w:spacing w:after="0" w:line="240" w:lineRule="auto"/>
        <w:ind w:left="0" w:firstLine="630"/>
        <w:jc w:val="both"/>
        <w:textAlignment w:val="baseline"/>
        <w:rPr>
          <w:rFonts w:ascii="Times New Roman" w:hAnsi="Times New Roman" w:cs="Times New Roman"/>
          <w:sz w:val="24"/>
          <w:szCs w:val="24"/>
          <w:lang w:eastAsia="lt-LT"/>
        </w:rPr>
      </w:pPr>
      <w:r w:rsidRPr="00215CE8">
        <w:rPr>
          <w:rFonts w:ascii="Times New Roman" w:hAnsi="Times New Roman" w:cs="Times New Roman"/>
          <w:sz w:val="24"/>
          <w:szCs w:val="24"/>
          <w:lang w:eastAsia="lt-LT"/>
        </w:rPr>
        <w:t>Paslaugų t</w:t>
      </w:r>
      <w:r w:rsidR="3E6B084B" w:rsidRPr="00215CE8">
        <w:rPr>
          <w:rFonts w:ascii="Times New Roman" w:hAnsi="Times New Roman" w:cs="Times New Roman"/>
          <w:sz w:val="24"/>
          <w:szCs w:val="24"/>
          <w:lang w:eastAsia="lt-LT"/>
        </w:rPr>
        <w:t>e</w:t>
      </w:r>
      <w:r w:rsidRPr="00215CE8">
        <w:rPr>
          <w:rFonts w:ascii="Times New Roman" w:hAnsi="Times New Roman" w:cs="Times New Roman"/>
          <w:sz w:val="24"/>
          <w:szCs w:val="24"/>
          <w:lang w:eastAsia="lt-LT"/>
        </w:rPr>
        <w:t>i</w:t>
      </w:r>
      <w:r w:rsidR="3E6B084B" w:rsidRPr="00215CE8">
        <w:rPr>
          <w:rFonts w:ascii="Times New Roman" w:hAnsi="Times New Roman" w:cs="Times New Roman"/>
          <w:sz w:val="24"/>
          <w:szCs w:val="24"/>
          <w:lang w:eastAsia="lt-LT"/>
        </w:rPr>
        <w:t>kėjo teikiamos paslaugos (techninės specifikacijos II.1.</w:t>
      </w:r>
      <w:r w:rsidR="1389279F" w:rsidRPr="00215CE8">
        <w:rPr>
          <w:rFonts w:ascii="Times New Roman" w:hAnsi="Times New Roman" w:cs="Times New Roman"/>
          <w:sz w:val="24"/>
          <w:szCs w:val="24"/>
          <w:lang w:eastAsia="lt-LT"/>
        </w:rPr>
        <w:t>1</w:t>
      </w:r>
      <w:r w:rsidR="3E6B084B" w:rsidRPr="00215CE8">
        <w:rPr>
          <w:rFonts w:ascii="Times New Roman" w:hAnsi="Times New Roman" w:cs="Times New Roman"/>
          <w:sz w:val="24"/>
          <w:szCs w:val="24"/>
          <w:lang w:eastAsia="lt-LT"/>
        </w:rPr>
        <w:t xml:space="preserve"> papunktis) yra priimamos </w:t>
      </w:r>
      <w:r w:rsidRPr="00215CE8">
        <w:rPr>
          <w:rFonts w:ascii="Times New Roman" w:hAnsi="Times New Roman" w:cs="Times New Roman"/>
          <w:sz w:val="24"/>
          <w:szCs w:val="24"/>
          <w:lang w:eastAsia="lt-LT"/>
        </w:rPr>
        <w:t>Paslaugų tei</w:t>
      </w:r>
      <w:r w:rsidR="3E6B084B" w:rsidRPr="00215CE8">
        <w:rPr>
          <w:rFonts w:ascii="Times New Roman" w:hAnsi="Times New Roman" w:cs="Times New Roman"/>
          <w:sz w:val="24"/>
          <w:szCs w:val="24"/>
          <w:lang w:eastAsia="lt-LT"/>
        </w:rPr>
        <w:t xml:space="preserve">kėjui pateikiant Paslaugų perdavimo–priėmimo aktą, </w:t>
      </w:r>
      <w:r w:rsidR="005940BD" w:rsidRPr="00215CE8">
        <w:rPr>
          <w:rFonts w:ascii="Times New Roman" w:hAnsi="Times New Roman" w:cs="Times New Roman"/>
          <w:sz w:val="24"/>
          <w:szCs w:val="24"/>
          <w:lang w:eastAsia="lt-LT"/>
        </w:rPr>
        <w:t>kuriame nurodoma Paslaugų teikėjo įvykdyti mokymai, mokymų teikimui paskirti lektoriai, mokymų valandų skaičius, faktiškai mokymuose dalyvavusių asmenų sąrašą ir kita reikalingą informaciją. 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Paslaugų teikėjas už suteiktas Paslaugas sąskaitą Perkančiajai organizacijai pateikia ne vėliau kaip per 2 (dvi) darbo dienas nuo Paslaugų perdavimo-priėmimo akto pasirašymo dienos.</w:t>
      </w:r>
    </w:p>
    <w:p w14:paraId="03EB5A8C" w14:textId="3A7CA6BF" w:rsidR="00DB5EF4" w:rsidRPr="00215CE8" w:rsidRDefault="00DB5EF4" w:rsidP="005940BD">
      <w:pPr>
        <w:tabs>
          <w:tab w:val="left" w:pos="993"/>
        </w:tabs>
        <w:suppressAutoHyphens/>
        <w:autoSpaceDN w:val="0"/>
        <w:spacing w:after="0" w:line="240" w:lineRule="auto"/>
        <w:jc w:val="both"/>
        <w:textAlignment w:val="baseline"/>
        <w:rPr>
          <w:rFonts w:ascii="Times New Roman" w:hAnsi="Times New Roman" w:cs="Times New Roman"/>
          <w:sz w:val="24"/>
          <w:szCs w:val="24"/>
          <w:lang w:eastAsia="lt-LT"/>
        </w:rPr>
      </w:pPr>
    </w:p>
    <w:p w14:paraId="4919ABA0" w14:textId="3657750E" w:rsidR="004C77F0" w:rsidRPr="00215CE8" w:rsidRDefault="00037D71" w:rsidP="005940BD">
      <w:pPr>
        <w:pStyle w:val="ListParagraph"/>
        <w:numPr>
          <w:ilvl w:val="0"/>
          <w:numId w:val="2"/>
        </w:numPr>
        <w:tabs>
          <w:tab w:val="left" w:pos="567"/>
        </w:tabs>
        <w:spacing w:after="0" w:line="240" w:lineRule="auto"/>
        <w:ind w:left="0" w:firstLine="0"/>
        <w:contextualSpacing w:val="0"/>
        <w:jc w:val="center"/>
        <w:rPr>
          <w:rFonts w:ascii="Times New Roman" w:hAnsi="Times New Roman" w:cs="Times New Roman"/>
          <w:b/>
          <w:bCs/>
          <w:sz w:val="24"/>
          <w:szCs w:val="24"/>
        </w:rPr>
      </w:pPr>
      <w:r w:rsidRPr="00215CE8">
        <w:rPr>
          <w:rFonts w:ascii="Times New Roman" w:hAnsi="Times New Roman" w:cs="Times New Roman"/>
          <w:b/>
          <w:bCs/>
          <w:sz w:val="24"/>
          <w:szCs w:val="24"/>
        </w:rPr>
        <w:t xml:space="preserve">SPECIALIEJI </w:t>
      </w:r>
      <w:r w:rsidR="004C77F0" w:rsidRPr="00215CE8">
        <w:rPr>
          <w:rFonts w:ascii="Times New Roman" w:hAnsi="Times New Roman" w:cs="Times New Roman"/>
          <w:b/>
          <w:bCs/>
          <w:sz w:val="24"/>
          <w:szCs w:val="24"/>
        </w:rPr>
        <w:t xml:space="preserve">REIKALAVIMAI </w:t>
      </w:r>
      <w:r w:rsidR="007055AB" w:rsidRPr="00215CE8">
        <w:rPr>
          <w:rFonts w:ascii="Times New Roman" w:hAnsi="Times New Roman" w:cs="Times New Roman"/>
          <w:b/>
          <w:bCs/>
          <w:sz w:val="24"/>
          <w:szCs w:val="24"/>
        </w:rPr>
        <w:t>MOKYM</w:t>
      </w:r>
      <w:r w:rsidR="00FD58D8" w:rsidRPr="00215CE8">
        <w:rPr>
          <w:rFonts w:ascii="Times New Roman" w:hAnsi="Times New Roman" w:cs="Times New Roman"/>
          <w:b/>
          <w:bCs/>
          <w:sz w:val="24"/>
          <w:szCs w:val="24"/>
        </w:rPr>
        <w:t>Ų</w:t>
      </w:r>
      <w:r w:rsidR="007055AB" w:rsidRPr="00215CE8">
        <w:rPr>
          <w:rFonts w:ascii="Times New Roman" w:hAnsi="Times New Roman" w:cs="Times New Roman"/>
          <w:b/>
          <w:bCs/>
          <w:sz w:val="24"/>
          <w:szCs w:val="24"/>
        </w:rPr>
        <w:t xml:space="preserve"> </w:t>
      </w:r>
      <w:r w:rsidR="004C77F0" w:rsidRPr="00215CE8">
        <w:rPr>
          <w:rFonts w:ascii="Times New Roman" w:hAnsi="Times New Roman" w:cs="Times New Roman"/>
          <w:b/>
          <w:bCs/>
          <w:sz w:val="24"/>
          <w:szCs w:val="24"/>
        </w:rPr>
        <w:t>PASLAUGŲ TEIKIMUI</w:t>
      </w:r>
      <w:r w:rsidR="00EE3664" w:rsidRPr="00215CE8">
        <w:rPr>
          <w:rFonts w:ascii="Times New Roman" w:hAnsi="Times New Roman" w:cs="Times New Roman"/>
          <w:b/>
          <w:bCs/>
          <w:sz w:val="24"/>
          <w:szCs w:val="24"/>
        </w:rPr>
        <w:t xml:space="preserve"> </w:t>
      </w:r>
      <w:r w:rsidR="00EE3664" w:rsidRPr="00215CE8">
        <w:rPr>
          <w:rFonts w:ascii="Times New Roman" w:hAnsi="Times New Roman" w:cs="Times New Roman"/>
          <w:b/>
          <w:bCs/>
          <w:sz w:val="24"/>
          <w:szCs w:val="24"/>
        </w:rPr>
        <w:br/>
      </w:r>
    </w:p>
    <w:p w14:paraId="59095148" w14:textId="392ED05C" w:rsidR="0073017B" w:rsidRPr="00215CE8" w:rsidRDefault="00F4710F" w:rsidP="005940BD">
      <w:pPr>
        <w:pStyle w:val="ListParagraph"/>
        <w:numPr>
          <w:ilvl w:val="1"/>
          <w:numId w:val="2"/>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eastAsia="lt-LT"/>
        </w:rPr>
      </w:pPr>
      <w:r w:rsidRPr="00215CE8">
        <w:rPr>
          <w:rFonts w:ascii="Times New Roman" w:hAnsi="Times New Roman" w:cs="Times New Roman"/>
          <w:w w:val="102"/>
          <w:sz w:val="24"/>
          <w:szCs w:val="24"/>
          <w:lang w:eastAsia="lt-LT"/>
        </w:rPr>
        <w:t>Perkamų paslaugų apimtis</w:t>
      </w:r>
      <w:r w:rsidR="0066703D" w:rsidRPr="00215CE8">
        <w:rPr>
          <w:rFonts w:ascii="Times New Roman" w:hAnsi="Times New Roman" w:cs="Times New Roman"/>
          <w:w w:val="102"/>
          <w:sz w:val="24"/>
          <w:szCs w:val="24"/>
          <w:lang w:eastAsia="lt-LT"/>
        </w:rPr>
        <w:t xml:space="preserve"> </w:t>
      </w:r>
      <w:r w:rsidR="00171666" w:rsidRPr="00215CE8">
        <w:rPr>
          <w:rFonts w:ascii="Times New Roman" w:hAnsi="Times New Roman" w:cs="Times New Roman"/>
          <w:w w:val="102"/>
          <w:sz w:val="24"/>
          <w:szCs w:val="24"/>
          <w:lang w:eastAsia="lt-LT"/>
        </w:rPr>
        <w:t xml:space="preserve">ir reikalavimai </w:t>
      </w:r>
      <w:r w:rsidRPr="00215CE8">
        <w:rPr>
          <w:rFonts w:ascii="Times New Roman" w:hAnsi="Times New Roman" w:cs="Times New Roman"/>
          <w:w w:val="102"/>
          <w:sz w:val="24"/>
          <w:szCs w:val="24"/>
          <w:lang w:eastAsia="lt-LT"/>
        </w:rPr>
        <w:t>numatyt</w:t>
      </w:r>
      <w:r w:rsidR="00171666" w:rsidRPr="00215CE8">
        <w:rPr>
          <w:rFonts w:ascii="Times New Roman" w:hAnsi="Times New Roman" w:cs="Times New Roman"/>
          <w:w w:val="102"/>
          <w:sz w:val="24"/>
          <w:szCs w:val="24"/>
          <w:lang w:eastAsia="lt-LT"/>
        </w:rPr>
        <w:t>i</w:t>
      </w:r>
      <w:r w:rsidRPr="00215CE8">
        <w:rPr>
          <w:rFonts w:ascii="Times New Roman" w:hAnsi="Times New Roman" w:cs="Times New Roman"/>
          <w:w w:val="102"/>
          <w:sz w:val="24"/>
          <w:szCs w:val="24"/>
          <w:lang w:eastAsia="lt-LT"/>
        </w:rPr>
        <w:t xml:space="preserve"> šios Techninės specifikacijos </w:t>
      </w:r>
      <w:r w:rsidR="00F57C08" w:rsidRPr="00215CE8">
        <w:rPr>
          <w:rFonts w:ascii="Times New Roman" w:hAnsi="Times New Roman" w:cs="Times New Roman"/>
          <w:w w:val="102"/>
          <w:sz w:val="24"/>
          <w:szCs w:val="24"/>
          <w:lang w:eastAsia="lt-LT"/>
        </w:rPr>
        <w:t>1</w:t>
      </w:r>
      <w:r w:rsidR="005E75D6" w:rsidRPr="00215CE8">
        <w:rPr>
          <w:rFonts w:ascii="Times New Roman" w:hAnsi="Times New Roman" w:cs="Times New Roman"/>
          <w:w w:val="102"/>
          <w:sz w:val="24"/>
          <w:szCs w:val="24"/>
          <w:lang w:eastAsia="lt-LT"/>
        </w:rPr>
        <w:t xml:space="preserve"> </w:t>
      </w:r>
      <w:r w:rsidR="00F57C08" w:rsidRPr="00215CE8">
        <w:rPr>
          <w:rFonts w:ascii="Times New Roman" w:hAnsi="Times New Roman" w:cs="Times New Roman"/>
          <w:w w:val="102"/>
          <w:sz w:val="24"/>
          <w:szCs w:val="24"/>
          <w:lang w:eastAsia="lt-LT"/>
        </w:rPr>
        <w:t>lentelė</w:t>
      </w:r>
      <w:r w:rsidR="006363B9" w:rsidRPr="00215CE8">
        <w:rPr>
          <w:rFonts w:ascii="Times New Roman" w:hAnsi="Times New Roman" w:cs="Times New Roman"/>
          <w:w w:val="102"/>
          <w:sz w:val="24"/>
          <w:szCs w:val="24"/>
          <w:lang w:eastAsia="lt-LT"/>
        </w:rPr>
        <w:t>j</w:t>
      </w:r>
      <w:r w:rsidR="00F57C08" w:rsidRPr="00215CE8">
        <w:rPr>
          <w:rFonts w:ascii="Times New Roman" w:hAnsi="Times New Roman" w:cs="Times New Roman"/>
          <w:w w:val="102"/>
          <w:sz w:val="24"/>
          <w:szCs w:val="24"/>
          <w:lang w:eastAsia="lt-LT"/>
        </w:rPr>
        <w:t>e</w:t>
      </w:r>
      <w:r w:rsidR="00EE3664" w:rsidRPr="00215CE8">
        <w:rPr>
          <w:rFonts w:ascii="Times New Roman" w:hAnsi="Times New Roman" w:cs="Times New Roman"/>
          <w:sz w:val="24"/>
          <w:szCs w:val="24"/>
          <w:lang w:eastAsia="lt-LT"/>
        </w:rPr>
        <w:t>.</w:t>
      </w:r>
    </w:p>
    <w:p w14:paraId="7EFC99A2" w14:textId="77777777" w:rsidR="001352A9" w:rsidRPr="00215CE8" w:rsidRDefault="001352A9" w:rsidP="003F35AF">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sz w:val="24"/>
          <w:szCs w:val="24"/>
          <w:lang w:eastAsia="lt-LT"/>
        </w:rPr>
      </w:pPr>
    </w:p>
    <w:p w14:paraId="290D6774" w14:textId="53FC3B21" w:rsidR="006D3DC2" w:rsidRPr="00215CE8" w:rsidRDefault="006D3DC2" w:rsidP="00AC518B">
      <w:pPr>
        <w:pStyle w:val="Heading1"/>
        <w:numPr>
          <w:ilvl w:val="0"/>
          <w:numId w:val="0"/>
        </w:numPr>
        <w:spacing w:before="0" w:line="240" w:lineRule="auto"/>
        <w:jc w:val="both"/>
        <w:rPr>
          <w:rFonts w:ascii="Times New Roman" w:hAnsi="Times New Roman" w:cs="Times New Roman"/>
          <w:b/>
          <w:color w:val="auto"/>
          <w:sz w:val="24"/>
          <w:szCs w:val="24"/>
        </w:rPr>
      </w:pPr>
      <w:r w:rsidRPr="00215CE8">
        <w:rPr>
          <w:rFonts w:ascii="Times New Roman" w:hAnsi="Times New Roman" w:cs="Times New Roman"/>
          <w:b/>
          <w:color w:val="auto"/>
          <w:sz w:val="24"/>
          <w:szCs w:val="24"/>
        </w:rPr>
        <w:t>1 lentelė</w:t>
      </w:r>
      <w:r w:rsidR="00F128E6" w:rsidRPr="00215CE8">
        <w:rPr>
          <w:rFonts w:ascii="Times New Roman" w:hAnsi="Times New Roman" w:cs="Times New Roman"/>
          <w:b/>
          <w:color w:val="auto"/>
          <w:sz w:val="24"/>
          <w:szCs w:val="24"/>
        </w:rPr>
        <w:t>.</w:t>
      </w:r>
      <w:r w:rsidRPr="00215CE8">
        <w:rPr>
          <w:rFonts w:ascii="Times New Roman" w:hAnsi="Times New Roman" w:cs="Times New Roman"/>
          <w:b/>
          <w:color w:val="auto"/>
          <w:sz w:val="24"/>
          <w:szCs w:val="24"/>
        </w:rPr>
        <w:t xml:space="preserve"> </w:t>
      </w:r>
      <w:r w:rsidR="00D37500" w:rsidRPr="00215CE8">
        <w:rPr>
          <w:rFonts w:ascii="Times New Roman" w:hAnsi="Times New Roman" w:cs="Times New Roman"/>
          <w:b/>
          <w:color w:val="auto"/>
          <w:sz w:val="24"/>
          <w:szCs w:val="24"/>
        </w:rPr>
        <w:t>R</w:t>
      </w:r>
      <w:r w:rsidRPr="00215CE8">
        <w:rPr>
          <w:rFonts w:ascii="Times New Roman" w:hAnsi="Times New Roman" w:cs="Times New Roman"/>
          <w:b/>
          <w:color w:val="auto"/>
          <w:sz w:val="24"/>
          <w:szCs w:val="24"/>
        </w:rPr>
        <w:t xml:space="preserve">eikalavimai </w:t>
      </w:r>
      <w:r w:rsidR="00682EC7" w:rsidRPr="00215CE8">
        <w:rPr>
          <w:rFonts w:ascii="Times New Roman" w:hAnsi="Times New Roman" w:cs="Times New Roman"/>
          <w:b/>
          <w:bCs/>
          <w:color w:val="auto"/>
          <w:sz w:val="24"/>
          <w:szCs w:val="24"/>
        </w:rPr>
        <w:t>mokym</w:t>
      </w:r>
      <w:r w:rsidR="00FD58D8" w:rsidRPr="00215CE8">
        <w:rPr>
          <w:rFonts w:ascii="Times New Roman" w:hAnsi="Times New Roman" w:cs="Times New Roman"/>
          <w:b/>
          <w:bCs/>
          <w:color w:val="auto"/>
          <w:sz w:val="24"/>
          <w:szCs w:val="24"/>
        </w:rPr>
        <w:t>ų</w:t>
      </w:r>
      <w:r w:rsidR="00682EC7" w:rsidRPr="00215CE8">
        <w:rPr>
          <w:rFonts w:ascii="Times New Roman" w:hAnsi="Times New Roman" w:cs="Times New Roman"/>
          <w:b/>
          <w:bCs/>
          <w:color w:val="auto"/>
          <w:sz w:val="24"/>
          <w:szCs w:val="24"/>
        </w:rPr>
        <w:t xml:space="preserve"> p</w:t>
      </w:r>
      <w:r w:rsidR="00E56A4F" w:rsidRPr="00215CE8">
        <w:rPr>
          <w:rFonts w:ascii="Times New Roman" w:hAnsi="Times New Roman" w:cs="Times New Roman"/>
          <w:b/>
          <w:color w:val="auto"/>
          <w:sz w:val="24"/>
          <w:szCs w:val="24"/>
        </w:rPr>
        <w:t>aslaugoms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6804"/>
      </w:tblGrid>
      <w:tr w:rsidR="00EB7CD0" w:rsidRPr="00215CE8" w14:paraId="77A408D3" w14:textId="77777777" w:rsidTr="0120C97A">
        <w:trPr>
          <w:trHeight w:val="847"/>
        </w:trPr>
        <w:tc>
          <w:tcPr>
            <w:tcW w:w="704" w:type="dxa"/>
            <w:shd w:val="clear" w:color="auto" w:fill="F2F2F2" w:themeFill="background1" w:themeFillShade="F2"/>
            <w:vAlign w:val="center"/>
          </w:tcPr>
          <w:p w14:paraId="61169928" w14:textId="77777777" w:rsidR="00EB7CD0" w:rsidRPr="00215CE8" w:rsidRDefault="00EB7CD0" w:rsidP="00FB5079">
            <w:pPr>
              <w:spacing w:after="0" w:line="240" w:lineRule="auto"/>
              <w:ind w:right="-21"/>
              <w:jc w:val="center"/>
              <w:rPr>
                <w:rFonts w:ascii="Times New Roman" w:hAnsi="Times New Roman" w:cs="Times New Roman"/>
                <w:b/>
                <w:sz w:val="24"/>
                <w:szCs w:val="24"/>
              </w:rPr>
            </w:pPr>
            <w:r w:rsidRPr="00215CE8">
              <w:rPr>
                <w:rFonts w:ascii="Times New Roman" w:hAnsi="Times New Roman" w:cs="Times New Roman"/>
                <w:b/>
                <w:sz w:val="24"/>
                <w:szCs w:val="24"/>
              </w:rPr>
              <w:t>Eil. Nr.</w:t>
            </w:r>
          </w:p>
        </w:tc>
        <w:tc>
          <w:tcPr>
            <w:tcW w:w="2126" w:type="dxa"/>
            <w:shd w:val="clear" w:color="auto" w:fill="F2F2F2" w:themeFill="background1" w:themeFillShade="F2"/>
            <w:vAlign w:val="center"/>
          </w:tcPr>
          <w:p w14:paraId="3AFE8ECA" w14:textId="77777777" w:rsidR="00EB7CD0" w:rsidRPr="00215CE8" w:rsidRDefault="00EB7CD0" w:rsidP="00FB5079">
            <w:pPr>
              <w:spacing w:after="0" w:line="240" w:lineRule="auto"/>
              <w:jc w:val="center"/>
              <w:rPr>
                <w:rFonts w:ascii="Times New Roman" w:hAnsi="Times New Roman" w:cs="Times New Roman"/>
                <w:b/>
                <w:sz w:val="24"/>
                <w:szCs w:val="24"/>
              </w:rPr>
            </w:pPr>
            <w:r w:rsidRPr="00215CE8">
              <w:rPr>
                <w:rFonts w:ascii="Times New Roman" w:hAnsi="Times New Roman" w:cs="Times New Roman"/>
                <w:b/>
                <w:sz w:val="24"/>
                <w:szCs w:val="24"/>
              </w:rPr>
              <w:t>Charakteristikos pavadinimas</w:t>
            </w:r>
          </w:p>
        </w:tc>
        <w:tc>
          <w:tcPr>
            <w:tcW w:w="6804" w:type="dxa"/>
            <w:shd w:val="clear" w:color="auto" w:fill="F2F2F2" w:themeFill="background1" w:themeFillShade="F2"/>
            <w:vAlign w:val="center"/>
          </w:tcPr>
          <w:p w14:paraId="197D32D6" w14:textId="77777777" w:rsidR="00731C79" w:rsidRPr="00215CE8" w:rsidRDefault="00EB7CD0" w:rsidP="00FB5079">
            <w:pPr>
              <w:spacing w:after="0" w:line="240" w:lineRule="auto"/>
              <w:jc w:val="center"/>
              <w:rPr>
                <w:rFonts w:ascii="Times New Roman" w:hAnsi="Times New Roman" w:cs="Times New Roman"/>
                <w:b/>
                <w:sz w:val="24"/>
                <w:szCs w:val="24"/>
              </w:rPr>
            </w:pPr>
            <w:r w:rsidRPr="00215CE8">
              <w:rPr>
                <w:rFonts w:ascii="Times New Roman" w:hAnsi="Times New Roman" w:cs="Times New Roman"/>
                <w:b/>
                <w:sz w:val="24"/>
                <w:szCs w:val="24"/>
              </w:rPr>
              <w:t xml:space="preserve">Reikalaujama charakteristika </w:t>
            </w:r>
          </w:p>
          <w:p w14:paraId="1AD850E4" w14:textId="772D21F9" w:rsidR="00EB7CD0" w:rsidRPr="00215CE8" w:rsidRDefault="00EB7CD0" w:rsidP="00FB5079">
            <w:pPr>
              <w:spacing w:after="0" w:line="240" w:lineRule="auto"/>
              <w:jc w:val="center"/>
              <w:rPr>
                <w:rFonts w:ascii="Times New Roman" w:hAnsi="Times New Roman" w:cs="Times New Roman"/>
                <w:b/>
                <w:bCs/>
                <w:i/>
                <w:iCs/>
                <w:color w:val="FF0000"/>
                <w:sz w:val="24"/>
                <w:szCs w:val="24"/>
              </w:rPr>
            </w:pPr>
            <w:r w:rsidRPr="00215CE8">
              <w:rPr>
                <w:rFonts w:ascii="Times New Roman" w:hAnsi="Times New Roman" w:cs="Times New Roman"/>
                <w:b/>
                <w:sz w:val="24"/>
                <w:szCs w:val="24"/>
              </w:rPr>
              <w:t>(ne blogiau kaip)</w:t>
            </w:r>
          </w:p>
        </w:tc>
      </w:tr>
      <w:tr w:rsidR="00EB7CD0" w:rsidRPr="00215CE8" w14:paraId="55D3C9FC" w14:textId="77777777" w:rsidTr="0120C97A">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5EBAFA" w14:textId="77777777" w:rsidR="00EB7CD0" w:rsidRPr="00215CE8" w:rsidRDefault="00EB7CD0" w:rsidP="00FB5079">
            <w:pPr>
              <w:pStyle w:val="ListParagraph"/>
              <w:numPr>
                <w:ilvl w:val="0"/>
                <w:numId w:val="41"/>
              </w:numPr>
              <w:spacing w:after="0" w:line="240" w:lineRule="auto"/>
              <w:contextualSpacing w:val="0"/>
              <w:jc w:val="center"/>
              <w:rPr>
                <w:rFonts w:ascii="Times New Roman" w:hAnsi="Times New Roman" w:cs="Times New Roman"/>
                <w:b/>
                <w:sz w:val="24"/>
                <w:szCs w:val="24"/>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7EEE0" w14:textId="77777777" w:rsidR="00EB7CD0" w:rsidRPr="00215CE8" w:rsidRDefault="00EB7CD0" w:rsidP="00FB5079">
            <w:pPr>
              <w:spacing w:after="0" w:line="240" w:lineRule="auto"/>
              <w:jc w:val="both"/>
              <w:rPr>
                <w:rFonts w:ascii="Times New Roman" w:hAnsi="Times New Roman" w:cs="Times New Roman"/>
                <w:b/>
                <w:color w:val="000000"/>
                <w:sz w:val="24"/>
                <w:szCs w:val="24"/>
              </w:rPr>
            </w:pPr>
            <w:r w:rsidRPr="00215CE8">
              <w:rPr>
                <w:rFonts w:ascii="Times New Roman" w:hAnsi="Times New Roman" w:cs="Times New Roman"/>
                <w:b/>
                <w:color w:val="000000"/>
                <w:sz w:val="24"/>
                <w:szCs w:val="24"/>
              </w:rPr>
              <w:t>Reikalavimai paslaugų apimčiai</w:t>
            </w:r>
          </w:p>
        </w:tc>
      </w:tr>
      <w:tr w:rsidR="00731C79" w:rsidRPr="00215CE8" w14:paraId="4A74D3ED" w14:textId="77777777" w:rsidTr="0120C97A">
        <w:trPr>
          <w:trHeight w:val="637"/>
        </w:trPr>
        <w:tc>
          <w:tcPr>
            <w:tcW w:w="704" w:type="dxa"/>
            <w:tcBorders>
              <w:top w:val="single" w:sz="4" w:space="0" w:color="auto"/>
              <w:left w:val="single" w:sz="4" w:space="0" w:color="auto"/>
              <w:bottom w:val="single" w:sz="4" w:space="0" w:color="auto"/>
              <w:right w:val="single" w:sz="4" w:space="0" w:color="auto"/>
            </w:tcBorders>
            <w:vAlign w:val="center"/>
          </w:tcPr>
          <w:p w14:paraId="38F8B4BE" w14:textId="77777777" w:rsidR="00731C79" w:rsidRPr="00215CE8" w:rsidRDefault="00731C79" w:rsidP="00FB5079">
            <w:pPr>
              <w:pStyle w:val="ListParagraph"/>
              <w:numPr>
                <w:ilvl w:val="1"/>
                <w:numId w:val="41"/>
              </w:numPr>
              <w:spacing w:after="0" w:line="240" w:lineRule="auto"/>
              <w:ind w:left="32" w:firstLine="0"/>
              <w:contextualSpacing w:val="0"/>
              <w:jc w:val="center"/>
              <w:rPr>
                <w:rFonts w:ascii="Times New Roman" w:hAnsi="Times New Roman" w:cs="Times New Roman"/>
                <w:bCs/>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83AC1F4" w14:textId="7765610C" w:rsidR="00731C79" w:rsidRPr="00215CE8" w:rsidRDefault="00731C79" w:rsidP="00FB5079">
            <w:pPr>
              <w:spacing w:after="0" w:line="240" w:lineRule="auto"/>
              <w:rPr>
                <w:rFonts w:ascii="Times New Roman" w:hAnsi="Times New Roman" w:cs="Times New Roman"/>
                <w:bCs/>
                <w:color w:val="000000"/>
                <w:sz w:val="24"/>
                <w:szCs w:val="24"/>
              </w:rPr>
            </w:pPr>
            <w:r w:rsidRPr="00215CE8">
              <w:rPr>
                <w:rFonts w:ascii="Times New Roman" w:hAnsi="Times New Roman" w:cs="Times New Roman"/>
                <w:color w:val="000000" w:themeColor="text1"/>
                <w:sz w:val="24"/>
                <w:szCs w:val="24"/>
              </w:rPr>
              <w:t xml:space="preserve">Mokymų dalyvių </w:t>
            </w:r>
            <w:r w:rsidR="0074145B" w:rsidRPr="00215CE8">
              <w:rPr>
                <w:rFonts w:ascii="Times New Roman" w:hAnsi="Times New Roman" w:cs="Times New Roman"/>
                <w:color w:val="000000" w:themeColor="text1"/>
                <w:sz w:val="24"/>
                <w:szCs w:val="24"/>
              </w:rPr>
              <w:t xml:space="preserve">ir grupių </w:t>
            </w:r>
            <w:r w:rsidRPr="00215CE8">
              <w:rPr>
                <w:rFonts w:ascii="Times New Roman" w:hAnsi="Times New Roman" w:cs="Times New Roman"/>
                <w:color w:val="000000" w:themeColor="text1"/>
                <w:sz w:val="24"/>
                <w:szCs w:val="24"/>
              </w:rPr>
              <w:t>skaičius</w:t>
            </w:r>
          </w:p>
        </w:tc>
        <w:tc>
          <w:tcPr>
            <w:tcW w:w="6804" w:type="dxa"/>
            <w:tcBorders>
              <w:top w:val="single" w:sz="4" w:space="0" w:color="auto"/>
              <w:left w:val="single" w:sz="4" w:space="0" w:color="auto"/>
              <w:bottom w:val="single" w:sz="4" w:space="0" w:color="auto"/>
              <w:right w:val="single" w:sz="4" w:space="0" w:color="auto"/>
            </w:tcBorders>
            <w:vAlign w:val="center"/>
          </w:tcPr>
          <w:p w14:paraId="26D6F0D1" w14:textId="7908287D" w:rsidR="00CB00C2" w:rsidRPr="007C6F14" w:rsidRDefault="00CB00C2" w:rsidP="00CB00C2">
            <w:pPr>
              <w:spacing w:after="0" w:line="240" w:lineRule="auto"/>
              <w:jc w:val="both"/>
              <w:rPr>
                <w:rFonts w:ascii="Times New Roman" w:hAnsi="Times New Roman" w:cs="Times New Roman"/>
                <w:noProof/>
                <w:kern w:val="12"/>
                <w:sz w:val="24"/>
                <w:szCs w:val="24"/>
                <w:lang w:eastAsia="ar-SA"/>
              </w:rPr>
            </w:pPr>
            <w:r w:rsidRPr="007C6F14">
              <w:rPr>
                <w:rFonts w:ascii="Times New Roman" w:hAnsi="Times New Roman" w:cs="Times New Roman"/>
                <w:noProof/>
                <w:kern w:val="12"/>
                <w:sz w:val="24"/>
                <w:szCs w:val="24"/>
                <w:lang w:eastAsia="ar-SA"/>
              </w:rPr>
              <w:t>Maksimalus tikslinių grupių skaičius - 3 grupės</w:t>
            </w:r>
            <w:r w:rsidRPr="007C6F14">
              <w:rPr>
                <w:rStyle w:val="FootnoteReference"/>
                <w:rFonts w:ascii="Times New Roman" w:hAnsi="Times New Roman" w:cs="Times New Roman"/>
                <w:noProof/>
                <w:kern w:val="12"/>
                <w:sz w:val="24"/>
                <w:szCs w:val="24"/>
                <w:lang w:eastAsia="ar-SA"/>
              </w:rPr>
              <w:footnoteReference w:id="2"/>
            </w:r>
            <w:r w:rsidRPr="007C6F14">
              <w:rPr>
                <w:rFonts w:ascii="Times New Roman" w:hAnsi="Times New Roman" w:cs="Times New Roman"/>
                <w:noProof/>
                <w:kern w:val="12"/>
                <w:sz w:val="24"/>
                <w:szCs w:val="24"/>
                <w:lang w:eastAsia="ar-SA"/>
              </w:rPr>
              <w:t>.</w:t>
            </w:r>
          </w:p>
          <w:p w14:paraId="1EE136C1" w14:textId="684F8253" w:rsidR="00CB00C2" w:rsidRPr="007C6F14" w:rsidRDefault="00CB00C2" w:rsidP="00CB00C2">
            <w:pPr>
              <w:spacing w:after="0" w:line="240" w:lineRule="auto"/>
              <w:jc w:val="both"/>
              <w:rPr>
                <w:rFonts w:ascii="Times New Roman" w:hAnsi="Times New Roman" w:cs="Times New Roman"/>
                <w:noProof/>
                <w:kern w:val="12"/>
                <w:sz w:val="24"/>
                <w:szCs w:val="24"/>
                <w:lang w:eastAsia="ar-SA"/>
              </w:rPr>
            </w:pPr>
            <w:r w:rsidRPr="007C6F14">
              <w:rPr>
                <w:rFonts w:ascii="Times New Roman" w:hAnsi="Times New Roman" w:cs="Times New Roman"/>
                <w:noProof/>
                <w:kern w:val="12"/>
                <w:sz w:val="24"/>
                <w:szCs w:val="24"/>
                <w:lang w:eastAsia="ar-SA"/>
              </w:rPr>
              <w:t>Maksimalus dalyvių skaičius 1</w:t>
            </w:r>
            <w:r w:rsidR="008E0DC7">
              <w:rPr>
                <w:rFonts w:ascii="Times New Roman" w:hAnsi="Times New Roman" w:cs="Times New Roman"/>
                <w:noProof/>
                <w:kern w:val="12"/>
                <w:sz w:val="24"/>
                <w:szCs w:val="24"/>
                <w:lang w:eastAsia="ar-SA"/>
              </w:rPr>
              <w:t xml:space="preserve"> (vienoje)</w:t>
            </w:r>
            <w:r w:rsidRPr="007C6F14">
              <w:rPr>
                <w:rFonts w:ascii="Times New Roman" w:hAnsi="Times New Roman" w:cs="Times New Roman"/>
                <w:noProof/>
                <w:kern w:val="12"/>
                <w:sz w:val="24"/>
                <w:szCs w:val="24"/>
                <w:lang w:eastAsia="ar-SA"/>
              </w:rPr>
              <w:t xml:space="preserve"> tikslinėje grupėje - 150 dalyvių. </w:t>
            </w:r>
          </w:p>
          <w:p w14:paraId="40FE3FC3" w14:textId="77777777" w:rsidR="00CB00C2" w:rsidRPr="007C6F14" w:rsidRDefault="00CB00C2" w:rsidP="00CB00C2">
            <w:pPr>
              <w:spacing w:after="0" w:line="240" w:lineRule="auto"/>
              <w:jc w:val="both"/>
              <w:rPr>
                <w:rFonts w:ascii="Times New Roman" w:hAnsi="Times New Roman" w:cs="Times New Roman"/>
                <w:noProof/>
                <w:kern w:val="12"/>
                <w:sz w:val="24"/>
                <w:szCs w:val="24"/>
                <w:lang w:eastAsia="ar-SA"/>
              </w:rPr>
            </w:pPr>
            <w:r w:rsidRPr="007C6F14">
              <w:rPr>
                <w:rFonts w:ascii="Times New Roman" w:hAnsi="Times New Roman" w:cs="Times New Roman"/>
                <w:noProof/>
                <w:kern w:val="12"/>
                <w:sz w:val="24"/>
                <w:szCs w:val="24"/>
                <w:lang w:eastAsia="ar-SA"/>
              </w:rPr>
              <w:t xml:space="preserve">Maksimalus dalyvių skaičius - 450 dalyvių. </w:t>
            </w:r>
          </w:p>
          <w:p w14:paraId="55878136" w14:textId="788482B0" w:rsidR="0074145B" w:rsidRPr="00215CE8" w:rsidRDefault="00CB00C2" w:rsidP="00FB5079">
            <w:pPr>
              <w:spacing w:after="0" w:line="240" w:lineRule="auto"/>
              <w:jc w:val="both"/>
              <w:rPr>
                <w:rFonts w:ascii="Times New Roman" w:hAnsi="Times New Roman" w:cs="Times New Roman"/>
                <w:bCs/>
                <w:color w:val="000000"/>
                <w:sz w:val="24"/>
                <w:szCs w:val="24"/>
              </w:rPr>
            </w:pPr>
            <w:r w:rsidRPr="00215CE8">
              <w:rPr>
                <w:rFonts w:ascii="Times New Roman" w:hAnsi="Times New Roman" w:cs="Times New Roman"/>
                <w:kern w:val="12"/>
                <w:sz w:val="24"/>
                <w:szCs w:val="24"/>
                <w:lang w:eastAsia="ar-SA"/>
              </w:rPr>
              <w:t>Mokymų trukmė vienam mokym</w:t>
            </w:r>
            <w:r w:rsidR="00AC70D2">
              <w:rPr>
                <w:rFonts w:ascii="Times New Roman" w:hAnsi="Times New Roman" w:cs="Times New Roman"/>
                <w:kern w:val="12"/>
                <w:sz w:val="24"/>
                <w:szCs w:val="24"/>
                <w:lang w:eastAsia="ar-SA"/>
              </w:rPr>
              <w:t>ų</w:t>
            </w:r>
            <w:r w:rsidRPr="00215CE8">
              <w:rPr>
                <w:rFonts w:ascii="Times New Roman" w:hAnsi="Times New Roman" w:cs="Times New Roman"/>
                <w:kern w:val="12"/>
                <w:sz w:val="24"/>
                <w:szCs w:val="24"/>
                <w:lang w:eastAsia="ar-SA"/>
              </w:rPr>
              <w:t xml:space="preserve"> dalyviui – 8 ak. val.</w:t>
            </w:r>
          </w:p>
        </w:tc>
      </w:tr>
      <w:tr w:rsidR="00731C79" w:rsidRPr="00215CE8" w14:paraId="748864A5" w14:textId="77777777" w:rsidTr="0120C97A">
        <w:trPr>
          <w:trHeight w:val="681"/>
        </w:trPr>
        <w:tc>
          <w:tcPr>
            <w:tcW w:w="704" w:type="dxa"/>
            <w:tcBorders>
              <w:top w:val="single" w:sz="4" w:space="0" w:color="auto"/>
              <w:left w:val="single" w:sz="4" w:space="0" w:color="auto"/>
              <w:bottom w:val="single" w:sz="4" w:space="0" w:color="auto"/>
              <w:right w:val="single" w:sz="4" w:space="0" w:color="auto"/>
            </w:tcBorders>
            <w:vAlign w:val="center"/>
          </w:tcPr>
          <w:p w14:paraId="699CFF1C" w14:textId="77777777" w:rsidR="00731C79" w:rsidRPr="00215CE8" w:rsidRDefault="00731C79" w:rsidP="00FB5079">
            <w:pPr>
              <w:pStyle w:val="ListParagraph"/>
              <w:numPr>
                <w:ilvl w:val="1"/>
                <w:numId w:val="41"/>
              </w:numPr>
              <w:spacing w:after="0" w:line="240" w:lineRule="auto"/>
              <w:ind w:left="32" w:firstLine="0"/>
              <w:contextualSpacing w:val="0"/>
              <w:jc w:val="center"/>
              <w:rPr>
                <w:rFonts w:ascii="Times New Roman" w:hAnsi="Times New Roman" w:cs="Times New Roman"/>
                <w:bCs/>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46F3BA2D" w14:textId="77777777" w:rsidR="00731C79" w:rsidRPr="00215CE8" w:rsidRDefault="00731C79" w:rsidP="00FB5079">
            <w:pPr>
              <w:spacing w:after="0" w:line="240" w:lineRule="auto"/>
              <w:rPr>
                <w:rFonts w:ascii="Times New Roman" w:hAnsi="Times New Roman" w:cs="Times New Roman"/>
                <w:bCs/>
                <w:color w:val="000000"/>
                <w:sz w:val="24"/>
                <w:szCs w:val="24"/>
              </w:rPr>
            </w:pPr>
            <w:r w:rsidRPr="00215CE8">
              <w:rPr>
                <w:rFonts w:ascii="Times New Roman" w:hAnsi="Times New Roman" w:cs="Times New Roman"/>
                <w:bCs/>
                <w:color w:val="000000"/>
                <w:sz w:val="24"/>
                <w:szCs w:val="24"/>
              </w:rPr>
              <w:t>Paslaugų apimtis</w:t>
            </w:r>
          </w:p>
        </w:tc>
        <w:tc>
          <w:tcPr>
            <w:tcW w:w="6804" w:type="dxa"/>
            <w:tcBorders>
              <w:top w:val="single" w:sz="4" w:space="0" w:color="auto"/>
              <w:left w:val="single" w:sz="4" w:space="0" w:color="auto"/>
              <w:bottom w:val="single" w:sz="4" w:space="0" w:color="auto"/>
              <w:right w:val="single" w:sz="4" w:space="0" w:color="auto"/>
            </w:tcBorders>
            <w:vAlign w:val="center"/>
          </w:tcPr>
          <w:p w14:paraId="19FA7D96" w14:textId="3754A240" w:rsidR="00731C79" w:rsidRPr="00215CE8" w:rsidRDefault="00731C79" w:rsidP="00FB5079">
            <w:pPr>
              <w:tabs>
                <w:tab w:val="left" w:pos="567"/>
                <w:tab w:val="left" w:pos="851"/>
                <w:tab w:val="left" w:pos="1134"/>
              </w:tabs>
              <w:spacing w:after="0" w:line="240" w:lineRule="auto"/>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Paslaugų teikėjas turi pasiūlyti mokymus, o Sutarties sėkmingas įvykdymas turi užtikrinti šių rezultatų pasiekimą:</w:t>
            </w:r>
          </w:p>
          <w:p w14:paraId="0ED6567E" w14:textId="77777777" w:rsidR="00335E14" w:rsidRPr="00215CE8" w:rsidRDefault="0A1F9892" w:rsidP="00FB5079">
            <w:pPr>
              <w:pStyle w:val="ListParagraph"/>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Mokymo turinį turi sudaryti programos temos (potemės), kurios atitiktų Perkančiosios organizacijos ir tikslinės grupės dalyvių poreikius</w:t>
            </w:r>
            <w:r w:rsidR="19551F94" w:rsidRPr="00215CE8">
              <w:rPr>
                <w:rFonts w:ascii="Times New Roman" w:hAnsi="Times New Roman" w:cs="Times New Roman"/>
                <w:kern w:val="12"/>
                <w:sz w:val="24"/>
                <w:szCs w:val="24"/>
                <w:lang w:eastAsia="ar-SA"/>
              </w:rPr>
              <w:t>;</w:t>
            </w:r>
            <w:r w:rsidRPr="00215CE8">
              <w:rPr>
                <w:rFonts w:ascii="Times New Roman" w:hAnsi="Times New Roman" w:cs="Times New Roman"/>
                <w:kern w:val="12"/>
                <w:sz w:val="24"/>
                <w:szCs w:val="24"/>
                <w:lang w:eastAsia="ar-SA"/>
              </w:rPr>
              <w:t xml:space="preserve"> </w:t>
            </w:r>
          </w:p>
          <w:p w14:paraId="3C8DDAC4" w14:textId="66A97ABB" w:rsidR="00731C79" w:rsidRPr="00215CE8" w:rsidRDefault="00731C79" w:rsidP="00FB5079">
            <w:pPr>
              <w:pStyle w:val="ListParagraph"/>
              <w:numPr>
                <w:ilvl w:val="0"/>
                <w:numId w:val="34"/>
              </w:numPr>
              <w:tabs>
                <w:tab w:val="left" w:pos="567"/>
                <w:tab w:val="left" w:pos="851"/>
                <w:tab w:val="left" w:pos="1134"/>
              </w:tabs>
              <w:spacing w:after="0" w:line="240" w:lineRule="auto"/>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Mokymo metu turi būti dėstomos temos / potemės numatyta apimtimi:</w:t>
            </w:r>
          </w:p>
          <w:p w14:paraId="290E632D" w14:textId="77777777" w:rsidR="00731C79" w:rsidRPr="00215CE8" w:rsidRDefault="00731C79" w:rsidP="00FB5079">
            <w:pPr>
              <w:tabs>
                <w:tab w:val="left" w:pos="567"/>
                <w:tab w:val="left" w:pos="851"/>
                <w:tab w:val="left" w:pos="1134"/>
              </w:tabs>
              <w:spacing w:after="0" w:line="240" w:lineRule="auto"/>
              <w:jc w:val="both"/>
              <w:rPr>
                <w:rFonts w:ascii="Times New Roman" w:hAnsi="Times New Roman" w:cs="Times New Roman"/>
                <w:b/>
                <w:bCs/>
                <w:kern w:val="12"/>
                <w:sz w:val="24"/>
                <w:szCs w:val="24"/>
                <w:lang w:eastAsia="ar-SA"/>
              </w:rPr>
            </w:pPr>
          </w:p>
          <w:p w14:paraId="27FF8440" w14:textId="492099D4" w:rsidR="00731C79" w:rsidRPr="00215CE8" w:rsidRDefault="004E02DC" w:rsidP="00FB5079">
            <w:pPr>
              <w:tabs>
                <w:tab w:val="left" w:pos="567"/>
                <w:tab w:val="left" w:pos="851"/>
                <w:tab w:val="left" w:pos="1134"/>
              </w:tabs>
              <w:spacing w:after="0" w:line="240" w:lineRule="auto"/>
              <w:jc w:val="both"/>
              <w:rPr>
                <w:rFonts w:ascii="Times New Roman" w:hAnsi="Times New Roman" w:cs="Times New Roman"/>
                <w:kern w:val="12"/>
                <w:sz w:val="24"/>
                <w:szCs w:val="24"/>
                <w:lang w:eastAsia="ar-SA"/>
              </w:rPr>
            </w:pPr>
            <w:r w:rsidRPr="00215CE8">
              <w:rPr>
                <w:rFonts w:ascii="Times New Roman" w:hAnsi="Times New Roman" w:cs="Times New Roman"/>
                <w:b/>
                <w:bCs/>
                <w:kern w:val="12"/>
                <w:sz w:val="24"/>
                <w:szCs w:val="24"/>
                <w:lang w:eastAsia="ar-SA"/>
              </w:rPr>
              <w:lastRenderedPageBreak/>
              <w:t>Debes</w:t>
            </w:r>
            <w:r w:rsidR="00AE67DE" w:rsidRPr="00215CE8">
              <w:rPr>
                <w:rFonts w:ascii="Times New Roman" w:hAnsi="Times New Roman" w:cs="Times New Roman"/>
                <w:b/>
                <w:bCs/>
                <w:kern w:val="12"/>
                <w:sz w:val="24"/>
                <w:szCs w:val="24"/>
                <w:lang w:eastAsia="ar-SA"/>
              </w:rPr>
              <w:t xml:space="preserve">ų kompiuterijos pagrindų </w:t>
            </w:r>
            <w:r w:rsidR="00731C79" w:rsidRPr="00215CE8">
              <w:rPr>
                <w:rFonts w:ascii="Times New Roman" w:hAnsi="Times New Roman" w:cs="Times New Roman"/>
                <w:b/>
                <w:bCs/>
                <w:kern w:val="12"/>
                <w:sz w:val="24"/>
                <w:szCs w:val="24"/>
                <w:lang w:eastAsia="ar-SA"/>
              </w:rPr>
              <w:t>mokymai</w:t>
            </w:r>
            <w:r w:rsidR="00731C79" w:rsidRPr="00215CE8">
              <w:rPr>
                <w:rFonts w:ascii="Times New Roman" w:hAnsi="Times New Roman" w:cs="Times New Roman"/>
                <w:kern w:val="12"/>
                <w:sz w:val="24"/>
                <w:szCs w:val="24"/>
                <w:lang w:eastAsia="ar-SA"/>
              </w:rPr>
              <w:t>, susidedantys iš žemiau esančių potemių:</w:t>
            </w:r>
          </w:p>
          <w:p w14:paraId="663A8C1E" w14:textId="2C082A9F"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apibrėžimas;</w:t>
            </w:r>
          </w:p>
          <w:p w14:paraId="6F1E479E" w14:textId="5057D8BF"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nauda;</w:t>
            </w:r>
          </w:p>
          <w:p w14:paraId="77AE67BD" w14:textId="55230010"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 xml:space="preserve">Debesų kompiuterijos technologijos: virtualizacija,  </w:t>
            </w:r>
            <w:proofErr w:type="spellStart"/>
            <w:r w:rsidRPr="00215CE8">
              <w:rPr>
                <w:rFonts w:ascii="Times New Roman" w:hAnsi="Times New Roman" w:cs="Times New Roman"/>
                <w:kern w:val="12"/>
                <w:sz w:val="24"/>
                <w:szCs w:val="24"/>
                <w:lang w:eastAsia="ar-SA"/>
              </w:rPr>
              <w:t>daugiavartotojiškumas</w:t>
            </w:r>
            <w:proofErr w:type="spellEnd"/>
            <w:r w:rsidRPr="00215CE8">
              <w:rPr>
                <w:rFonts w:ascii="Times New Roman" w:hAnsi="Times New Roman" w:cs="Times New Roman"/>
                <w:kern w:val="12"/>
                <w:sz w:val="24"/>
                <w:szCs w:val="24"/>
                <w:lang w:eastAsia="ar-SA"/>
              </w:rPr>
              <w:t xml:space="preserve"> ir kt.;</w:t>
            </w:r>
          </w:p>
          <w:p w14:paraId="78CEBADD" w14:textId="3AC63623"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Paslaugos, į paslaugas orientuota architektūra;</w:t>
            </w:r>
          </w:p>
          <w:p w14:paraId="2DE39E35" w14:textId="6117ABC3"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 xml:space="preserve">Debesų kompiuterijos modeliai: </w:t>
            </w:r>
            <w:proofErr w:type="spellStart"/>
            <w:r w:rsidRPr="00215CE8">
              <w:rPr>
                <w:rFonts w:ascii="Times New Roman" w:hAnsi="Times New Roman" w:cs="Times New Roman"/>
                <w:kern w:val="12"/>
                <w:sz w:val="24"/>
                <w:szCs w:val="24"/>
                <w:lang w:eastAsia="ar-SA"/>
              </w:rPr>
              <w:t>IaaS</w:t>
            </w:r>
            <w:proofErr w:type="spellEnd"/>
            <w:r w:rsidRPr="00215CE8">
              <w:rPr>
                <w:rFonts w:ascii="Times New Roman" w:hAnsi="Times New Roman" w:cs="Times New Roman"/>
                <w:kern w:val="12"/>
                <w:sz w:val="24"/>
                <w:szCs w:val="24"/>
                <w:lang w:eastAsia="ar-SA"/>
              </w:rPr>
              <w:t xml:space="preserve">, </w:t>
            </w:r>
            <w:proofErr w:type="spellStart"/>
            <w:r w:rsidRPr="00215CE8">
              <w:rPr>
                <w:rFonts w:ascii="Times New Roman" w:hAnsi="Times New Roman" w:cs="Times New Roman"/>
                <w:kern w:val="12"/>
                <w:sz w:val="24"/>
                <w:szCs w:val="24"/>
                <w:lang w:eastAsia="ar-SA"/>
              </w:rPr>
              <w:t>PaaS</w:t>
            </w:r>
            <w:proofErr w:type="spellEnd"/>
            <w:r w:rsidRPr="00215CE8">
              <w:rPr>
                <w:rFonts w:ascii="Times New Roman" w:hAnsi="Times New Roman" w:cs="Times New Roman"/>
                <w:kern w:val="12"/>
                <w:sz w:val="24"/>
                <w:szCs w:val="24"/>
                <w:lang w:eastAsia="ar-SA"/>
              </w:rPr>
              <w:t xml:space="preserve"> </w:t>
            </w:r>
            <w:proofErr w:type="spellStart"/>
            <w:r w:rsidRPr="00215CE8">
              <w:rPr>
                <w:rFonts w:ascii="Times New Roman" w:hAnsi="Times New Roman" w:cs="Times New Roman"/>
                <w:kern w:val="12"/>
                <w:sz w:val="24"/>
                <w:szCs w:val="24"/>
                <w:lang w:eastAsia="ar-SA"/>
              </w:rPr>
              <w:t>and</w:t>
            </w:r>
            <w:proofErr w:type="spellEnd"/>
            <w:r w:rsidRPr="00215CE8">
              <w:rPr>
                <w:rFonts w:ascii="Times New Roman" w:hAnsi="Times New Roman" w:cs="Times New Roman"/>
                <w:kern w:val="12"/>
                <w:sz w:val="24"/>
                <w:szCs w:val="24"/>
                <w:lang w:eastAsia="ar-SA"/>
              </w:rPr>
              <w:t xml:space="preserve"> </w:t>
            </w:r>
            <w:proofErr w:type="spellStart"/>
            <w:r w:rsidRPr="00215CE8">
              <w:rPr>
                <w:rFonts w:ascii="Times New Roman" w:hAnsi="Times New Roman" w:cs="Times New Roman"/>
                <w:kern w:val="12"/>
                <w:sz w:val="24"/>
                <w:szCs w:val="24"/>
                <w:lang w:eastAsia="ar-SA"/>
              </w:rPr>
              <w:t>SaaS</w:t>
            </w:r>
            <w:proofErr w:type="spellEnd"/>
            <w:r w:rsidRPr="00215CE8">
              <w:rPr>
                <w:rFonts w:ascii="Times New Roman" w:hAnsi="Times New Roman" w:cs="Times New Roman"/>
                <w:kern w:val="12"/>
                <w:sz w:val="24"/>
                <w:szCs w:val="24"/>
                <w:lang w:eastAsia="ar-SA"/>
              </w:rPr>
              <w:t>;</w:t>
            </w:r>
          </w:p>
          <w:p w14:paraId="10391CB7" w14:textId="642549E1"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diegimo modeliai: Viešasis (</w:t>
            </w:r>
            <w:proofErr w:type="spellStart"/>
            <w:r w:rsidRPr="00215CE8">
              <w:rPr>
                <w:rFonts w:ascii="Times New Roman" w:hAnsi="Times New Roman" w:cs="Times New Roman"/>
                <w:kern w:val="12"/>
                <w:sz w:val="24"/>
                <w:szCs w:val="24"/>
                <w:lang w:eastAsia="ar-SA"/>
              </w:rPr>
              <w:t>Public</w:t>
            </w:r>
            <w:proofErr w:type="spellEnd"/>
            <w:r w:rsidRPr="00215CE8">
              <w:rPr>
                <w:rFonts w:ascii="Times New Roman" w:hAnsi="Times New Roman" w:cs="Times New Roman"/>
                <w:kern w:val="12"/>
                <w:sz w:val="24"/>
                <w:szCs w:val="24"/>
                <w:lang w:eastAsia="ar-SA"/>
              </w:rPr>
              <w:t>), Privatus (</w:t>
            </w:r>
            <w:proofErr w:type="spellStart"/>
            <w:r w:rsidRPr="00215CE8">
              <w:rPr>
                <w:rFonts w:ascii="Times New Roman" w:hAnsi="Times New Roman" w:cs="Times New Roman"/>
                <w:kern w:val="12"/>
                <w:sz w:val="24"/>
                <w:szCs w:val="24"/>
                <w:lang w:eastAsia="ar-SA"/>
              </w:rPr>
              <w:t>Privat</w:t>
            </w:r>
            <w:proofErr w:type="spellEnd"/>
            <w:r w:rsidRPr="00215CE8">
              <w:rPr>
                <w:rFonts w:ascii="Times New Roman" w:hAnsi="Times New Roman" w:cs="Times New Roman"/>
                <w:kern w:val="12"/>
                <w:sz w:val="24"/>
                <w:szCs w:val="24"/>
                <w:lang w:eastAsia="ar-SA"/>
              </w:rPr>
              <w:t>), Hibridinis (</w:t>
            </w:r>
            <w:proofErr w:type="spellStart"/>
            <w:r w:rsidRPr="00215CE8">
              <w:rPr>
                <w:rFonts w:ascii="Times New Roman" w:hAnsi="Times New Roman" w:cs="Times New Roman"/>
                <w:kern w:val="12"/>
                <w:sz w:val="24"/>
                <w:szCs w:val="24"/>
                <w:lang w:eastAsia="ar-SA"/>
              </w:rPr>
              <w:t>Hybrid</w:t>
            </w:r>
            <w:proofErr w:type="spellEnd"/>
            <w:r w:rsidRPr="00215CE8">
              <w:rPr>
                <w:rFonts w:ascii="Times New Roman" w:hAnsi="Times New Roman" w:cs="Times New Roman"/>
                <w:kern w:val="12"/>
                <w:sz w:val="24"/>
                <w:szCs w:val="24"/>
                <w:lang w:eastAsia="ar-SA"/>
              </w:rPr>
              <w:t>) ir Bendruomeninis (</w:t>
            </w:r>
            <w:proofErr w:type="spellStart"/>
            <w:r w:rsidRPr="00215CE8">
              <w:rPr>
                <w:rFonts w:ascii="Times New Roman" w:hAnsi="Times New Roman" w:cs="Times New Roman"/>
                <w:kern w:val="12"/>
                <w:sz w:val="24"/>
                <w:szCs w:val="24"/>
                <w:lang w:eastAsia="ar-SA"/>
              </w:rPr>
              <w:t>Community</w:t>
            </w:r>
            <w:proofErr w:type="spellEnd"/>
            <w:r w:rsidRPr="00215CE8">
              <w:rPr>
                <w:rFonts w:ascii="Times New Roman" w:hAnsi="Times New Roman" w:cs="Times New Roman"/>
                <w:kern w:val="12"/>
                <w:sz w:val="24"/>
                <w:szCs w:val="24"/>
                <w:lang w:eastAsia="ar-SA"/>
              </w:rPr>
              <w:t>) debesys;</w:t>
            </w:r>
          </w:p>
          <w:p w14:paraId="7A0F5A90" w14:textId="0590281D"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sprendimų kūrimas: atvirieji standartai ir atvirojo kodo debesų kompiuterijos valdymo programinė įranga;</w:t>
            </w:r>
          </w:p>
          <w:p w14:paraId="3A124E75" w14:textId="065F9F2E"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architektūra;</w:t>
            </w:r>
          </w:p>
          <w:p w14:paraId="6B58B9FD" w14:textId="1D6A557F"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Sauga debesų kompiuterijoje;</w:t>
            </w:r>
          </w:p>
          <w:p w14:paraId="45E416CC" w14:textId="135E9BF1"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ekonominiai ir finansinei aspektai;</w:t>
            </w:r>
          </w:p>
          <w:p w14:paraId="5A4B5B90" w14:textId="2F9125DF"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strategija;</w:t>
            </w:r>
          </w:p>
          <w:p w14:paraId="180479C8" w14:textId="6E66B420"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Debesų kompiuterijos ateitis;</w:t>
            </w:r>
          </w:p>
          <w:p w14:paraId="08EFF180" w14:textId="751920D7" w:rsidR="000A6B93" w:rsidRPr="00215CE8" w:rsidRDefault="000A6B93" w:rsidP="000A6B93">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Įvadas į dirbtinį intelektą: sąvokos, istorija, rūšys;</w:t>
            </w:r>
          </w:p>
          <w:p w14:paraId="73791990" w14:textId="541FA4E2" w:rsidR="000A6B93" w:rsidRPr="00215CE8" w:rsidRDefault="000A6B93" w:rsidP="008E1C4E">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DI įrankiai ir jų praktinis taikymas</w:t>
            </w:r>
            <w:r w:rsidR="00050AC8" w:rsidRPr="00215CE8">
              <w:rPr>
                <w:rFonts w:ascii="Times New Roman" w:hAnsi="Times New Roman" w:cs="Times New Roman"/>
                <w:kern w:val="12"/>
                <w:sz w:val="24"/>
                <w:szCs w:val="24"/>
                <w:lang w:eastAsia="ar-SA"/>
              </w:rPr>
              <w:t>;</w:t>
            </w:r>
          </w:p>
          <w:p w14:paraId="12D79C00" w14:textId="4E83FF80" w:rsidR="008E1C4E" w:rsidRPr="00215CE8" w:rsidRDefault="008E1C4E" w:rsidP="008E1C4E">
            <w:pPr>
              <w:pStyle w:val="ListParagraph"/>
              <w:numPr>
                <w:ilvl w:val="0"/>
                <w:numId w:val="46"/>
              </w:numPr>
              <w:tabs>
                <w:tab w:val="left" w:pos="746"/>
                <w:tab w:val="left" w:pos="1134"/>
              </w:tabs>
              <w:spacing w:after="0" w:line="240" w:lineRule="auto"/>
              <w:ind w:hanging="396"/>
              <w:jc w:val="both"/>
              <w:rPr>
                <w:rFonts w:ascii="Times New Roman" w:hAnsi="Times New Roman" w:cs="Times New Roman"/>
                <w:kern w:val="12"/>
                <w:sz w:val="24"/>
                <w:szCs w:val="24"/>
                <w:lang w:eastAsia="ar-SA"/>
              </w:rPr>
            </w:pPr>
            <w:r w:rsidRPr="00215CE8">
              <w:rPr>
                <w:rFonts w:ascii="Times New Roman" w:hAnsi="Times New Roman" w:cs="Times New Roman"/>
                <w:kern w:val="12"/>
                <w:sz w:val="24"/>
                <w:szCs w:val="24"/>
                <w:lang w:eastAsia="ar-SA"/>
              </w:rPr>
              <w:t>Kitos papildomos temos, kurias gali pasiūlyti Paslaugų teikėjas pagal mokymų aktualumą.</w:t>
            </w:r>
          </w:p>
        </w:tc>
      </w:tr>
      <w:tr w:rsidR="00EB7CD0" w:rsidRPr="00215CE8" w14:paraId="7490E6D7" w14:textId="77777777" w:rsidTr="0120C97A">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9F412" w14:textId="77777777" w:rsidR="00EB7CD0" w:rsidRPr="00215CE8" w:rsidRDefault="00EB7CD0" w:rsidP="00FB5079">
            <w:pPr>
              <w:pStyle w:val="ListParagraph"/>
              <w:numPr>
                <w:ilvl w:val="0"/>
                <w:numId w:val="41"/>
              </w:numPr>
              <w:spacing w:after="0" w:line="240" w:lineRule="auto"/>
              <w:ind w:left="357" w:hanging="357"/>
              <w:contextualSpacing w:val="0"/>
              <w:jc w:val="center"/>
              <w:rPr>
                <w:rFonts w:ascii="Times New Roman" w:hAnsi="Times New Roman" w:cs="Times New Roman"/>
                <w:sz w:val="24"/>
                <w:szCs w:val="24"/>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652031" w14:textId="475C2671" w:rsidR="00EB7CD0" w:rsidRPr="00215CE8" w:rsidRDefault="00EB7CD0" w:rsidP="00FB5079">
            <w:pPr>
              <w:spacing w:after="0" w:line="240" w:lineRule="auto"/>
              <w:rPr>
                <w:rFonts w:ascii="Times New Roman" w:hAnsi="Times New Roman" w:cs="Times New Roman"/>
                <w:b/>
                <w:sz w:val="24"/>
                <w:szCs w:val="24"/>
              </w:rPr>
            </w:pPr>
            <w:r w:rsidRPr="00215CE8">
              <w:rPr>
                <w:rFonts w:ascii="Times New Roman" w:hAnsi="Times New Roman" w:cs="Times New Roman"/>
                <w:b/>
                <w:sz w:val="24"/>
                <w:szCs w:val="24"/>
              </w:rPr>
              <w:t>Reikalavimai mokym</w:t>
            </w:r>
            <w:r w:rsidR="00FD58D8" w:rsidRPr="00215CE8">
              <w:rPr>
                <w:rFonts w:ascii="Times New Roman" w:hAnsi="Times New Roman" w:cs="Times New Roman"/>
                <w:b/>
                <w:sz w:val="24"/>
                <w:szCs w:val="24"/>
              </w:rPr>
              <w:t>ų</w:t>
            </w:r>
            <w:r w:rsidRPr="00215CE8">
              <w:rPr>
                <w:rFonts w:ascii="Times New Roman" w:hAnsi="Times New Roman" w:cs="Times New Roman"/>
                <w:b/>
                <w:sz w:val="24"/>
                <w:szCs w:val="24"/>
              </w:rPr>
              <w:t xml:space="preserve"> turiniui</w:t>
            </w:r>
          </w:p>
        </w:tc>
      </w:tr>
      <w:tr w:rsidR="007B4BE2" w:rsidRPr="00215CE8" w14:paraId="3D792A73" w14:textId="77777777" w:rsidTr="0120C97A">
        <w:trPr>
          <w:trHeight w:val="675"/>
        </w:trPr>
        <w:tc>
          <w:tcPr>
            <w:tcW w:w="704" w:type="dxa"/>
            <w:tcBorders>
              <w:top w:val="single" w:sz="4" w:space="0" w:color="auto"/>
              <w:left w:val="single" w:sz="4" w:space="0" w:color="auto"/>
              <w:bottom w:val="single" w:sz="4" w:space="0" w:color="auto"/>
              <w:right w:val="single" w:sz="4" w:space="0" w:color="auto"/>
            </w:tcBorders>
            <w:vAlign w:val="center"/>
          </w:tcPr>
          <w:p w14:paraId="75F4CDA6" w14:textId="77777777" w:rsidR="007B4BE2" w:rsidRPr="00215CE8" w:rsidRDefault="007B4BE2" w:rsidP="00FB5079">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4B8249C6" w14:textId="77777777" w:rsidR="007B4BE2" w:rsidRPr="00215CE8" w:rsidRDefault="007B4BE2" w:rsidP="00FB5079">
            <w:pPr>
              <w:spacing w:after="0" w:line="240" w:lineRule="auto"/>
              <w:rPr>
                <w:rFonts w:ascii="Times New Roman" w:hAnsi="Times New Roman" w:cs="Times New Roman"/>
                <w:sz w:val="24"/>
                <w:szCs w:val="24"/>
              </w:rPr>
            </w:pPr>
            <w:r w:rsidRPr="00215CE8">
              <w:rPr>
                <w:rFonts w:ascii="Times New Roman" w:hAnsi="Times New Roman" w:cs="Times New Roman"/>
                <w:sz w:val="24"/>
                <w:szCs w:val="24"/>
              </w:rPr>
              <w:t>Mokymų pobūdis</w:t>
            </w:r>
          </w:p>
        </w:tc>
        <w:tc>
          <w:tcPr>
            <w:tcW w:w="6804" w:type="dxa"/>
            <w:tcBorders>
              <w:top w:val="single" w:sz="4" w:space="0" w:color="auto"/>
              <w:left w:val="single" w:sz="4" w:space="0" w:color="auto"/>
              <w:bottom w:val="single" w:sz="4" w:space="0" w:color="auto"/>
              <w:right w:val="single" w:sz="4" w:space="0" w:color="auto"/>
            </w:tcBorders>
            <w:vAlign w:val="center"/>
          </w:tcPr>
          <w:p w14:paraId="377FD0C7" w14:textId="65BD4D89" w:rsidR="007B4BE2" w:rsidRPr="00215CE8" w:rsidRDefault="007B4BE2" w:rsidP="007B4BE2">
            <w:pPr>
              <w:spacing w:after="0" w:line="240" w:lineRule="auto"/>
              <w:jc w:val="both"/>
              <w:rPr>
                <w:rFonts w:ascii="Times New Roman" w:hAnsi="Times New Roman" w:cs="Times New Roman"/>
                <w:bCs/>
                <w:sz w:val="24"/>
                <w:szCs w:val="24"/>
              </w:rPr>
            </w:pPr>
            <w:r w:rsidRPr="00215CE8">
              <w:rPr>
                <w:rFonts w:ascii="Times New Roman" w:hAnsi="Times New Roman" w:cs="Times New Roman"/>
                <w:sz w:val="24"/>
                <w:szCs w:val="24"/>
              </w:rPr>
              <w:t>Teorinis ir praktinis. Paslaugų teikėjas mokym</w:t>
            </w:r>
            <w:r w:rsidR="00CE4BAA" w:rsidRPr="00215CE8">
              <w:rPr>
                <w:rFonts w:ascii="Times New Roman" w:hAnsi="Times New Roman" w:cs="Times New Roman"/>
                <w:sz w:val="24"/>
                <w:szCs w:val="24"/>
              </w:rPr>
              <w:t>ų</w:t>
            </w:r>
            <w:r w:rsidRPr="00215CE8">
              <w:rPr>
                <w:rFonts w:ascii="Times New Roman" w:hAnsi="Times New Roman" w:cs="Times New Roman"/>
                <w:sz w:val="24"/>
                <w:szCs w:val="24"/>
              </w:rPr>
              <w:t xml:space="preserve"> metu turi pateikti išsamią teorinę medžiagą, suderintą su praktinėmis užduotimis, įgalinant mokymuose dalyvaujančius mokym</w:t>
            </w:r>
            <w:r w:rsidR="00216859" w:rsidRPr="00215CE8">
              <w:rPr>
                <w:rFonts w:ascii="Times New Roman" w:hAnsi="Times New Roman" w:cs="Times New Roman"/>
                <w:sz w:val="24"/>
                <w:szCs w:val="24"/>
              </w:rPr>
              <w:t>ų</w:t>
            </w:r>
            <w:r w:rsidRPr="00215CE8">
              <w:rPr>
                <w:rFonts w:ascii="Times New Roman" w:hAnsi="Times New Roman" w:cs="Times New Roman"/>
                <w:sz w:val="24"/>
                <w:szCs w:val="24"/>
              </w:rPr>
              <w:t xml:space="preserve"> dalyvius kuo efektyviau taikyti gautas teorines žinias tiesioginėje darbo veikloje.</w:t>
            </w:r>
          </w:p>
        </w:tc>
      </w:tr>
      <w:tr w:rsidR="00EB7CD0" w:rsidRPr="00215CE8" w14:paraId="177027C6" w14:textId="77777777" w:rsidTr="0120C97A">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483CD" w14:textId="77777777" w:rsidR="00EB7CD0" w:rsidRPr="00215CE8" w:rsidRDefault="00EB7CD0" w:rsidP="00FB5079">
            <w:pPr>
              <w:pStyle w:val="ListParagraph"/>
              <w:numPr>
                <w:ilvl w:val="0"/>
                <w:numId w:val="41"/>
              </w:numPr>
              <w:spacing w:after="0" w:line="240" w:lineRule="auto"/>
              <w:ind w:left="357" w:hanging="357"/>
              <w:contextualSpacing w:val="0"/>
              <w:jc w:val="center"/>
              <w:rPr>
                <w:rFonts w:ascii="Times New Roman" w:hAnsi="Times New Roman" w:cs="Times New Roman"/>
                <w:sz w:val="24"/>
                <w:szCs w:val="24"/>
              </w:rPr>
            </w:pPr>
          </w:p>
        </w:tc>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126F4" w14:textId="77777777" w:rsidR="00EB7CD0" w:rsidRPr="00215CE8" w:rsidRDefault="00EB7CD0" w:rsidP="00FB5079">
            <w:pPr>
              <w:spacing w:after="0" w:line="240" w:lineRule="auto"/>
              <w:rPr>
                <w:rFonts w:ascii="Times New Roman" w:hAnsi="Times New Roman" w:cs="Times New Roman"/>
                <w:b/>
                <w:sz w:val="24"/>
                <w:szCs w:val="24"/>
              </w:rPr>
            </w:pPr>
            <w:r w:rsidRPr="00215CE8">
              <w:rPr>
                <w:rFonts w:ascii="Times New Roman" w:hAnsi="Times New Roman" w:cs="Times New Roman"/>
                <w:b/>
                <w:sz w:val="24"/>
                <w:szCs w:val="24"/>
              </w:rPr>
              <w:t>Reikalavimai paslaugų teikimui</w:t>
            </w:r>
          </w:p>
        </w:tc>
      </w:tr>
      <w:tr w:rsidR="00362A69" w:rsidRPr="00215CE8" w14:paraId="756E0283" w14:textId="77777777" w:rsidTr="0120C97A">
        <w:tc>
          <w:tcPr>
            <w:tcW w:w="704" w:type="dxa"/>
            <w:tcBorders>
              <w:top w:val="single" w:sz="4" w:space="0" w:color="auto"/>
              <w:left w:val="single" w:sz="4" w:space="0" w:color="auto"/>
              <w:bottom w:val="single" w:sz="4" w:space="0" w:color="auto"/>
              <w:right w:val="single" w:sz="4" w:space="0" w:color="auto"/>
            </w:tcBorders>
            <w:vAlign w:val="center"/>
          </w:tcPr>
          <w:p w14:paraId="44B29532" w14:textId="77777777" w:rsidR="00362A69" w:rsidRPr="00215CE8" w:rsidRDefault="00362A69" w:rsidP="00FB5079">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121276D5" w14:textId="77777777" w:rsidR="00362A69" w:rsidRPr="00215CE8" w:rsidRDefault="00362A69" w:rsidP="00FB5079">
            <w:pPr>
              <w:spacing w:after="0" w:line="240" w:lineRule="auto"/>
              <w:rPr>
                <w:rFonts w:ascii="Times New Roman" w:hAnsi="Times New Roman" w:cs="Times New Roman"/>
                <w:sz w:val="24"/>
                <w:szCs w:val="24"/>
              </w:rPr>
            </w:pPr>
            <w:r w:rsidRPr="00215CE8">
              <w:rPr>
                <w:rFonts w:ascii="Times New Roman" w:hAnsi="Times New Roman" w:cs="Times New Roman"/>
                <w:sz w:val="24"/>
                <w:szCs w:val="24"/>
              </w:rPr>
              <w:t>Mokymų vykdymas ir įranga</w:t>
            </w:r>
          </w:p>
        </w:tc>
        <w:tc>
          <w:tcPr>
            <w:tcW w:w="6804" w:type="dxa"/>
            <w:tcBorders>
              <w:top w:val="single" w:sz="4" w:space="0" w:color="auto"/>
              <w:left w:val="single" w:sz="4" w:space="0" w:color="auto"/>
              <w:bottom w:val="single" w:sz="4" w:space="0" w:color="auto"/>
              <w:right w:val="single" w:sz="4" w:space="0" w:color="auto"/>
            </w:tcBorders>
            <w:vAlign w:val="center"/>
          </w:tcPr>
          <w:p w14:paraId="3E089DBE" w14:textId="5BAE84C2" w:rsidR="00362A69" w:rsidRPr="00215CE8" w:rsidRDefault="138E600A" w:rsidP="38D28F44">
            <w:pPr>
              <w:spacing w:after="0" w:line="240" w:lineRule="auto"/>
              <w:jc w:val="both"/>
              <w:rPr>
                <w:rFonts w:ascii="Times New Roman" w:hAnsi="Times New Roman" w:cs="Times New Roman"/>
                <w:color w:val="000000"/>
                <w:sz w:val="24"/>
                <w:szCs w:val="24"/>
              </w:rPr>
            </w:pPr>
            <w:r w:rsidRPr="00215CE8">
              <w:rPr>
                <w:rFonts w:ascii="Times New Roman" w:eastAsiaTheme="minorEastAsia" w:hAnsi="Times New Roman" w:cs="Times New Roman"/>
                <w:color w:val="000000" w:themeColor="text1"/>
                <w:sz w:val="24"/>
                <w:szCs w:val="24"/>
                <w:lang w:bidi="ar-SA"/>
              </w:rPr>
              <w:t xml:space="preserve">Mokymai turi vykti </w:t>
            </w:r>
            <w:r w:rsidRPr="00215CE8">
              <w:rPr>
                <w:rFonts w:ascii="Times New Roman" w:eastAsiaTheme="minorEastAsia" w:hAnsi="Times New Roman" w:cs="Times New Roman"/>
                <w:b/>
                <w:bCs/>
                <w:color w:val="000000" w:themeColor="text1"/>
                <w:sz w:val="24"/>
                <w:szCs w:val="24"/>
                <w:lang w:bidi="ar-SA"/>
              </w:rPr>
              <w:t>nuotolini</w:t>
            </w:r>
            <w:r w:rsidR="00BFEEB3" w:rsidRPr="00215CE8">
              <w:rPr>
                <w:rFonts w:ascii="Times New Roman" w:eastAsiaTheme="minorEastAsia" w:hAnsi="Times New Roman" w:cs="Times New Roman"/>
                <w:b/>
                <w:bCs/>
                <w:color w:val="000000" w:themeColor="text1"/>
                <w:sz w:val="24"/>
                <w:szCs w:val="24"/>
                <w:lang w:bidi="ar-SA"/>
              </w:rPr>
              <w:t>u</w:t>
            </w:r>
            <w:r w:rsidRPr="00215CE8">
              <w:rPr>
                <w:rFonts w:ascii="Times New Roman" w:eastAsiaTheme="minorEastAsia" w:hAnsi="Times New Roman" w:cs="Times New Roman"/>
                <w:b/>
                <w:bCs/>
                <w:color w:val="000000" w:themeColor="text1"/>
                <w:sz w:val="24"/>
                <w:szCs w:val="24"/>
                <w:lang w:bidi="ar-SA"/>
              </w:rPr>
              <w:t xml:space="preserve"> būdu</w:t>
            </w:r>
            <w:r w:rsidRPr="00215CE8">
              <w:rPr>
                <w:rFonts w:ascii="Times New Roman" w:eastAsiaTheme="minorEastAsia" w:hAnsi="Times New Roman" w:cs="Times New Roman"/>
                <w:color w:val="000000" w:themeColor="text1"/>
                <w:sz w:val="24"/>
                <w:szCs w:val="24"/>
                <w:lang w:bidi="ar-SA"/>
              </w:rPr>
              <w:t xml:space="preserve"> darbo dienomis ir darbo valandomis (nuo 8 val. iki 17 val.), prisiderinant prie </w:t>
            </w:r>
            <w:r w:rsidRPr="00215CE8">
              <w:rPr>
                <w:rFonts w:ascii="Times New Roman" w:hAnsi="Times New Roman" w:cs="Times New Roman"/>
                <w:sz w:val="24"/>
                <w:szCs w:val="24"/>
              </w:rPr>
              <w:t>lankstaus besimokančių dalyvių grafiko</w:t>
            </w:r>
            <w:r w:rsidR="4A9B6F5D" w:rsidRPr="00215CE8">
              <w:rPr>
                <w:rFonts w:ascii="Times New Roman" w:hAnsi="Times New Roman" w:cs="Times New Roman"/>
                <w:sz w:val="24"/>
                <w:szCs w:val="24"/>
              </w:rPr>
              <w:t>,</w:t>
            </w:r>
            <w:r w:rsidRPr="00215CE8">
              <w:rPr>
                <w:rFonts w:ascii="Times New Roman" w:hAnsi="Times New Roman" w:cs="Times New Roman"/>
                <w:sz w:val="24"/>
                <w:szCs w:val="24"/>
              </w:rPr>
              <w:t xml:space="preserve"> susijusio su jų tiesioginiu darbu</w:t>
            </w:r>
            <w:r w:rsidRPr="00215CE8">
              <w:rPr>
                <w:rFonts w:ascii="Times New Roman" w:eastAsiaTheme="minorEastAsia" w:hAnsi="Times New Roman" w:cs="Times New Roman"/>
                <w:color w:val="000000" w:themeColor="text1"/>
                <w:sz w:val="24"/>
                <w:szCs w:val="24"/>
                <w:lang w:bidi="ar-SA"/>
              </w:rPr>
              <w:t xml:space="preserve">, </w:t>
            </w:r>
            <w:r w:rsidR="189F0DE3" w:rsidRPr="00215CE8">
              <w:rPr>
                <w:rFonts w:ascii="Times New Roman" w:hAnsi="Times New Roman" w:cs="Times New Roman"/>
                <w:color w:val="000000" w:themeColor="text1"/>
                <w:sz w:val="24"/>
                <w:szCs w:val="24"/>
              </w:rPr>
              <w:t>atitinkamai planuojant mokymų metu ne mažiau kaip vieną</w:t>
            </w:r>
            <w:r w:rsidR="27158E8F" w:rsidRPr="00215CE8">
              <w:rPr>
                <w:rFonts w:ascii="Times New Roman" w:hAnsi="Times New Roman" w:cs="Times New Roman"/>
                <w:color w:val="000000" w:themeColor="text1"/>
                <w:sz w:val="24"/>
                <w:szCs w:val="24"/>
              </w:rPr>
              <w:t xml:space="preserve"> 15 min.</w:t>
            </w:r>
            <w:r w:rsidR="189F0DE3" w:rsidRPr="00215CE8">
              <w:rPr>
                <w:rFonts w:ascii="Times New Roman" w:hAnsi="Times New Roman" w:cs="Times New Roman"/>
                <w:color w:val="000000" w:themeColor="text1"/>
                <w:sz w:val="24"/>
                <w:szCs w:val="24"/>
              </w:rPr>
              <w:t xml:space="preserve"> pertraukėlę</w:t>
            </w:r>
            <w:r w:rsidR="2042D84A" w:rsidRPr="00215CE8">
              <w:rPr>
                <w:rFonts w:ascii="Times New Roman" w:hAnsi="Times New Roman" w:cs="Times New Roman"/>
                <w:color w:val="000000" w:themeColor="text1"/>
                <w:sz w:val="24"/>
                <w:szCs w:val="24"/>
              </w:rPr>
              <w:t>, vieną 60 min. pietų pertrauką mokymo dalyviui pavalgyti ir pailsėti.</w:t>
            </w:r>
          </w:p>
          <w:p w14:paraId="7790416A" w14:textId="3E2AE3CD" w:rsidR="008E1C4E" w:rsidRPr="00215CE8" w:rsidRDefault="02FF0093" w:rsidP="38D28F44">
            <w:pPr>
              <w:spacing w:after="0" w:line="240" w:lineRule="auto"/>
              <w:jc w:val="both"/>
              <w:rPr>
                <w:rFonts w:ascii="Times New Roman" w:eastAsiaTheme="minorEastAsia" w:hAnsi="Times New Roman" w:cs="Times New Roman"/>
                <w:color w:val="000000"/>
                <w:sz w:val="24"/>
                <w:szCs w:val="24"/>
                <w:lang w:bidi="ar-SA"/>
              </w:rPr>
            </w:pPr>
            <w:r w:rsidRPr="00215CE8">
              <w:rPr>
                <w:rFonts w:ascii="Times New Roman" w:eastAsiaTheme="minorEastAsia" w:hAnsi="Times New Roman" w:cs="Times New Roman"/>
                <w:color w:val="000000" w:themeColor="text1"/>
                <w:sz w:val="24"/>
                <w:szCs w:val="24"/>
                <w:lang w:bidi="ar-SA"/>
              </w:rPr>
              <w:t>Paslaugų teikėjas privalo pasirūpinti visa įranga, priemonėmis ir išlaidomis reikalingomis mokymams vykdyti, įskaitant bet neapsiribojant kompiuteriu;</w:t>
            </w:r>
            <w:r w:rsidR="00E10F4D">
              <w:rPr>
                <w:rFonts w:ascii="Times New Roman" w:eastAsiaTheme="minorEastAsia" w:hAnsi="Times New Roman" w:cs="Times New Roman"/>
                <w:color w:val="000000" w:themeColor="text1"/>
                <w:sz w:val="24"/>
                <w:szCs w:val="24"/>
                <w:lang w:bidi="ar-SA"/>
              </w:rPr>
              <w:t xml:space="preserve"> </w:t>
            </w:r>
            <w:r w:rsidRPr="00215CE8">
              <w:rPr>
                <w:rFonts w:ascii="Times New Roman" w:eastAsiaTheme="minorEastAsia" w:hAnsi="Times New Roman" w:cs="Times New Roman"/>
                <w:color w:val="000000" w:themeColor="text1"/>
                <w:sz w:val="24"/>
                <w:szCs w:val="24"/>
                <w:lang w:bidi="ar-SA"/>
              </w:rPr>
              <w:t>mokomąja medžiaga; praktinėmis užduotimis; mokymų, organizuojamų nuotolini</w:t>
            </w:r>
            <w:r w:rsidR="03E4121C" w:rsidRPr="00215CE8">
              <w:rPr>
                <w:rFonts w:ascii="Times New Roman" w:eastAsiaTheme="minorEastAsia" w:hAnsi="Times New Roman" w:cs="Times New Roman"/>
                <w:color w:val="000000" w:themeColor="text1"/>
                <w:sz w:val="24"/>
                <w:szCs w:val="24"/>
                <w:lang w:bidi="ar-SA"/>
              </w:rPr>
              <w:t>u</w:t>
            </w:r>
            <w:r w:rsidRPr="00215CE8">
              <w:rPr>
                <w:rFonts w:ascii="Times New Roman" w:eastAsiaTheme="minorEastAsia" w:hAnsi="Times New Roman" w:cs="Times New Roman"/>
                <w:color w:val="000000" w:themeColor="text1"/>
                <w:sz w:val="24"/>
                <w:szCs w:val="24"/>
                <w:lang w:bidi="ar-SA"/>
              </w:rPr>
              <w:t xml:space="preserve"> būdu, prieiga/elektronine mokymų aplinka.</w:t>
            </w:r>
          </w:p>
          <w:p w14:paraId="488019E3" w14:textId="2EF23E0D" w:rsidR="00362A69" w:rsidRPr="00215CE8" w:rsidRDefault="008E1C4E" w:rsidP="00362A69">
            <w:pPr>
              <w:spacing w:after="0" w:line="240" w:lineRule="auto"/>
              <w:jc w:val="both"/>
              <w:rPr>
                <w:rFonts w:ascii="Times New Roman" w:eastAsiaTheme="minorHAnsi" w:hAnsi="Times New Roman" w:cs="Times New Roman"/>
                <w:color w:val="000000"/>
                <w:sz w:val="24"/>
                <w:szCs w:val="24"/>
                <w:lang w:bidi="ar-SA"/>
              </w:rPr>
            </w:pPr>
            <w:r w:rsidRPr="00215CE8">
              <w:rPr>
                <w:rFonts w:ascii="Times New Roman" w:eastAsiaTheme="minorEastAsia" w:hAnsi="Times New Roman" w:cs="Times New Roman"/>
                <w:color w:val="000000" w:themeColor="text1"/>
                <w:sz w:val="24"/>
                <w:szCs w:val="24"/>
                <w:lang w:bidi="ar-SA"/>
              </w:rPr>
              <w:t>Laikoma, kad visos aukščiau nurodytos priemonės ir išlaidos yra įskaičiuotos į paslaugų įkainį.</w:t>
            </w:r>
          </w:p>
        </w:tc>
      </w:tr>
      <w:tr w:rsidR="008E1C4E" w:rsidRPr="00215CE8" w14:paraId="6530FD6D" w14:textId="77777777" w:rsidTr="0120C97A">
        <w:tc>
          <w:tcPr>
            <w:tcW w:w="704" w:type="dxa"/>
            <w:tcBorders>
              <w:top w:val="single" w:sz="4" w:space="0" w:color="auto"/>
              <w:left w:val="single" w:sz="4" w:space="0" w:color="auto"/>
              <w:bottom w:val="single" w:sz="4" w:space="0" w:color="auto"/>
              <w:right w:val="single" w:sz="4" w:space="0" w:color="auto"/>
            </w:tcBorders>
            <w:vAlign w:val="center"/>
          </w:tcPr>
          <w:p w14:paraId="57E9EB83" w14:textId="77777777" w:rsidR="008E1C4E" w:rsidRPr="00215CE8" w:rsidRDefault="008E1C4E" w:rsidP="00FB5079">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43FCD8EE" w14:textId="3BA1BAB6" w:rsidR="008E1C4E" w:rsidRPr="00215CE8" w:rsidRDefault="008E1C4E" w:rsidP="00FB5079">
            <w:pPr>
              <w:spacing w:after="0" w:line="240" w:lineRule="auto"/>
              <w:rPr>
                <w:rFonts w:ascii="Times New Roman" w:hAnsi="Times New Roman" w:cs="Times New Roman"/>
                <w:sz w:val="24"/>
                <w:szCs w:val="24"/>
              </w:rPr>
            </w:pPr>
            <w:r w:rsidRPr="00215CE8">
              <w:rPr>
                <w:rFonts w:ascii="Times New Roman" w:hAnsi="Times New Roman" w:cs="Times New Roman"/>
                <w:sz w:val="24"/>
                <w:szCs w:val="24"/>
              </w:rPr>
              <w:t>Mokymų pažymėjimai / sertifikatai</w:t>
            </w:r>
          </w:p>
        </w:tc>
        <w:tc>
          <w:tcPr>
            <w:tcW w:w="6804" w:type="dxa"/>
            <w:tcBorders>
              <w:top w:val="single" w:sz="4" w:space="0" w:color="auto"/>
              <w:left w:val="single" w:sz="4" w:space="0" w:color="auto"/>
              <w:bottom w:val="single" w:sz="4" w:space="0" w:color="auto"/>
              <w:right w:val="single" w:sz="4" w:space="0" w:color="auto"/>
            </w:tcBorders>
            <w:vAlign w:val="center"/>
          </w:tcPr>
          <w:p w14:paraId="561B0238" w14:textId="346CF59A" w:rsidR="008E1C4E" w:rsidRPr="00215CE8" w:rsidRDefault="008E1C4E" w:rsidP="09D7391D">
            <w:pPr>
              <w:spacing w:after="0" w:line="240" w:lineRule="auto"/>
              <w:jc w:val="both"/>
              <w:rPr>
                <w:rFonts w:ascii="Times New Roman" w:eastAsiaTheme="minorEastAsia" w:hAnsi="Times New Roman" w:cs="Times New Roman"/>
                <w:color w:val="000000" w:themeColor="text1"/>
                <w:sz w:val="24"/>
                <w:szCs w:val="24"/>
                <w:lang w:bidi="ar-SA"/>
              </w:rPr>
            </w:pPr>
            <w:r w:rsidRPr="00215CE8">
              <w:rPr>
                <w:rFonts w:ascii="Times New Roman" w:eastAsiaTheme="minorHAnsi" w:hAnsi="Times New Roman" w:cs="Times New Roman"/>
                <w:color w:val="000000"/>
                <w:sz w:val="24"/>
                <w:szCs w:val="24"/>
                <w:lang w:bidi="ar-SA"/>
              </w:rPr>
              <w:t xml:space="preserve">Po mokymų pabaigos Paslaugų teikėjas per </w:t>
            </w:r>
            <w:r w:rsidR="00A7234B" w:rsidRPr="00215CE8">
              <w:rPr>
                <w:rFonts w:ascii="Times New Roman" w:eastAsiaTheme="minorHAnsi" w:hAnsi="Times New Roman" w:cs="Times New Roman"/>
                <w:color w:val="000000"/>
                <w:sz w:val="24"/>
                <w:szCs w:val="24"/>
                <w:lang w:bidi="ar-SA"/>
              </w:rPr>
              <w:t>10</w:t>
            </w:r>
            <w:r w:rsidR="00557CC1" w:rsidRPr="00215CE8">
              <w:rPr>
                <w:rFonts w:ascii="Times New Roman" w:eastAsiaTheme="minorHAnsi" w:hAnsi="Times New Roman" w:cs="Times New Roman"/>
                <w:color w:val="000000"/>
                <w:sz w:val="24"/>
                <w:szCs w:val="24"/>
                <w:lang w:bidi="ar-SA"/>
              </w:rPr>
              <w:t xml:space="preserve"> (dešimt) </w:t>
            </w:r>
            <w:r w:rsidR="00A7234B" w:rsidRPr="00215CE8">
              <w:rPr>
                <w:rFonts w:ascii="Times New Roman" w:eastAsiaTheme="minorHAnsi" w:hAnsi="Times New Roman" w:cs="Times New Roman"/>
                <w:color w:val="000000"/>
                <w:sz w:val="24"/>
                <w:szCs w:val="24"/>
                <w:lang w:bidi="ar-SA"/>
              </w:rPr>
              <w:t>darbo dienų</w:t>
            </w:r>
            <w:r w:rsidRPr="00215CE8">
              <w:rPr>
                <w:rFonts w:ascii="Times New Roman" w:eastAsiaTheme="minorHAnsi" w:hAnsi="Times New Roman" w:cs="Times New Roman"/>
                <w:color w:val="000000"/>
                <w:sz w:val="24"/>
                <w:szCs w:val="24"/>
                <w:lang w:bidi="ar-SA"/>
              </w:rPr>
              <w:t xml:space="preserve"> turi pateikti mokymus išklausiusiems dalyviams pažymėjimus (</w:t>
            </w:r>
            <w:r w:rsidR="00543E54">
              <w:rPr>
                <w:rFonts w:ascii="Times New Roman" w:eastAsiaTheme="minorHAnsi" w:hAnsi="Times New Roman" w:cs="Times New Roman"/>
                <w:color w:val="000000"/>
                <w:sz w:val="24"/>
                <w:szCs w:val="24"/>
                <w:lang w:bidi="ar-SA"/>
              </w:rPr>
              <w:t>p</w:t>
            </w:r>
            <w:r w:rsidR="00543E54" w:rsidRPr="00215CE8">
              <w:rPr>
                <w:rFonts w:ascii="Times New Roman" w:eastAsiaTheme="minorHAnsi" w:hAnsi="Times New Roman" w:cs="Times New Roman"/>
                <w:color w:val="000000"/>
                <w:sz w:val="24"/>
                <w:szCs w:val="24"/>
                <w:lang w:bidi="ar-SA"/>
              </w:rPr>
              <w:t xml:space="preserve">ažymėjimai </w:t>
            </w:r>
            <w:r w:rsidRPr="00215CE8">
              <w:rPr>
                <w:rFonts w:ascii="Times New Roman" w:eastAsiaTheme="minorHAnsi" w:hAnsi="Times New Roman" w:cs="Times New Roman"/>
                <w:color w:val="000000"/>
                <w:sz w:val="24"/>
                <w:szCs w:val="24"/>
                <w:lang w:bidi="ar-SA"/>
              </w:rPr>
              <w:t>siunčiami Perkančiosios organizacijos nurodytu el. paštu). Perkančioji organizacija mokymų pažymėjimų išdavimo tikslu pateiks Paslaugų teikėjui mokymų dalyvių vardus ir pavardes, o prieš kiekvienų mokymų datą informuos Paslaugų teikėją el. paštu apie konkrečiuose mokymuose planuojamą dalyvių skaičių.</w:t>
            </w:r>
          </w:p>
        </w:tc>
      </w:tr>
      <w:tr w:rsidR="00362A69" w:rsidRPr="00215CE8" w14:paraId="4E5FEA13" w14:textId="77777777" w:rsidTr="0120C97A">
        <w:trPr>
          <w:trHeight w:val="412"/>
        </w:trPr>
        <w:tc>
          <w:tcPr>
            <w:tcW w:w="704" w:type="dxa"/>
            <w:tcBorders>
              <w:top w:val="single" w:sz="4" w:space="0" w:color="auto"/>
              <w:left w:val="single" w:sz="4" w:space="0" w:color="auto"/>
              <w:bottom w:val="single" w:sz="4" w:space="0" w:color="auto"/>
              <w:right w:val="single" w:sz="4" w:space="0" w:color="auto"/>
            </w:tcBorders>
            <w:vAlign w:val="center"/>
          </w:tcPr>
          <w:p w14:paraId="28DA6197" w14:textId="77777777" w:rsidR="00362A69" w:rsidRPr="00215CE8" w:rsidRDefault="00362A69" w:rsidP="00FB5079">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5CDE972D" w14:textId="0319BBE3" w:rsidR="00362A69" w:rsidRPr="00215CE8" w:rsidRDefault="00362A69" w:rsidP="00FB5079">
            <w:pPr>
              <w:spacing w:after="0" w:line="240" w:lineRule="auto"/>
              <w:rPr>
                <w:rFonts w:ascii="Times New Roman" w:hAnsi="Times New Roman" w:cs="Times New Roman"/>
                <w:sz w:val="24"/>
                <w:szCs w:val="24"/>
              </w:rPr>
            </w:pPr>
            <w:r w:rsidRPr="00215CE8">
              <w:rPr>
                <w:rFonts w:ascii="Times New Roman" w:hAnsi="Times New Roman" w:cs="Times New Roman"/>
                <w:sz w:val="24"/>
                <w:szCs w:val="24"/>
              </w:rPr>
              <w:t>Mokym</w:t>
            </w:r>
            <w:r w:rsidR="00216859" w:rsidRPr="00215CE8">
              <w:rPr>
                <w:rFonts w:ascii="Times New Roman" w:hAnsi="Times New Roman" w:cs="Times New Roman"/>
                <w:sz w:val="24"/>
                <w:szCs w:val="24"/>
              </w:rPr>
              <w:t>ų</w:t>
            </w:r>
            <w:r w:rsidRPr="00215CE8">
              <w:rPr>
                <w:rFonts w:ascii="Times New Roman" w:hAnsi="Times New Roman" w:cs="Times New Roman"/>
                <w:sz w:val="24"/>
                <w:szCs w:val="24"/>
              </w:rPr>
              <w:t xml:space="preserve"> dalyviai</w:t>
            </w:r>
          </w:p>
        </w:tc>
        <w:tc>
          <w:tcPr>
            <w:tcW w:w="6804" w:type="dxa"/>
            <w:tcBorders>
              <w:top w:val="single" w:sz="4" w:space="0" w:color="auto"/>
              <w:left w:val="single" w:sz="4" w:space="0" w:color="auto"/>
              <w:bottom w:val="single" w:sz="4" w:space="0" w:color="auto"/>
              <w:right w:val="single" w:sz="4" w:space="0" w:color="auto"/>
            </w:tcBorders>
            <w:vAlign w:val="center"/>
          </w:tcPr>
          <w:p w14:paraId="42BFAD16" w14:textId="4639C3A8" w:rsidR="00362A69" w:rsidRPr="00215CE8" w:rsidRDefault="6293B647" w:rsidP="00362A69">
            <w:pPr>
              <w:spacing w:after="0" w:line="240" w:lineRule="auto"/>
              <w:jc w:val="both"/>
            </w:pPr>
            <w:r w:rsidRPr="00215CE8">
              <w:rPr>
                <w:rFonts w:ascii="Times New Roman" w:hAnsi="Times New Roman" w:cs="Times New Roman"/>
                <w:sz w:val="24"/>
                <w:szCs w:val="24"/>
              </w:rPr>
              <w:t>Perkančiosios organizacijos ir jos paslaugų gavėjai –  konsoliduotų įstaigų darbuotojai.</w:t>
            </w:r>
          </w:p>
        </w:tc>
      </w:tr>
      <w:tr w:rsidR="00050AC8" w:rsidRPr="00215CE8" w14:paraId="499DE55B" w14:textId="77777777" w:rsidTr="0120C97A">
        <w:trPr>
          <w:trHeight w:val="767"/>
        </w:trPr>
        <w:tc>
          <w:tcPr>
            <w:tcW w:w="704" w:type="dxa"/>
            <w:tcBorders>
              <w:top w:val="single" w:sz="4" w:space="0" w:color="auto"/>
              <w:left w:val="single" w:sz="4" w:space="0" w:color="auto"/>
              <w:bottom w:val="single" w:sz="4" w:space="0" w:color="auto"/>
              <w:right w:val="single" w:sz="4" w:space="0" w:color="auto"/>
            </w:tcBorders>
            <w:vAlign w:val="center"/>
          </w:tcPr>
          <w:p w14:paraId="05B2EA42" w14:textId="77777777" w:rsidR="00050AC8" w:rsidRPr="00215CE8" w:rsidRDefault="00050AC8" w:rsidP="00050AC8">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BD18B97" w14:textId="77777777" w:rsidR="00050AC8" w:rsidRPr="00215CE8" w:rsidRDefault="00050AC8" w:rsidP="00050AC8">
            <w:pPr>
              <w:spacing w:after="0" w:line="240" w:lineRule="auto"/>
              <w:rPr>
                <w:rFonts w:ascii="Times New Roman" w:hAnsi="Times New Roman" w:cs="Times New Roman"/>
                <w:sz w:val="24"/>
                <w:szCs w:val="24"/>
              </w:rPr>
            </w:pPr>
            <w:r w:rsidRPr="00215CE8">
              <w:rPr>
                <w:rFonts w:ascii="Times New Roman" w:hAnsi="Times New Roman" w:cs="Times New Roman"/>
                <w:bCs/>
                <w:color w:val="000000"/>
                <w:sz w:val="24"/>
                <w:szCs w:val="24"/>
              </w:rPr>
              <w:t>Mokymų kalba</w:t>
            </w:r>
          </w:p>
        </w:tc>
        <w:tc>
          <w:tcPr>
            <w:tcW w:w="6804" w:type="dxa"/>
            <w:tcBorders>
              <w:top w:val="single" w:sz="4" w:space="0" w:color="auto"/>
              <w:left w:val="single" w:sz="4" w:space="0" w:color="auto"/>
              <w:bottom w:val="single" w:sz="4" w:space="0" w:color="auto"/>
              <w:right w:val="single" w:sz="4" w:space="0" w:color="auto"/>
            </w:tcBorders>
            <w:vAlign w:val="center"/>
          </w:tcPr>
          <w:p w14:paraId="1C5A272F" w14:textId="518F8DA2" w:rsidR="00050AC8" w:rsidRPr="00215CE8" w:rsidRDefault="00050AC8" w:rsidP="00050AC8">
            <w:pPr>
              <w:spacing w:after="0" w:line="240" w:lineRule="auto"/>
              <w:jc w:val="both"/>
              <w:rPr>
                <w:rFonts w:ascii="Times New Roman" w:hAnsi="Times New Roman" w:cs="Times New Roman"/>
                <w:bCs/>
                <w:sz w:val="24"/>
                <w:szCs w:val="24"/>
              </w:rPr>
            </w:pPr>
            <w:r w:rsidRPr="00215CE8">
              <w:rPr>
                <w:rFonts w:ascii="Times New Roman" w:hAnsi="Times New Roman" w:cs="Times New Roman"/>
                <w:sz w:val="24"/>
                <w:szCs w:val="24"/>
              </w:rPr>
              <w:t>Mokymų medžiagoje, k</w:t>
            </w:r>
            <w:r w:rsidRPr="00215CE8">
              <w:rPr>
                <w:rFonts w:ascii="Times New Roman" w:hAnsi="Times New Roman" w:cs="Times New Roman"/>
                <w:kern w:val="12"/>
                <w:sz w:val="24"/>
                <w:szCs w:val="24"/>
                <w:lang w:eastAsia="ar-SA"/>
              </w:rPr>
              <w:t>itoje papildomoje mokymo medžiagoje, pritaikytoje praktinių įgūdžių ugdymui ir/ar savarankiškam mokymuisi</w:t>
            </w:r>
            <w:r w:rsidRPr="00215CE8">
              <w:rPr>
                <w:rFonts w:ascii="Times New Roman" w:hAnsi="Times New Roman" w:cs="Times New Roman"/>
                <w:sz w:val="24"/>
                <w:szCs w:val="24"/>
              </w:rPr>
              <w:t xml:space="preserve"> gali būti naudojama lietuvių ir/ar anglų kalba, o mokymų kurso dėstymo kalba turi būti lietuvių kalba.</w:t>
            </w:r>
          </w:p>
        </w:tc>
      </w:tr>
      <w:tr w:rsidR="00050AC8" w:rsidRPr="00215CE8" w14:paraId="308815C8" w14:textId="77777777" w:rsidTr="0120C97A">
        <w:tc>
          <w:tcPr>
            <w:tcW w:w="704" w:type="dxa"/>
            <w:tcBorders>
              <w:top w:val="single" w:sz="4" w:space="0" w:color="auto"/>
              <w:left w:val="single" w:sz="4" w:space="0" w:color="auto"/>
              <w:bottom w:val="single" w:sz="4" w:space="0" w:color="auto"/>
              <w:right w:val="single" w:sz="4" w:space="0" w:color="auto"/>
            </w:tcBorders>
            <w:vAlign w:val="center"/>
          </w:tcPr>
          <w:p w14:paraId="49749F23" w14:textId="77777777" w:rsidR="00050AC8" w:rsidRPr="00215CE8" w:rsidRDefault="00050AC8" w:rsidP="00050AC8">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1A09DBB5" w14:textId="77777777" w:rsidR="00050AC8" w:rsidRPr="00215CE8" w:rsidRDefault="00050AC8" w:rsidP="00050AC8">
            <w:pPr>
              <w:spacing w:after="0" w:line="240" w:lineRule="auto"/>
              <w:rPr>
                <w:rFonts w:ascii="Times New Roman" w:hAnsi="Times New Roman" w:cs="Times New Roman"/>
                <w:sz w:val="24"/>
                <w:szCs w:val="24"/>
              </w:rPr>
            </w:pPr>
            <w:r w:rsidRPr="00215CE8">
              <w:rPr>
                <w:rFonts w:ascii="Times New Roman" w:hAnsi="Times New Roman" w:cs="Times New Roman"/>
                <w:bCs/>
                <w:color w:val="000000"/>
                <w:sz w:val="24"/>
                <w:szCs w:val="24"/>
              </w:rPr>
              <w:t>Mokymų medžiaga</w:t>
            </w:r>
          </w:p>
        </w:tc>
        <w:tc>
          <w:tcPr>
            <w:tcW w:w="6804" w:type="dxa"/>
            <w:tcBorders>
              <w:top w:val="single" w:sz="4" w:space="0" w:color="auto"/>
              <w:left w:val="single" w:sz="4" w:space="0" w:color="auto"/>
              <w:bottom w:val="single" w:sz="4" w:space="0" w:color="auto"/>
              <w:right w:val="single" w:sz="4" w:space="0" w:color="auto"/>
            </w:tcBorders>
            <w:vAlign w:val="center"/>
          </w:tcPr>
          <w:p w14:paraId="00289927" w14:textId="3191B437" w:rsidR="00050AC8" w:rsidRPr="00215CE8" w:rsidRDefault="00050AC8" w:rsidP="00050AC8">
            <w:pPr>
              <w:spacing w:after="0" w:line="240" w:lineRule="auto"/>
              <w:jc w:val="both"/>
              <w:rPr>
                <w:rFonts w:ascii="Times New Roman" w:hAnsi="Times New Roman" w:cs="Times New Roman"/>
                <w:sz w:val="24"/>
                <w:szCs w:val="24"/>
              </w:rPr>
            </w:pPr>
            <w:r w:rsidRPr="00215CE8">
              <w:rPr>
                <w:rFonts w:ascii="Times New Roman" w:hAnsi="Times New Roman" w:cs="Times New Roman"/>
                <w:sz w:val="24"/>
                <w:szCs w:val="24"/>
              </w:rPr>
              <w:t xml:space="preserve">Paslaugų teikėjas turi parengti mokymų, </w:t>
            </w:r>
            <w:r w:rsidRPr="00215CE8">
              <w:rPr>
                <w:rFonts w:ascii="Times New Roman" w:hAnsi="Times New Roman" w:cs="Times New Roman"/>
                <w:kern w:val="12"/>
                <w:sz w:val="24"/>
                <w:szCs w:val="24"/>
                <w:lang w:eastAsia="ar-SA"/>
              </w:rPr>
              <w:t>praktinių įgūdžių ugdymui ir/ar savarankiškam mokymuisi skirtą</w:t>
            </w:r>
            <w:r w:rsidRPr="00215CE8">
              <w:rPr>
                <w:rFonts w:ascii="Times New Roman" w:hAnsi="Times New Roman" w:cs="Times New Roman"/>
                <w:sz w:val="24"/>
                <w:szCs w:val="24"/>
              </w:rPr>
              <w:t xml:space="preserve"> medžiagą ir pasidalinti ja su mokymo dalyviais (el. paštu ar kita su perkančiąja organizacija suderinta forma). </w:t>
            </w:r>
          </w:p>
        </w:tc>
      </w:tr>
      <w:tr w:rsidR="003D677E" w:rsidRPr="00215CE8" w14:paraId="513CAF6A" w14:textId="77777777" w:rsidTr="0120C97A">
        <w:trPr>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2681792B" w14:textId="77777777" w:rsidR="003D677E" w:rsidRPr="00215CE8" w:rsidRDefault="003D677E" w:rsidP="00FB5079">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50121D8B" w14:textId="21AFD5EA" w:rsidR="003D677E" w:rsidRPr="00215CE8" w:rsidRDefault="003D677E" w:rsidP="00FB5079">
            <w:pPr>
              <w:spacing w:after="0" w:line="240" w:lineRule="auto"/>
              <w:rPr>
                <w:rFonts w:ascii="Times New Roman" w:hAnsi="Times New Roman" w:cs="Times New Roman"/>
                <w:sz w:val="24"/>
                <w:szCs w:val="24"/>
              </w:rPr>
            </w:pPr>
            <w:r w:rsidRPr="00215CE8">
              <w:rPr>
                <w:rFonts w:ascii="Times New Roman" w:hAnsi="Times New Roman" w:cs="Times New Roman"/>
                <w:sz w:val="24"/>
                <w:szCs w:val="24"/>
              </w:rPr>
              <w:t>Mokymo</w:t>
            </w:r>
            <w:r w:rsidR="005C2427" w:rsidRPr="00215CE8">
              <w:rPr>
                <w:rFonts w:ascii="Times New Roman" w:hAnsi="Times New Roman" w:cs="Times New Roman"/>
                <w:sz w:val="24"/>
                <w:szCs w:val="24"/>
              </w:rPr>
              <w:t xml:space="preserve"> </w:t>
            </w:r>
            <w:r w:rsidR="00172402" w:rsidRPr="00215CE8">
              <w:rPr>
                <w:rFonts w:ascii="Times New Roman" w:hAnsi="Times New Roman" w:cs="Times New Roman"/>
                <w:sz w:val="24"/>
                <w:szCs w:val="24"/>
              </w:rPr>
              <w:t>lektorius</w:t>
            </w:r>
          </w:p>
        </w:tc>
        <w:tc>
          <w:tcPr>
            <w:tcW w:w="6804" w:type="dxa"/>
            <w:tcBorders>
              <w:top w:val="single" w:sz="4" w:space="0" w:color="auto"/>
              <w:left w:val="single" w:sz="4" w:space="0" w:color="auto"/>
              <w:bottom w:val="single" w:sz="4" w:space="0" w:color="auto"/>
              <w:right w:val="single" w:sz="4" w:space="0" w:color="auto"/>
            </w:tcBorders>
            <w:vAlign w:val="center"/>
          </w:tcPr>
          <w:p w14:paraId="579D8679" w14:textId="5316E92A" w:rsidR="003D677E" w:rsidRPr="00215CE8" w:rsidRDefault="00517067" w:rsidP="003D677E">
            <w:pPr>
              <w:spacing w:after="0" w:line="240" w:lineRule="auto"/>
              <w:jc w:val="both"/>
              <w:rPr>
                <w:rFonts w:ascii="Times New Roman" w:hAnsi="Times New Roman" w:cs="Times New Roman"/>
                <w:bCs/>
                <w:sz w:val="24"/>
                <w:szCs w:val="24"/>
              </w:rPr>
            </w:pPr>
            <w:r w:rsidRPr="00215CE8">
              <w:rPr>
                <w:rFonts w:ascii="Times New Roman" w:eastAsiaTheme="minorHAnsi" w:hAnsi="Times New Roman" w:cs="Times New Roman"/>
                <w:color w:val="000000"/>
                <w:sz w:val="24"/>
                <w:szCs w:val="24"/>
                <w:lang w:bidi="ar-SA"/>
              </w:rPr>
              <w:t xml:space="preserve">Paslaugų  teikėjas mokymams specialistą-lektorių (toliau – lektorius) turės suderinti su Perkančiosios organizacijos atstovu ne vėliau kaip </w:t>
            </w:r>
            <w:r w:rsidR="002F4341" w:rsidRPr="00215CE8">
              <w:rPr>
                <w:rFonts w:ascii="Times New Roman" w:eastAsiaTheme="minorHAnsi" w:hAnsi="Times New Roman" w:cs="Times New Roman"/>
                <w:color w:val="000000"/>
                <w:sz w:val="24"/>
                <w:szCs w:val="24"/>
                <w:lang w:bidi="ar-SA"/>
              </w:rPr>
              <w:t>per 10</w:t>
            </w:r>
            <w:r w:rsidRPr="00215CE8">
              <w:rPr>
                <w:rFonts w:ascii="Times New Roman" w:eastAsiaTheme="minorHAnsi" w:hAnsi="Times New Roman" w:cs="Times New Roman"/>
                <w:color w:val="000000"/>
                <w:sz w:val="24"/>
                <w:szCs w:val="24"/>
                <w:lang w:bidi="ar-SA"/>
              </w:rPr>
              <w:t xml:space="preserve"> (</w:t>
            </w:r>
            <w:r w:rsidR="002F4341" w:rsidRPr="00215CE8">
              <w:rPr>
                <w:rFonts w:ascii="Times New Roman" w:eastAsiaTheme="minorHAnsi" w:hAnsi="Times New Roman" w:cs="Times New Roman"/>
                <w:color w:val="000000"/>
                <w:sz w:val="24"/>
                <w:szCs w:val="24"/>
                <w:lang w:bidi="ar-SA"/>
              </w:rPr>
              <w:t>dešimt</w:t>
            </w:r>
            <w:r w:rsidRPr="00215CE8">
              <w:rPr>
                <w:rFonts w:ascii="Times New Roman" w:eastAsiaTheme="minorHAnsi" w:hAnsi="Times New Roman" w:cs="Times New Roman"/>
                <w:color w:val="000000"/>
                <w:sz w:val="24"/>
                <w:szCs w:val="24"/>
                <w:lang w:bidi="ar-SA"/>
              </w:rPr>
              <w:t>)</w:t>
            </w:r>
            <w:r w:rsidR="002F4341" w:rsidRPr="00215CE8">
              <w:rPr>
                <w:rFonts w:ascii="Times New Roman" w:eastAsiaTheme="minorHAnsi" w:hAnsi="Times New Roman" w:cs="Times New Roman"/>
                <w:color w:val="000000"/>
                <w:sz w:val="24"/>
                <w:szCs w:val="24"/>
                <w:lang w:bidi="ar-SA"/>
              </w:rPr>
              <w:t xml:space="preserve"> darbo</w:t>
            </w:r>
            <w:r w:rsidRPr="00215CE8">
              <w:rPr>
                <w:rFonts w:ascii="Times New Roman" w:eastAsiaTheme="minorHAnsi" w:hAnsi="Times New Roman" w:cs="Times New Roman"/>
                <w:color w:val="000000"/>
                <w:sz w:val="24"/>
                <w:szCs w:val="24"/>
                <w:lang w:bidi="ar-SA"/>
              </w:rPr>
              <w:t xml:space="preserve"> dien</w:t>
            </w:r>
            <w:r w:rsidR="002F4341" w:rsidRPr="00215CE8">
              <w:rPr>
                <w:rFonts w:ascii="Times New Roman" w:eastAsiaTheme="minorHAnsi" w:hAnsi="Times New Roman" w:cs="Times New Roman"/>
                <w:color w:val="000000"/>
                <w:sz w:val="24"/>
                <w:szCs w:val="24"/>
                <w:lang w:bidi="ar-SA"/>
              </w:rPr>
              <w:t>ų</w:t>
            </w:r>
            <w:r w:rsidRPr="00215CE8">
              <w:rPr>
                <w:rFonts w:ascii="Times New Roman" w:eastAsiaTheme="minorHAnsi" w:hAnsi="Times New Roman" w:cs="Times New Roman"/>
                <w:color w:val="000000"/>
                <w:sz w:val="24"/>
                <w:szCs w:val="24"/>
                <w:lang w:bidi="ar-SA"/>
              </w:rPr>
              <w:t xml:space="preserve"> iki mokymų pradžios. </w:t>
            </w:r>
            <w:r w:rsidR="009F5D39" w:rsidRPr="00215CE8">
              <w:rPr>
                <w:rFonts w:ascii="Times New Roman" w:eastAsiaTheme="minorHAnsi" w:hAnsi="Times New Roman" w:cs="Times New Roman"/>
                <w:color w:val="000000"/>
                <w:sz w:val="24"/>
                <w:szCs w:val="24"/>
                <w:lang w:bidi="ar-SA"/>
              </w:rPr>
              <w:t xml:space="preserve">Paslaugų teikėjas </w:t>
            </w:r>
            <w:r w:rsidRPr="00215CE8">
              <w:rPr>
                <w:rFonts w:ascii="Times New Roman" w:eastAsiaTheme="minorHAnsi" w:hAnsi="Times New Roman" w:cs="Times New Roman"/>
                <w:color w:val="000000"/>
                <w:sz w:val="24"/>
                <w:szCs w:val="24"/>
                <w:lang w:bidi="ar-SA"/>
              </w:rPr>
              <w:t>mokymams turi pasitelkti praktikus</w:t>
            </w:r>
            <w:r w:rsidR="00156E3B" w:rsidRPr="00215CE8">
              <w:rPr>
                <w:rFonts w:ascii="Times New Roman" w:eastAsiaTheme="minorHAnsi" w:hAnsi="Times New Roman" w:cs="Times New Roman"/>
                <w:color w:val="000000"/>
                <w:sz w:val="24"/>
                <w:szCs w:val="24"/>
                <w:lang w:bidi="ar-SA"/>
              </w:rPr>
              <w:t xml:space="preserve">, kurios pagrindu bus vykdomi mokymai, </w:t>
            </w:r>
            <w:r w:rsidRPr="00215CE8">
              <w:rPr>
                <w:rFonts w:ascii="Times New Roman" w:eastAsiaTheme="minorHAnsi" w:hAnsi="Times New Roman" w:cs="Times New Roman"/>
                <w:color w:val="000000"/>
                <w:sz w:val="24"/>
                <w:szCs w:val="24"/>
                <w:lang w:bidi="ar-SA"/>
              </w:rPr>
              <w:t>lektorius, kurie turi kompetenciją tinkamai pravesti šioje Techninėje specifikacijoje numatytus atitinkam</w:t>
            </w:r>
            <w:r w:rsidR="008961F1" w:rsidRPr="00215CE8">
              <w:rPr>
                <w:rFonts w:ascii="Times New Roman" w:eastAsiaTheme="minorHAnsi" w:hAnsi="Times New Roman" w:cs="Times New Roman"/>
                <w:color w:val="000000"/>
                <w:sz w:val="24"/>
                <w:szCs w:val="24"/>
                <w:lang w:bidi="ar-SA"/>
              </w:rPr>
              <w:t>u</w:t>
            </w:r>
            <w:r w:rsidRPr="00215CE8">
              <w:rPr>
                <w:rFonts w:ascii="Times New Roman" w:eastAsiaTheme="minorHAnsi" w:hAnsi="Times New Roman" w:cs="Times New Roman"/>
                <w:color w:val="000000"/>
                <w:sz w:val="24"/>
                <w:szCs w:val="24"/>
                <w:lang w:bidi="ar-SA"/>
              </w:rPr>
              <w:t>s mokymus. Dėl nenumatytų aplinkybių, lektorius gali būti keičiamas kitu asmeniu prieš tai suderinus su Perkančiąja organizacija.</w:t>
            </w:r>
          </w:p>
        </w:tc>
      </w:tr>
      <w:tr w:rsidR="005C2427" w:rsidRPr="00215CE8" w14:paraId="769312AD" w14:textId="77777777" w:rsidTr="0120C97A">
        <w:trPr>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34655C4E" w14:textId="77777777" w:rsidR="005C2427" w:rsidRPr="00215CE8" w:rsidRDefault="005C2427" w:rsidP="00FB5079">
            <w:pPr>
              <w:pStyle w:val="ListParagraph"/>
              <w:numPr>
                <w:ilvl w:val="1"/>
                <w:numId w:val="41"/>
              </w:numPr>
              <w:spacing w:after="0" w:line="240" w:lineRule="auto"/>
              <w:ind w:left="32" w:firstLine="0"/>
              <w:contextualSpacing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2F92ECE3" w14:textId="77777777" w:rsidR="005C2427" w:rsidRPr="00215CE8" w:rsidRDefault="005C2427" w:rsidP="00FB5079">
            <w:pPr>
              <w:spacing w:after="0" w:line="240" w:lineRule="auto"/>
              <w:rPr>
                <w:rFonts w:ascii="Times New Roman" w:hAnsi="Times New Roman" w:cs="Times New Roman"/>
                <w:sz w:val="24"/>
                <w:szCs w:val="24"/>
              </w:rPr>
            </w:pPr>
            <w:r w:rsidRPr="00215CE8">
              <w:rPr>
                <w:rFonts w:ascii="Times New Roman" w:hAnsi="Times New Roman" w:cs="Times New Roman"/>
                <w:sz w:val="24"/>
                <w:szCs w:val="24"/>
              </w:rPr>
              <w:t>Žalieji reikalavimai</w:t>
            </w:r>
          </w:p>
        </w:tc>
        <w:tc>
          <w:tcPr>
            <w:tcW w:w="6804" w:type="dxa"/>
            <w:tcBorders>
              <w:top w:val="single" w:sz="4" w:space="0" w:color="auto"/>
              <w:left w:val="single" w:sz="4" w:space="0" w:color="auto"/>
              <w:bottom w:val="single" w:sz="4" w:space="0" w:color="auto"/>
              <w:right w:val="single" w:sz="4" w:space="0" w:color="auto"/>
            </w:tcBorders>
            <w:vAlign w:val="center"/>
          </w:tcPr>
          <w:p w14:paraId="7E7F5955" w14:textId="30FBD064" w:rsidR="005C2427" w:rsidRPr="00215CE8" w:rsidRDefault="005C2427" w:rsidP="007C0E7F">
            <w:pPr>
              <w:spacing w:after="0" w:line="240" w:lineRule="auto"/>
              <w:jc w:val="both"/>
              <w:rPr>
                <w:rFonts w:ascii="Times New Roman" w:hAnsi="Times New Roman" w:cs="Times New Roman"/>
                <w:bCs/>
                <w:sz w:val="24"/>
                <w:szCs w:val="24"/>
              </w:rPr>
            </w:pPr>
            <w:r w:rsidRPr="00215CE8">
              <w:rPr>
                <w:rFonts w:ascii="Times New Roman" w:eastAsiaTheme="minorHAnsi" w:hAnsi="Times New Roman" w:cs="Times New Roman"/>
                <w:color w:val="000000"/>
                <w:sz w:val="24"/>
                <w:szCs w:val="24"/>
                <w:lang w:bidi="ar-SA"/>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w:t>
            </w:r>
          </w:p>
        </w:tc>
      </w:tr>
    </w:tbl>
    <w:p w14:paraId="73ACC182" w14:textId="77777777" w:rsidR="00D83ED0" w:rsidRPr="00215CE8" w:rsidRDefault="00D83ED0" w:rsidP="00714DA2">
      <w:pPr>
        <w:spacing w:after="0" w:line="240" w:lineRule="auto"/>
      </w:pPr>
    </w:p>
    <w:p w14:paraId="023FBA42" w14:textId="77777777" w:rsidR="00BA5878" w:rsidRPr="00215CE8" w:rsidRDefault="00BA5878" w:rsidP="00C11572">
      <w:pPr>
        <w:spacing w:after="0" w:line="240" w:lineRule="auto"/>
        <w:rPr>
          <w:rFonts w:ascii="Times New Roman" w:hAnsi="Times New Roman" w:cs="Times New Roman"/>
        </w:rPr>
      </w:pPr>
    </w:p>
    <w:p w14:paraId="57DF3979" w14:textId="77777777" w:rsidR="00D64966" w:rsidRPr="00215CE8" w:rsidRDefault="00D64966" w:rsidP="0083631C">
      <w:pPr>
        <w:spacing w:after="0" w:line="240" w:lineRule="auto"/>
        <w:ind w:left="360"/>
        <w:jc w:val="center"/>
        <w:rPr>
          <w:rFonts w:ascii="Times New Roman" w:hAnsi="Times New Roman" w:cs="Times New Roman"/>
          <w:b/>
          <w:bCs/>
          <w:sz w:val="24"/>
          <w:szCs w:val="24"/>
        </w:rPr>
      </w:pPr>
    </w:p>
    <w:p w14:paraId="76FEFD0D" w14:textId="19F29BA5" w:rsidR="00E03AA8" w:rsidRPr="00542F7A" w:rsidRDefault="00E03AA8" w:rsidP="0083631C">
      <w:pPr>
        <w:spacing w:after="0" w:line="240" w:lineRule="auto"/>
        <w:ind w:left="360"/>
        <w:jc w:val="center"/>
        <w:rPr>
          <w:rFonts w:ascii="Times New Roman" w:hAnsi="Times New Roman" w:cs="Times New Roman"/>
          <w:b/>
          <w:bCs/>
          <w:sz w:val="24"/>
          <w:szCs w:val="24"/>
        </w:rPr>
      </w:pPr>
      <w:r w:rsidRPr="00215CE8">
        <w:rPr>
          <w:rFonts w:ascii="Times New Roman" w:hAnsi="Times New Roman" w:cs="Times New Roman"/>
          <w:b/>
          <w:bCs/>
          <w:sz w:val="24"/>
          <w:szCs w:val="24"/>
        </w:rPr>
        <w:t>____________________________________</w:t>
      </w:r>
    </w:p>
    <w:sectPr w:rsidR="00E03AA8" w:rsidRPr="00542F7A" w:rsidSect="00473C14">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40A1" w14:textId="77777777" w:rsidR="00F936B5" w:rsidRPr="00215CE8" w:rsidRDefault="00F936B5">
      <w:pPr>
        <w:spacing w:after="0" w:line="240" w:lineRule="auto"/>
      </w:pPr>
      <w:r w:rsidRPr="00215CE8">
        <w:separator/>
      </w:r>
    </w:p>
  </w:endnote>
  <w:endnote w:type="continuationSeparator" w:id="0">
    <w:p w14:paraId="3D198277" w14:textId="77777777" w:rsidR="00F936B5" w:rsidRPr="00215CE8" w:rsidRDefault="00F936B5">
      <w:pPr>
        <w:spacing w:after="0" w:line="240" w:lineRule="auto"/>
      </w:pPr>
      <w:r w:rsidRPr="00215CE8">
        <w:continuationSeparator/>
      </w:r>
    </w:p>
  </w:endnote>
  <w:endnote w:type="continuationNotice" w:id="1">
    <w:p w14:paraId="4E6CB201" w14:textId="77777777" w:rsidR="00F936B5" w:rsidRPr="00215CE8" w:rsidRDefault="00F936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Yu Mincho">
    <w:charset w:val="80"/>
    <w:family w:val="roman"/>
    <w:pitch w:val="variable"/>
    <w:sig w:usb0="800002E7" w:usb1="2AC7FCFF" w:usb2="00000012" w:usb3="00000000" w:csb0="0002009F"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686684"/>
      <w:docPartObj>
        <w:docPartGallery w:val="Page Numbers (Bottom of Page)"/>
        <w:docPartUnique/>
      </w:docPartObj>
    </w:sdtPr>
    <w:sdtEndPr/>
    <w:sdtContent>
      <w:p w14:paraId="1FEEFE73" w14:textId="79C9F018" w:rsidR="002A5891" w:rsidRPr="00215CE8" w:rsidRDefault="007164A6" w:rsidP="003F35AF">
        <w:pPr>
          <w:pStyle w:val="Footer"/>
          <w:jc w:val="right"/>
        </w:pPr>
        <w:r w:rsidRPr="00215CE8">
          <w:rPr>
            <w:rFonts w:ascii="Times New Roman" w:hAnsi="Times New Roman" w:cs="Times New Roman"/>
          </w:rPr>
          <w:fldChar w:fldCharType="begin"/>
        </w:r>
        <w:r w:rsidRPr="00215CE8">
          <w:rPr>
            <w:rFonts w:ascii="Times New Roman" w:hAnsi="Times New Roman" w:cs="Times New Roman"/>
          </w:rPr>
          <w:instrText>PAGE   \* MERGEFORMAT</w:instrText>
        </w:r>
        <w:r w:rsidRPr="00215CE8">
          <w:rPr>
            <w:rFonts w:ascii="Times New Roman" w:hAnsi="Times New Roman" w:cs="Times New Roman"/>
          </w:rPr>
          <w:fldChar w:fldCharType="separate"/>
        </w:r>
        <w:r w:rsidRPr="00215CE8">
          <w:rPr>
            <w:rFonts w:ascii="Times New Roman" w:hAnsi="Times New Roman" w:cs="Times New Roman"/>
          </w:rPr>
          <w:t>2</w:t>
        </w:r>
        <w:r w:rsidRPr="00215CE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1C15" w14:textId="77777777" w:rsidR="00F936B5" w:rsidRPr="00215CE8" w:rsidRDefault="00F936B5">
      <w:pPr>
        <w:spacing w:after="0" w:line="240" w:lineRule="auto"/>
      </w:pPr>
      <w:r w:rsidRPr="00215CE8">
        <w:separator/>
      </w:r>
    </w:p>
  </w:footnote>
  <w:footnote w:type="continuationSeparator" w:id="0">
    <w:p w14:paraId="4E8C57C7" w14:textId="77777777" w:rsidR="00F936B5" w:rsidRPr="00215CE8" w:rsidRDefault="00F936B5">
      <w:pPr>
        <w:spacing w:after="0" w:line="240" w:lineRule="auto"/>
      </w:pPr>
      <w:r w:rsidRPr="00215CE8">
        <w:continuationSeparator/>
      </w:r>
    </w:p>
  </w:footnote>
  <w:footnote w:type="continuationNotice" w:id="1">
    <w:p w14:paraId="04262B41" w14:textId="77777777" w:rsidR="00F936B5" w:rsidRPr="00215CE8" w:rsidRDefault="00F936B5">
      <w:pPr>
        <w:spacing w:after="0" w:line="240" w:lineRule="auto"/>
      </w:pPr>
    </w:p>
  </w:footnote>
  <w:footnote w:id="2">
    <w:p w14:paraId="4906378C" w14:textId="77777777" w:rsidR="00CB00C2" w:rsidRPr="00215CE8" w:rsidRDefault="00CB00C2" w:rsidP="00CB00C2">
      <w:pPr>
        <w:pStyle w:val="FootnoteText"/>
        <w:jc w:val="both"/>
        <w:rPr>
          <w:sz w:val="18"/>
          <w:szCs w:val="18"/>
          <w:lang w:val="lt-LT"/>
        </w:rPr>
      </w:pPr>
      <w:r w:rsidRPr="00215CE8">
        <w:rPr>
          <w:rStyle w:val="FootnoteReference"/>
          <w:lang w:val="lt-LT"/>
        </w:rPr>
        <w:footnoteRef/>
      </w:r>
      <w:r w:rsidRPr="00215CE8">
        <w:rPr>
          <w:lang w:val="lt-LT"/>
        </w:rPr>
        <w:t xml:space="preserve"> </w:t>
      </w:r>
      <w:r w:rsidRPr="00215CE8">
        <w:rPr>
          <w:sz w:val="18"/>
          <w:szCs w:val="18"/>
          <w:lang w:val="lt-LT"/>
        </w:rPr>
        <w:t xml:space="preserve">Perkančioji organizacija neįsipareigoja išpirkti visų numatytų kiekių ir apmokyti maksimaliai visą numatytą mokymo dalyvių kiekį, tačiau įsipareigoja suformuoti bent 1 (vieną) tikslinę mokymo dalyvių grupę, sudarytą iš  150 (vieno šimto penkiasdešimties) mokymo dalyvių skaičiaus ir užsakyti jiems mokymo paslaugas. </w:t>
      </w:r>
    </w:p>
    <w:p w14:paraId="0E8DE4AF" w14:textId="77777777" w:rsidR="00CB00C2" w:rsidRPr="00215CE8" w:rsidRDefault="00CB00C2" w:rsidP="00CB00C2">
      <w:pPr>
        <w:pStyle w:val="FootnoteText"/>
        <w:jc w:val="both"/>
        <w:rPr>
          <w:sz w:val="18"/>
          <w:szCs w:val="18"/>
          <w:lang w:val="lt-LT"/>
        </w:rPr>
      </w:pPr>
    </w:p>
    <w:p w14:paraId="748AB37C" w14:textId="77777777" w:rsidR="00CB00C2" w:rsidRPr="00055C42" w:rsidRDefault="00CB00C2" w:rsidP="00CB00C2">
      <w:pPr>
        <w:pStyle w:val="FootnoteText"/>
        <w:jc w:val="both"/>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CEAC" w14:textId="282C36A6" w:rsidR="0034067D" w:rsidRPr="0034067D" w:rsidRDefault="0034067D" w:rsidP="0034067D">
    <w:pPr>
      <w:pStyle w:val="Header"/>
      <w:ind w:left="3600"/>
      <w:jc w:val="right"/>
    </w:pPr>
    <w:r w:rsidRPr="0034067D">
      <w:rPr>
        <w:rFonts w:ascii="Times New Roman" w:hAnsi="Times New Roman" w:cs="Times New Roman"/>
      </w:rPr>
      <w:t>Specialiųjų pirkimo sąlygų 2 priedas „Techninė specifikacija“</w:t>
    </w:r>
  </w:p>
  <w:p w14:paraId="69914987" w14:textId="77777777" w:rsidR="00215CE8" w:rsidRDefault="00215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F99"/>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8170BB"/>
    <w:multiLevelType w:val="hybridMultilevel"/>
    <w:tmpl w:val="6B3A102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A946FDF"/>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20699E"/>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96273"/>
    <w:multiLevelType w:val="hybridMultilevel"/>
    <w:tmpl w:val="226AC6D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F8D4DFC"/>
    <w:multiLevelType w:val="hybridMultilevel"/>
    <w:tmpl w:val="CE02BB02"/>
    <w:lvl w:ilvl="0" w:tplc="04270001">
      <w:start w:val="1"/>
      <w:numFmt w:val="bullet"/>
      <w:lvlText w:val=""/>
      <w:lvlJc w:val="left"/>
      <w:pPr>
        <w:ind w:left="722" w:hanging="360"/>
      </w:pPr>
      <w:rPr>
        <w:rFonts w:ascii="Symbol" w:hAnsi="Symbol" w:hint="default"/>
      </w:rPr>
    </w:lvl>
    <w:lvl w:ilvl="1" w:tplc="FFFFFFFF">
      <w:start w:val="1"/>
      <w:numFmt w:val="bullet"/>
      <w:lvlText w:val=""/>
      <w:lvlJc w:val="left"/>
      <w:pPr>
        <w:ind w:left="722" w:hanging="360"/>
      </w:pPr>
      <w:rPr>
        <w:rFonts w:ascii="Symbol" w:hAnsi="Symbol" w:hint="default"/>
      </w:rPr>
    </w:lvl>
    <w:lvl w:ilvl="2" w:tplc="FFFFFFFF">
      <w:start w:val="1"/>
      <w:numFmt w:val="bullet"/>
      <w:lvlText w:val="o"/>
      <w:lvlJc w:val="left"/>
      <w:pPr>
        <w:ind w:left="1442" w:hanging="360"/>
      </w:pPr>
      <w:rPr>
        <w:rFonts w:ascii="Courier New" w:hAnsi="Courier New" w:cs="Courier New"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6" w15:restartNumberingAfterBreak="0">
    <w:nsid w:val="13F96890"/>
    <w:multiLevelType w:val="hybridMultilevel"/>
    <w:tmpl w:val="5C0C8D10"/>
    <w:lvl w:ilvl="0" w:tplc="04270001">
      <w:start w:val="1"/>
      <w:numFmt w:val="bullet"/>
      <w:lvlText w:val=""/>
      <w:lvlJc w:val="left"/>
      <w:pPr>
        <w:ind w:left="1797" w:hanging="360"/>
      </w:pPr>
      <w:rPr>
        <w:rFonts w:ascii="Symbol" w:hAnsi="Symbol" w:hint="default"/>
      </w:rPr>
    </w:lvl>
    <w:lvl w:ilvl="1" w:tplc="04270003" w:tentative="1">
      <w:start w:val="1"/>
      <w:numFmt w:val="bullet"/>
      <w:lvlText w:val="o"/>
      <w:lvlJc w:val="left"/>
      <w:pPr>
        <w:ind w:left="2517" w:hanging="360"/>
      </w:pPr>
      <w:rPr>
        <w:rFonts w:ascii="Courier New" w:hAnsi="Courier New" w:cs="Courier New" w:hint="default"/>
      </w:rPr>
    </w:lvl>
    <w:lvl w:ilvl="2" w:tplc="04270005" w:tentative="1">
      <w:start w:val="1"/>
      <w:numFmt w:val="bullet"/>
      <w:lvlText w:val=""/>
      <w:lvlJc w:val="left"/>
      <w:pPr>
        <w:ind w:left="3237" w:hanging="360"/>
      </w:pPr>
      <w:rPr>
        <w:rFonts w:ascii="Wingdings" w:hAnsi="Wingdings" w:hint="default"/>
      </w:rPr>
    </w:lvl>
    <w:lvl w:ilvl="3" w:tplc="04270001" w:tentative="1">
      <w:start w:val="1"/>
      <w:numFmt w:val="bullet"/>
      <w:lvlText w:val=""/>
      <w:lvlJc w:val="left"/>
      <w:pPr>
        <w:ind w:left="3957" w:hanging="360"/>
      </w:pPr>
      <w:rPr>
        <w:rFonts w:ascii="Symbol" w:hAnsi="Symbol" w:hint="default"/>
      </w:rPr>
    </w:lvl>
    <w:lvl w:ilvl="4" w:tplc="04270003" w:tentative="1">
      <w:start w:val="1"/>
      <w:numFmt w:val="bullet"/>
      <w:lvlText w:val="o"/>
      <w:lvlJc w:val="left"/>
      <w:pPr>
        <w:ind w:left="4677" w:hanging="360"/>
      </w:pPr>
      <w:rPr>
        <w:rFonts w:ascii="Courier New" w:hAnsi="Courier New" w:cs="Courier New" w:hint="default"/>
      </w:rPr>
    </w:lvl>
    <w:lvl w:ilvl="5" w:tplc="04270005" w:tentative="1">
      <w:start w:val="1"/>
      <w:numFmt w:val="bullet"/>
      <w:lvlText w:val=""/>
      <w:lvlJc w:val="left"/>
      <w:pPr>
        <w:ind w:left="5397" w:hanging="360"/>
      </w:pPr>
      <w:rPr>
        <w:rFonts w:ascii="Wingdings" w:hAnsi="Wingdings" w:hint="default"/>
      </w:rPr>
    </w:lvl>
    <w:lvl w:ilvl="6" w:tplc="04270001" w:tentative="1">
      <w:start w:val="1"/>
      <w:numFmt w:val="bullet"/>
      <w:lvlText w:val=""/>
      <w:lvlJc w:val="left"/>
      <w:pPr>
        <w:ind w:left="6117" w:hanging="360"/>
      </w:pPr>
      <w:rPr>
        <w:rFonts w:ascii="Symbol" w:hAnsi="Symbol" w:hint="default"/>
      </w:rPr>
    </w:lvl>
    <w:lvl w:ilvl="7" w:tplc="04270003" w:tentative="1">
      <w:start w:val="1"/>
      <w:numFmt w:val="bullet"/>
      <w:lvlText w:val="o"/>
      <w:lvlJc w:val="left"/>
      <w:pPr>
        <w:ind w:left="6837" w:hanging="360"/>
      </w:pPr>
      <w:rPr>
        <w:rFonts w:ascii="Courier New" w:hAnsi="Courier New" w:cs="Courier New" w:hint="default"/>
      </w:rPr>
    </w:lvl>
    <w:lvl w:ilvl="8" w:tplc="04270005" w:tentative="1">
      <w:start w:val="1"/>
      <w:numFmt w:val="bullet"/>
      <w:lvlText w:val=""/>
      <w:lvlJc w:val="left"/>
      <w:pPr>
        <w:ind w:left="7557" w:hanging="360"/>
      </w:pPr>
      <w:rPr>
        <w:rFonts w:ascii="Wingdings" w:hAnsi="Wingdings" w:hint="default"/>
      </w:rPr>
    </w:lvl>
  </w:abstractNum>
  <w:abstractNum w:abstractNumId="7" w15:restartNumberingAfterBreak="0">
    <w:nsid w:val="187A2750"/>
    <w:multiLevelType w:val="hybridMultilevel"/>
    <w:tmpl w:val="2DFCA9E6"/>
    <w:lvl w:ilvl="0" w:tplc="04270001">
      <w:start w:val="1"/>
      <w:numFmt w:val="bullet"/>
      <w:lvlText w:val=""/>
      <w:lvlJc w:val="left"/>
      <w:pPr>
        <w:ind w:left="717" w:hanging="360"/>
      </w:pPr>
      <w:rPr>
        <w:rFonts w:ascii="Symbol" w:hAnsi="Symbol"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1BA36362"/>
    <w:multiLevelType w:val="hybridMultilevel"/>
    <w:tmpl w:val="04C67F4A"/>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B615BB"/>
    <w:multiLevelType w:val="hybridMultilevel"/>
    <w:tmpl w:val="A98013EC"/>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0" w15:restartNumberingAfterBreak="0">
    <w:nsid w:val="1E891E17"/>
    <w:multiLevelType w:val="hybridMultilevel"/>
    <w:tmpl w:val="9724BB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575E98"/>
    <w:multiLevelType w:val="hybridMultilevel"/>
    <w:tmpl w:val="79A093BA"/>
    <w:lvl w:ilvl="0" w:tplc="ECD2DBF4">
      <w:start w:val="1"/>
      <w:numFmt w:val="decimal"/>
      <w:lvlText w:val="%1."/>
      <w:lvlJc w:val="left"/>
      <w:pPr>
        <w:ind w:left="1030" w:hanging="670"/>
      </w:pPr>
      <w:rPr>
        <w:rFonts w:hint="default"/>
      </w:rPr>
    </w:lvl>
    <w:lvl w:ilvl="1" w:tplc="C2B66DDA">
      <w:numFmt w:val="bullet"/>
      <w:lvlText w:val="•"/>
      <w:lvlJc w:val="left"/>
      <w:pPr>
        <w:ind w:left="1650" w:hanging="57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1A6381"/>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660853"/>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987A54"/>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C585E58"/>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EF38F8"/>
    <w:multiLevelType w:val="hybridMultilevel"/>
    <w:tmpl w:val="94C0EF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2F42212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13549E"/>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2283511"/>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551FBC"/>
    <w:multiLevelType w:val="multilevel"/>
    <w:tmpl w:val="478061F0"/>
    <w:lvl w:ilvl="0">
      <w:start w:val="1"/>
      <w:numFmt w:val="bullet"/>
      <w:lvlText w:val="o"/>
      <w:lvlJc w:val="left"/>
      <w:pPr>
        <w:ind w:left="636" w:hanging="360"/>
      </w:pPr>
      <w:rPr>
        <w:rFonts w:ascii="Courier New" w:hAnsi="Courier New" w:cs="Courier New"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417" w:hanging="432"/>
      </w:pPr>
      <w:rPr>
        <w:b w:val="0"/>
      </w:rPr>
    </w:lvl>
    <w:lvl w:ilvl="2">
      <w:start w:val="1"/>
      <w:numFmt w:val="decimal"/>
      <w:suff w:val="space"/>
      <w:lvlText w:val="%1.%2.%3."/>
      <w:lvlJc w:val="left"/>
      <w:pPr>
        <w:ind w:left="1358" w:hanging="504"/>
      </w:pPr>
    </w:lvl>
    <w:lvl w:ilvl="3">
      <w:start w:val="1"/>
      <w:numFmt w:val="decimal"/>
      <w:lvlText w:val="%1.%2.%3.%4."/>
      <w:lvlJc w:val="left"/>
      <w:pPr>
        <w:ind w:left="1862" w:hanging="648"/>
      </w:pPr>
    </w:lvl>
    <w:lvl w:ilvl="4">
      <w:start w:val="1"/>
      <w:numFmt w:val="decimal"/>
      <w:lvlText w:val="%1.%2.%3.%4.%5."/>
      <w:lvlJc w:val="left"/>
      <w:pPr>
        <w:ind w:left="2366" w:hanging="792"/>
      </w:pPr>
    </w:lvl>
    <w:lvl w:ilvl="5">
      <w:start w:val="1"/>
      <w:numFmt w:val="decimal"/>
      <w:lvlText w:val="%1.%2.%3.%4.%5.%6."/>
      <w:lvlJc w:val="left"/>
      <w:pPr>
        <w:ind w:left="2870" w:hanging="936"/>
      </w:pPr>
    </w:lvl>
    <w:lvl w:ilvl="6">
      <w:start w:val="1"/>
      <w:numFmt w:val="decimal"/>
      <w:lvlText w:val="%1.%2.%3.%4.%5.%6.%7."/>
      <w:lvlJc w:val="left"/>
      <w:pPr>
        <w:ind w:left="3374" w:hanging="1080"/>
      </w:pPr>
    </w:lvl>
    <w:lvl w:ilvl="7">
      <w:start w:val="1"/>
      <w:numFmt w:val="decimal"/>
      <w:lvlText w:val="%1.%2.%3.%4.%5.%6.%7.%8."/>
      <w:lvlJc w:val="left"/>
      <w:pPr>
        <w:ind w:left="3878" w:hanging="1224"/>
      </w:pPr>
    </w:lvl>
    <w:lvl w:ilvl="8">
      <w:start w:val="1"/>
      <w:numFmt w:val="decimal"/>
      <w:lvlText w:val="%1.%2.%3.%4.%5.%6.%7.%8.%9."/>
      <w:lvlJc w:val="left"/>
      <w:pPr>
        <w:ind w:left="4454" w:hanging="1440"/>
      </w:pPr>
    </w:lvl>
  </w:abstractNum>
  <w:abstractNum w:abstractNumId="24" w15:restartNumberingAfterBreak="0">
    <w:nsid w:val="465D0FDD"/>
    <w:multiLevelType w:val="hybridMultilevel"/>
    <w:tmpl w:val="7A3CC600"/>
    <w:lvl w:ilvl="0" w:tplc="B92AEF6A">
      <w:numFmt w:val="bullet"/>
      <w:lvlText w:val="•"/>
      <w:lvlJc w:val="left"/>
      <w:pPr>
        <w:ind w:left="930" w:hanging="57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9D2B06"/>
    <w:multiLevelType w:val="hybridMultilevel"/>
    <w:tmpl w:val="66DA0ECA"/>
    <w:lvl w:ilvl="0" w:tplc="04270001">
      <w:start w:val="1"/>
      <w:numFmt w:val="bullet"/>
      <w:lvlText w:val=""/>
      <w:lvlJc w:val="left"/>
      <w:pPr>
        <w:ind w:left="718" w:hanging="360"/>
      </w:pPr>
      <w:rPr>
        <w:rFonts w:ascii="Symbol" w:hAnsi="Symbol" w:hint="default"/>
      </w:rPr>
    </w:lvl>
    <w:lvl w:ilvl="1" w:tplc="04270003" w:tentative="1">
      <w:start w:val="1"/>
      <w:numFmt w:val="bullet"/>
      <w:lvlText w:val="o"/>
      <w:lvlJc w:val="left"/>
      <w:pPr>
        <w:ind w:left="1438" w:hanging="360"/>
      </w:pPr>
      <w:rPr>
        <w:rFonts w:ascii="Courier New" w:hAnsi="Courier New" w:cs="Courier New" w:hint="default"/>
      </w:rPr>
    </w:lvl>
    <w:lvl w:ilvl="2" w:tplc="04270005" w:tentative="1">
      <w:start w:val="1"/>
      <w:numFmt w:val="bullet"/>
      <w:lvlText w:val=""/>
      <w:lvlJc w:val="left"/>
      <w:pPr>
        <w:ind w:left="2158" w:hanging="360"/>
      </w:pPr>
      <w:rPr>
        <w:rFonts w:ascii="Wingdings" w:hAnsi="Wingdings" w:hint="default"/>
      </w:rPr>
    </w:lvl>
    <w:lvl w:ilvl="3" w:tplc="04270001" w:tentative="1">
      <w:start w:val="1"/>
      <w:numFmt w:val="bullet"/>
      <w:lvlText w:val=""/>
      <w:lvlJc w:val="left"/>
      <w:pPr>
        <w:ind w:left="2878" w:hanging="360"/>
      </w:pPr>
      <w:rPr>
        <w:rFonts w:ascii="Symbol" w:hAnsi="Symbol" w:hint="default"/>
      </w:rPr>
    </w:lvl>
    <w:lvl w:ilvl="4" w:tplc="04270003" w:tentative="1">
      <w:start w:val="1"/>
      <w:numFmt w:val="bullet"/>
      <w:lvlText w:val="o"/>
      <w:lvlJc w:val="left"/>
      <w:pPr>
        <w:ind w:left="3598" w:hanging="360"/>
      </w:pPr>
      <w:rPr>
        <w:rFonts w:ascii="Courier New" w:hAnsi="Courier New" w:cs="Courier New" w:hint="default"/>
      </w:rPr>
    </w:lvl>
    <w:lvl w:ilvl="5" w:tplc="04270005" w:tentative="1">
      <w:start w:val="1"/>
      <w:numFmt w:val="bullet"/>
      <w:lvlText w:val=""/>
      <w:lvlJc w:val="left"/>
      <w:pPr>
        <w:ind w:left="4318" w:hanging="360"/>
      </w:pPr>
      <w:rPr>
        <w:rFonts w:ascii="Wingdings" w:hAnsi="Wingdings" w:hint="default"/>
      </w:rPr>
    </w:lvl>
    <w:lvl w:ilvl="6" w:tplc="04270001" w:tentative="1">
      <w:start w:val="1"/>
      <w:numFmt w:val="bullet"/>
      <w:lvlText w:val=""/>
      <w:lvlJc w:val="left"/>
      <w:pPr>
        <w:ind w:left="5038" w:hanging="360"/>
      </w:pPr>
      <w:rPr>
        <w:rFonts w:ascii="Symbol" w:hAnsi="Symbol" w:hint="default"/>
      </w:rPr>
    </w:lvl>
    <w:lvl w:ilvl="7" w:tplc="04270003" w:tentative="1">
      <w:start w:val="1"/>
      <w:numFmt w:val="bullet"/>
      <w:lvlText w:val="o"/>
      <w:lvlJc w:val="left"/>
      <w:pPr>
        <w:ind w:left="5758" w:hanging="360"/>
      </w:pPr>
      <w:rPr>
        <w:rFonts w:ascii="Courier New" w:hAnsi="Courier New" w:cs="Courier New" w:hint="default"/>
      </w:rPr>
    </w:lvl>
    <w:lvl w:ilvl="8" w:tplc="04270005" w:tentative="1">
      <w:start w:val="1"/>
      <w:numFmt w:val="bullet"/>
      <w:lvlText w:val=""/>
      <w:lvlJc w:val="left"/>
      <w:pPr>
        <w:ind w:left="6478" w:hanging="360"/>
      </w:pPr>
      <w:rPr>
        <w:rFonts w:ascii="Wingdings" w:hAnsi="Wingdings" w:hint="default"/>
      </w:rPr>
    </w:lvl>
  </w:abstractNum>
  <w:abstractNum w:abstractNumId="26" w15:restartNumberingAfterBreak="0">
    <w:nsid w:val="48BD2E3F"/>
    <w:multiLevelType w:val="hybridMultilevel"/>
    <w:tmpl w:val="B83C5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5535A3"/>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DE763C"/>
    <w:multiLevelType w:val="hybridMultilevel"/>
    <w:tmpl w:val="62FE17E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4E6385C"/>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6E183F"/>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7482251"/>
    <w:multiLevelType w:val="hybridMultilevel"/>
    <w:tmpl w:val="8152A7E2"/>
    <w:lvl w:ilvl="0" w:tplc="04270003">
      <w:start w:val="1"/>
      <w:numFmt w:val="bullet"/>
      <w:lvlText w:val="o"/>
      <w:lvlJc w:val="left"/>
      <w:pPr>
        <w:ind w:left="722" w:hanging="360"/>
      </w:pPr>
      <w:rPr>
        <w:rFonts w:ascii="Courier New" w:hAnsi="Courier New" w:cs="Courier New" w:hint="default"/>
      </w:rPr>
    </w:lvl>
    <w:lvl w:ilvl="1" w:tplc="FFFFFFFF">
      <w:start w:val="1"/>
      <w:numFmt w:val="bullet"/>
      <w:lvlText w:val=""/>
      <w:lvlJc w:val="left"/>
      <w:pPr>
        <w:ind w:left="722" w:hanging="360"/>
      </w:pPr>
      <w:rPr>
        <w:rFonts w:ascii="Symbol" w:hAnsi="Symbol" w:hint="default"/>
      </w:rPr>
    </w:lvl>
    <w:lvl w:ilvl="2" w:tplc="FFFFFFFF">
      <w:start w:val="1"/>
      <w:numFmt w:val="bullet"/>
      <w:lvlText w:val="o"/>
      <w:lvlJc w:val="left"/>
      <w:pPr>
        <w:ind w:left="1442" w:hanging="360"/>
      </w:pPr>
      <w:rPr>
        <w:rFonts w:ascii="Courier New" w:hAnsi="Courier New" w:cs="Courier New"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32" w15:restartNumberingAfterBreak="0">
    <w:nsid w:val="58D2283D"/>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33048C"/>
    <w:multiLevelType w:val="multilevel"/>
    <w:tmpl w:val="CBD899F0"/>
    <w:lvl w:ilvl="0">
      <w:start w:val="1"/>
      <w:numFmt w:val="upperRoman"/>
      <w:lvlText w:val="%1."/>
      <w:lvlJc w:val="left"/>
      <w:pPr>
        <w:ind w:left="1080" w:hanging="720"/>
      </w:pPr>
      <w:rPr>
        <w:rFonts w:hint="default"/>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6532" w:hanging="720"/>
      </w:pPr>
      <w:rPr>
        <w:rFonts w:ascii="Times New Roman" w:hAnsi="Times New Roman" w:cs="Times New Roman"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5A715B"/>
    <w:multiLevelType w:val="hybridMultilevel"/>
    <w:tmpl w:val="EF1CBBF4"/>
    <w:lvl w:ilvl="0" w:tplc="04270001">
      <w:start w:val="1"/>
      <w:numFmt w:val="bullet"/>
      <w:lvlText w:val=""/>
      <w:lvlJc w:val="left"/>
      <w:pPr>
        <w:ind w:left="360" w:hanging="360"/>
      </w:pPr>
      <w:rPr>
        <w:rFonts w:ascii="Symbol" w:hAnsi="Symbol" w:hint="default"/>
      </w:rPr>
    </w:lvl>
    <w:lvl w:ilvl="1" w:tplc="81225AA0">
      <w:start w:val="4"/>
      <w:numFmt w:val="bullet"/>
      <w:lvlText w:val="•"/>
      <w:lvlJc w:val="left"/>
      <w:pPr>
        <w:ind w:left="1080" w:hanging="360"/>
      </w:pPr>
      <w:rPr>
        <w:rFonts w:ascii="Times New Roman" w:eastAsiaTheme="minorHAnsi"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5FD40000"/>
    <w:multiLevelType w:val="hybridMultilevel"/>
    <w:tmpl w:val="A5E8515C"/>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CC576F"/>
    <w:multiLevelType w:val="hybridMultilevel"/>
    <w:tmpl w:val="5816CAC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6127BD7"/>
    <w:multiLevelType w:val="hybridMultilevel"/>
    <w:tmpl w:val="3B92A3B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A4F23A2"/>
    <w:multiLevelType w:val="hybridMultilevel"/>
    <w:tmpl w:val="5B3EEA26"/>
    <w:lvl w:ilvl="0" w:tplc="04270003">
      <w:start w:val="1"/>
      <w:numFmt w:val="bullet"/>
      <w:lvlText w:val="o"/>
      <w:lvlJc w:val="left"/>
      <w:pPr>
        <w:ind w:left="636" w:hanging="360"/>
      </w:pPr>
      <w:rPr>
        <w:rFonts w:ascii="Courier New" w:hAnsi="Courier New" w:cs="Courier New" w:hint="default"/>
      </w:rPr>
    </w:lvl>
    <w:lvl w:ilvl="1" w:tplc="04270003">
      <w:start w:val="1"/>
      <w:numFmt w:val="bullet"/>
      <w:lvlText w:val="o"/>
      <w:lvlJc w:val="left"/>
      <w:pPr>
        <w:ind w:left="1356" w:hanging="360"/>
      </w:pPr>
      <w:rPr>
        <w:rFonts w:ascii="Courier New" w:hAnsi="Courier New" w:cs="Courier New" w:hint="default"/>
      </w:rPr>
    </w:lvl>
    <w:lvl w:ilvl="2" w:tplc="04270005" w:tentative="1">
      <w:start w:val="1"/>
      <w:numFmt w:val="bullet"/>
      <w:lvlText w:val=""/>
      <w:lvlJc w:val="left"/>
      <w:pPr>
        <w:ind w:left="2076" w:hanging="360"/>
      </w:pPr>
      <w:rPr>
        <w:rFonts w:ascii="Wingdings" w:hAnsi="Wingdings" w:hint="default"/>
      </w:rPr>
    </w:lvl>
    <w:lvl w:ilvl="3" w:tplc="04270001" w:tentative="1">
      <w:start w:val="1"/>
      <w:numFmt w:val="bullet"/>
      <w:lvlText w:val=""/>
      <w:lvlJc w:val="left"/>
      <w:pPr>
        <w:ind w:left="2796" w:hanging="360"/>
      </w:pPr>
      <w:rPr>
        <w:rFonts w:ascii="Symbol" w:hAnsi="Symbol" w:hint="default"/>
      </w:rPr>
    </w:lvl>
    <w:lvl w:ilvl="4" w:tplc="04270003" w:tentative="1">
      <w:start w:val="1"/>
      <w:numFmt w:val="bullet"/>
      <w:lvlText w:val="o"/>
      <w:lvlJc w:val="left"/>
      <w:pPr>
        <w:ind w:left="3516" w:hanging="360"/>
      </w:pPr>
      <w:rPr>
        <w:rFonts w:ascii="Courier New" w:hAnsi="Courier New" w:cs="Courier New" w:hint="default"/>
      </w:rPr>
    </w:lvl>
    <w:lvl w:ilvl="5" w:tplc="04270005" w:tentative="1">
      <w:start w:val="1"/>
      <w:numFmt w:val="bullet"/>
      <w:lvlText w:val=""/>
      <w:lvlJc w:val="left"/>
      <w:pPr>
        <w:ind w:left="4236" w:hanging="360"/>
      </w:pPr>
      <w:rPr>
        <w:rFonts w:ascii="Wingdings" w:hAnsi="Wingdings" w:hint="default"/>
      </w:rPr>
    </w:lvl>
    <w:lvl w:ilvl="6" w:tplc="04270001" w:tentative="1">
      <w:start w:val="1"/>
      <w:numFmt w:val="bullet"/>
      <w:lvlText w:val=""/>
      <w:lvlJc w:val="left"/>
      <w:pPr>
        <w:ind w:left="4956" w:hanging="360"/>
      </w:pPr>
      <w:rPr>
        <w:rFonts w:ascii="Symbol" w:hAnsi="Symbol" w:hint="default"/>
      </w:rPr>
    </w:lvl>
    <w:lvl w:ilvl="7" w:tplc="04270003" w:tentative="1">
      <w:start w:val="1"/>
      <w:numFmt w:val="bullet"/>
      <w:lvlText w:val="o"/>
      <w:lvlJc w:val="left"/>
      <w:pPr>
        <w:ind w:left="5676" w:hanging="360"/>
      </w:pPr>
      <w:rPr>
        <w:rFonts w:ascii="Courier New" w:hAnsi="Courier New" w:cs="Courier New" w:hint="default"/>
      </w:rPr>
    </w:lvl>
    <w:lvl w:ilvl="8" w:tplc="04270005" w:tentative="1">
      <w:start w:val="1"/>
      <w:numFmt w:val="bullet"/>
      <w:lvlText w:val=""/>
      <w:lvlJc w:val="left"/>
      <w:pPr>
        <w:ind w:left="6396" w:hanging="360"/>
      </w:pPr>
      <w:rPr>
        <w:rFonts w:ascii="Wingdings" w:hAnsi="Wingdings" w:hint="default"/>
      </w:rPr>
    </w:lvl>
  </w:abstractNum>
  <w:abstractNum w:abstractNumId="39" w15:restartNumberingAfterBreak="0">
    <w:nsid w:val="6A7F6ABF"/>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AB86D59"/>
    <w:multiLevelType w:val="multilevel"/>
    <w:tmpl w:val="78085562"/>
    <w:lvl w:ilvl="0">
      <w:start w:val="1"/>
      <w:numFmt w:val="bullet"/>
      <w:lvlText w:val=""/>
      <w:lvlJc w:val="left"/>
      <w:pPr>
        <w:ind w:left="360" w:hanging="360"/>
      </w:pPr>
      <w:rPr>
        <w:rFonts w:ascii="Symbol" w:hAnsi="Symbo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141" w:hanging="432"/>
      </w:pPr>
      <w:rPr>
        <w:b w:val="0"/>
      </w:rPr>
    </w:lvl>
    <w:lvl w:ilvl="2">
      <w:start w:val="1"/>
      <w:numFmt w:val="decimal"/>
      <w:suff w:val="space"/>
      <w:lvlText w:val="%1.%2.%3."/>
      <w:lvlJc w:val="left"/>
      <w:pPr>
        <w:ind w:left="1082" w:hanging="504"/>
      </w:pPr>
    </w:lvl>
    <w:lvl w:ilvl="3">
      <w:start w:val="1"/>
      <w:numFmt w:val="decimal"/>
      <w:lvlText w:val="%1.%2.%3.%4."/>
      <w:lvlJc w:val="left"/>
      <w:pPr>
        <w:ind w:left="1586" w:hanging="648"/>
      </w:p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41" w15:restartNumberingAfterBreak="0">
    <w:nsid w:val="721B5057"/>
    <w:multiLevelType w:val="hybridMultilevel"/>
    <w:tmpl w:val="BF1082B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04270003">
      <w:start w:val="1"/>
      <w:numFmt w:val="bullet"/>
      <w:lvlText w:val="o"/>
      <w:lvlJc w:val="left"/>
      <w:pPr>
        <w:ind w:left="1440" w:hanging="360"/>
      </w:pPr>
      <w:rPr>
        <w:rFonts w:ascii="Courier New" w:hAnsi="Courier New" w:cs="Courier New"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0074CF"/>
    <w:multiLevelType w:val="hybridMultilevel"/>
    <w:tmpl w:val="0C7E9056"/>
    <w:lvl w:ilvl="0" w:tplc="04270003">
      <w:start w:val="1"/>
      <w:numFmt w:val="bullet"/>
      <w:lvlText w:val="o"/>
      <w:lvlJc w:val="left"/>
      <w:pPr>
        <w:ind w:left="636" w:hanging="360"/>
      </w:pPr>
      <w:rPr>
        <w:rFonts w:ascii="Courier New" w:hAnsi="Courier New" w:cs="Courier New" w:hint="default"/>
      </w:rPr>
    </w:lvl>
    <w:lvl w:ilvl="1" w:tplc="04270003">
      <w:start w:val="1"/>
      <w:numFmt w:val="bullet"/>
      <w:lvlText w:val="o"/>
      <w:lvlJc w:val="left"/>
      <w:pPr>
        <w:ind w:left="1356" w:hanging="360"/>
      </w:pPr>
      <w:rPr>
        <w:rFonts w:ascii="Courier New" w:hAnsi="Courier New" w:cs="Courier New" w:hint="default"/>
      </w:rPr>
    </w:lvl>
    <w:lvl w:ilvl="2" w:tplc="04270005" w:tentative="1">
      <w:start w:val="1"/>
      <w:numFmt w:val="bullet"/>
      <w:lvlText w:val=""/>
      <w:lvlJc w:val="left"/>
      <w:pPr>
        <w:ind w:left="2076" w:hanging="360"/>
      </w:pPr>
      <w:rPr>
        <w:rFonts w:ascii="Wingdings" w:hAnsi="Wingdings" w:hint="default"/>
      </w:rPr>
    </w:lvl>
    <w:lvl w:ilvl="3" w:tplc="04270001" w:tentative="1">
      <w:start w:val="1"/>
      <w:numFmt w:val="bullet"/>
      <w:lvlText w:val=""/>
      <w:lvlJc w:val="left"/>
      <w:pPr>
        <w:ind w:left="2796" w:hanging="360"/>
      </w:pPr>
      <w:rPr>
        <w:rFonts w:ascii="Symbol" w:hAnsi="Symbol" w:hint="default"/>
      </w:rPr>
    </w:lvl>
    <w:lvl w:ilvl="4" w:tplc="04270003" w:tentative="1">
      <w:start w:val="1"/>
      <w:numFmt w:val="bullet"/>
      <w:lvlText w:val="o"/>
      <w:lvlJc w:val="left"/>
      <w:pPr>
        <w:ind w:left="3516" w:hanging="360"/>
      </w:pPr>
      <w:rPr>
        <w:rFonts w:ascii="Courier New" w:hAnsi="Courier New" w:cs="Courier New" w:hint="default"/>
      </w:rPr>
    </w:lvl>
    <w:lvl w:ilvl="5" w:tplc="04270005" w:tentative="1">
      <w:start w:val="1"/>
      <w:numFmt w:val="bullet"/>
      <w:lvlText w:val=""/>
      <w:lvlJc w:val="left"/>
      <w:pPr>
        <w:ind w:left="4236" w:hanging="360"/>
      </w:pPr>
      <w:rPr>
        <w:rFonts w:ascii="Wingdings" w:hAnsi="Wingdings" w:hint="default"/>
      </w:rPr>
    </w:lvl>
    <w:lvl w:ilvl="6" w:tplc="04270001" w:tentative="1">
      <w:start w:val="1"/>
      <w:numFmt w:val="bullet"/>
      <w:lvlText w:val=""/>
      <w:lvlJc w:val="left"/>
      <w:pPr>
        <w:ind w:left="4956" w:hanging="360"/>
      </w:pPr>
      <w:rPr>
        <w:rFonts w:ascii="Symbol" w:hAnsi="Symbol" w:hint="default"/>
      </w:rPr>
    </w:lvl>
    <w:lvl w:ilvl="7" w:tplc="04270003" w:tentative="1">
      <w:start w:val="1"/>
      <w:numFmt w:val="bullet"/>
      <w:lvlText w:val="o"/>
      <w:lvlJc w:val="left"/>
      <w:pPr>
        <w:ind w:left="5676" w:hanging="360"/>
      </w:pPr>
      <w:rPr>
        <w:rFonts w:ascii="Courier New" w:hAnsi="Courier New" w:cs="Courier New" w:hint="default"/>
      </w:rPr>
    </w:lvl>
    <w:lvl w:ilvl="8" w:tplc="04270005" w:tentative="1">
      <w:start w:val="1"/>
      <w:numFmt w:val="bullet"/>
      <w:lvlText w:val=""/>
      <w:lvlJc w:val="left"/>
      <w:pPr>
        <w:ind w:left="6396" w:hanging="360"/>
      </w:pPr>
      <w:rPr>
        <w:rFonts w:ascii="Wingdings" w:hAnsi="Wingdings" w:hint="default"/>
      </w:rPr>
    </w:lvl>
  </w:abstractNum>
  <w:abstractNum w:abstractNumId="43" w15:restartNumberingAfterBreak="0">
    <w:nsid w:val="74B63B67"/>
    <w:multiLevelType w:val="hybridMultilevel"/>
    <w:tmpl w:val="3B92A3B6"/>
    <w:lvl w:ilvl="0" w:tplc="ECD2DBF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86504C4"/>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660AC8"/>
    <w:multiLevelType w:val="hybridMultilevel"/>
    <w:tmpl w:val="86A02C5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6" w15:restartNumberingAfterBreak="0">
    <w:nsid w:val="7AD804B5"/>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7F2367"/>
    <w:multiLevelType w:val="hybridMultilevel"/>
    <w:tmpl w:val="28328580"/>
    <w:lvl w:ilvl="0" w:tplc="FFFFFFFF">
      <w:start w:val="1"/>
      <w:numFmt w:val="decimal"/>
      <w:lvlText w:val="%1."/>
      <w:lvlJc w:val="left"/>
      <w:pPr>
        <w:ind w:left="1030" w:hanging="6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6994514">
    <w:abstractNumId w:val="16"/>
  </w:num>
  <w:num w:numId="2" w16cid:durableId="2107579379">
    <w:abstractNumId w:val="33"/>
  </w:num>
  <w:num w:numId="3" w16cid:durableId="431358809">
    <w:abstractNumId w:val="40"/>
  </w:num>
  <w:num w:numId="4" w16cid:durableId="250697874">
    <w:abstractNumId w:val="12"/>
  </w:num>
  <w:num w:numId="5" w16cid:durableId="2111125979">
    <w:abstractNumId w:val="20"/>
  </w:num>
  <w:num w:numId="6" w16cid:durableId="37709484">
    <w:abstractNumId w:val="14"/>
  </w:num>
  <w:num w:numId="7" w16cid:durableId="449588799">
    <w:abstractNumId w:val="19"/>
  </w:num>
  <w:num w:numId="8" w16cid:durableId="325137439">
    <w:abstractNumId w:val="22"/>
  </w:num>
  <w:num w:numId="9" w16cid:durableId="963002106">
    <w:abstractNumId w:val="26"/>
  </w:num>
  <w:num w:numId="10" w16cid:durableId="789544910">
    <w:abstractNumId w:val="28"/>
  </w:num>
  <w:num w:numId="11" w16cid:durableId="754088534">
    <w:abstractNumId w:val="45"/>
  </w:num>
  <w:num w:numId="12" w16cid:durableId="970788206">
    <w:abstractNumId w:val="43"/>
  </w:num>
  <w:num w:numId="13" w16cid:durableId="591475051">
    <w:abstractNumId w:val="11"/>
  </w:num>
  <w:num w:numId="14" w16cid:durableId="1561015081">
    <w:abstractNumId w:val="29"/>
  </w:num>
  <w:num w:numId="15" w16cid:durableId="538930166">
    <w:abstractNumId w:val="3"/>
  </w:num>
  <w:num w:numId="16" w16cid:durableId="578636478">
    <w:abstractNumId w:val="0"/>
  </w:num>
  <w:num w:numId="17" w16cid:durableId="1747801305">
    <w:abstractNumId w:val="32"/>
  </w:num>
  <w:num w:numId="18" w16cid:durableId="1625236530">
    <w:abstractNumId w:val="34"/>
  </w:num>
  <w:num w:numId="19" w16cid:durableId="552035044">
    <w:abstractNumId w:val="23"/>
  </w:num>
  <w:num w:numId="20" w16cid:durableId="2071689177">
    <w:abstractNumId w:val="1"/>
  </w:num>
  <w:num w:numId="21" w16cid:durableId="423844085">
    <w:abstractNumId w:val="38"/>
  </w:num>
  <w:num w:numId="22" w16cid:durableId="1641955004">
    <w:abstractNumId w:val="42"/>
  </w:num>
  <w:num w:numId="23" w16cid:durableId="997808716">
    <w:abstractNumId w:val="35"/>
  </w:num>
  <w:num w:numId="24" w16cid:durableId="1574857238">
    <w:abstractNumId w:val="4"/>
  </w:num>
  <w:num w:numId="25" w16cid:durableId="545528158">
    <w:abstractNumId w:val="13"/>
  </w:num>
  <w:num w:numId="26" w16cid:durableId="1217469127">
    <w:abstractNumId w:val="46"/>
  </w:num>
  <w:num w:numId="27" w16cid:durableId="1913275494">
    <w:abstractNumId w:val="44"/>
  </w:num>
  <w:num w:numId="28" w16cid:durableId="356810403">
    <w:abstractNumId w:val="2"/>
  </w:num>
  <w:num w:numId="29" w16cid:durableId="1204748528">
    <w:abstractNumId w:val="15"/>
  </w:num>
  <w:num w:numId="30" w16cid:durableId="1714580380">
    <w:abstractNumId w:val="30"/>
  </w:num>
  <w:num w:numId="31" w16cid:durableId="2081823189">
    <w:abstractNumId w:val="18"/>
  </w:num>
  <w:num w:numId="32" w16cid:durableId="785930039">
    <w:abstractNumId w:val="37"/>
  </w:num>
  <w:num w:numId="33" w16cid:durableId="1666738927">
    <w:abstractNumId w:val="9"/>
  </w:num>
  <w:num w:numId="34" w16cid:durableId="198206846">
    <w:abstractNumId w:val="36"/>
  </w:num>
  <w:num w:numId="35" w16cid:durableId="651757566">
    <w:abstractNumId w:val="25"/>
  </w:num>
  <w:num w:numId="36" w16cid:durableId="1500736201">
    <w:abstractNumId w:val="41"/>
  </w:num>
  <w:num w:numId="37" w16cid:durableId="856700328">
    <w:abstractNumId w:val="10"/>
  </w:num>
  <w:num w:numId="38" w16cid:durableId="2033915262">
    <w:abstractNumId w:val="5"/>
  </w:num>
  <w:num w:numId="39" w16cid:durableId="940799035">
    <w:abstractNumId w:val="31"/>
  </w:num>
  <w:num w:numId="40" w16cid:durableId="2003964670">
    <w:abstractNumId w:val="21"/>
  </w:num>
  <w:num w:numId="41" w16cid:durableId="1906716786">
    <w:abstractNumId w:val="39"/>
  </w:num>
  <w:num w:numId="42" w16cid:durableId="1884174110">
    <w:abstractNumId w:val="27"/>
  </w:num>
  <w:num w:numId="43" w16cid:durableId="1572232536">
    <w:abstractNumId w:val="47"/>
  </w:num>
  <w:num w:numId="44" w16cid:durableId="1648362926">
    <w:abstractNumId w:val="8"/>
  </w:num>
  <w:num w:numId="45" w16cid:durableId="1507935041">
    <w:abstractNumId w:val="24"/>
  </w:num>
  <w:num w:numId="46" w16cid:durableId="1391004742">
    <w:abstractNumId w:val="7"/>
  </w:num>
  <w:num w:numId="47" w16cid:durableId="1922105941">
    <w:abstractNumId w:val="6"/>
  </w:num>
  <w:num w:numId="48" w16cid:durableId="228686485">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915"/>
    <w:rsid w:val="00000D49"/>
    <w:rsid w:val="00001072"/>
    <w:rsid w:val="00001456"/>
    <w:rsid w:val="00001C87"/>
    <w:rsid w:val="00002750"/>
    <w:rsid w:val="00003583"/>
    <w:rsid w:val="00003FC2"/>
    <w:rsid w:val="00004392"/>
    <w:rsid w:val="00004602"/>
    <w:rsid w:val="00005573"/>
    <w:rsid w:val="00005E63"/>
    <w:rsid w:val="00006216"/>
    <w:rsid w:val="000065FE"/>
    <w:rsid w:val="0000708E"/>
    <w:rsid w:val="00007282"/>
    <w:rsid w:val="00007A61"/>
    <w:rsid w:val="00007A82"/>
    <w:rsid w:val="00007F7F"/>
    <w:rsid w:val="0001001B"/>
    <w:rsid w:val="0001038C"/>
    <w:rsid w:val="000103A3"/>
    <w:rsid w:val="00010758"/>
    <w:rsid w:val="00010A50"/>
    <w:rsid w:val="00010EFF"/>
    <w:rsid w:val="0001155D"/>
    <w:rsid w:val="0001186D"/>
    <w:rsid w:val="00011D13"/>
    <w:rsid w:val="00011D57"/>
    <w:rsid w:val="00011E40"/>
    <w:rsid w:val="000120A2"/>
    <w:rsid w:val="000121F8"/>
    <w:rsid w:val="00012281"/>
    <w:rsid w:val="00012868"/>
    <w:rsid w:val="00012ABB"/>
    <w:rsid w:val="00012CBA"/>
    <w:rsid w:val="00013002"/>
    <w:rsid w:val="00013011"/>
    <w:rsid w:val="000136C7"/>
    <w:rsid w:val="000139FE"/>
    <w:rsid w:val="00013A98"/>
    <w:rsid w:val="0001404B"/>
    <w:rsid w:val="000140BF"/>
    <w:rsid w:val="000141E4"/>
    <w:rsid w:val="0001454F"/>
    <w:rsid w:val="00014A7E"/>
    <w:rsid w:val="00014D21"/>
    <w:rsid w:val="00015837"/>
    <w:rsid w:val="00015FD8"/>
    <w:rsid w:val="0001609C"/>
    <w:rsid w:val="00017021"/>
    <w:rsid w:val="0001773D"/>
    <w:rsid w:val="00017FE8"/>
    <w:rsid w:val="000208EF"/>
    <w:rsid w:val="000216B5"/>
    <w:rsid w:val="00021B42"/>
    <w:rsid w:val="00022DF4"/>
    <w:rsid w:val="000239B7"/>
    <w:rsid w:val="00023DCD"/>
    <w:rsid w:val="00023F23"/>
    <w:rsid w:val="00024971"/>
    <w:rsid w:val="00024E51"/>
    <w:rsid w:val="00025361"/>
    <w:rsid w:val="00025BF3"/>
    <w:rsid w:val="000305D4"/>
    <w:rsid w:val="000310B7"/>
    <w:rsid w:val="00031346"/>
    <w:rsid w:val="000318FC"/>
    <w:rsid w:val="00031A34"/>
    <w:rsid w:val="00031BE8"/>
    <w:rsid w:val="0003206F"/>
    <w:rsid w:val="00032829"/>
    <w:rsid w:val="00032A35"/>
    <w:rsid w:val="00032D5F"/>
    <w:rsid w:val="000336DD"/>
    <w:rsid w:val="00034231"/>
    <w:rsid w:val="000343C3"/>
    <w:rsid w:val="00034738"/>
    <w:rsid w:val="000347B9"/>
    <w:rsid w:val="00034B32"/>
    <w:rsid w:val="00034C17"/>
    <w:rsid w:val="000358B1"/>
    <w:rsid w:val="00036179"/>
    <w:rsid w:val="00036839"/>
    <w:rsid w:val="00036B87"/>
    <w:rsid w:val="00037D71"/>
    <w:rsid w:val="00037D95"/>
    <w:rsid w:val="0004050C"/>
    <w:rsid w:val="00040B3C"/>
    <w:rsid w:val="00041D21"/>
    <w:rsid w:val="000422A1"/>
    <w:rsid w:val="00042557"/>
    <w:rsid w:val="00042CE9"/>
    <w:rsid w:val="00043243"/>
    <w:rsid w:val="000437EC"/>
    <w:rsid w:val="00043DAF"/>
    <w:rsid w:val="000445B9"/>
    <w:rsid w:val="00045036"/>
    <w:rsid w:val="00045399"/>
    <w:rsid w:val="000456FB"/>
    <w:rsid w:val="000457E3"/>
    <w:rsid w:val="00045B3B"/>
    <w:rsid w:val="00045E5C"/>
    <w:rsid w:val="0004628D"/>
    <w:rsid w:val="000466C7"/>
    <w:rsid w:val="00046DF2"/>
    <w:rsid w:val="00047885"/>
    <w:rsid w:val="00050818"/>
    <w:rsid w:val="00050AC8"/>
    <w:rsid w:val="00051031"/>
    <w:rsid w:val="0005267F"/>
    <w:rsid w:val="00052E0D"/>
    <w:rsid w:val="00052FFB"/>
    <w:rsid w:val="0005326A"/>
    <w:rsid w:val="000533CE"/>
    <w:rsid w:val="000542CA"/>
    <w:rsid w:val="000542FC"/>
    <w:rsid w:val="0005476C"/>
    <w:rsid w:val="00054D61"/>
    <w:rsid w:val="00054F11"/>
    <w:rsid w:val="000551D1"/>
    <w:rsid w:val="00055C42"/>
    <w:rsid w:val="00055E16"/>
    <w:rsid w:val="00056B4C"/>
    <w:rsid w:val="00057436"/>
    <w:rsid w:val="0006079B"/>
    <w:rsid w:val="00060B1A"/>
    <w:rsid w:val="00060CEE"/>
    <w:rsid w:val="00060E35"/>
    <w:rsid w:val="00061073"/>
    <w:rsid w:val="000611B3"/>
    <w:rsid w:val="0006145A"/>
    <w:rsid w:val="000615F7"/>
    <w:rsid w:val="00061E1A"/>
    <w:rsid w:val="00062415"/>
    <w:rsid w:val="000624B7"/>
    <w:rsid w:val="00062BFD"/>
    <w:rsid w:val="00063257"/>
    <w:rsid w:val="0006366D"/>
    <w:rsid w:val="00063965"/>
    <w:rsid w:val="000651CA"/>
    <w:rsid w:val="00065FA3"/>
    <w:rsid w:val="000668E1"/>
    <w:rsid w:val="00066C0D"/>
    <w:rsid w:val="000678C2"/>
    <w:rsid w:val="00067E00"/>
    <w:rsid w:val="00070105"/>
    <w:rsid w:val="00070880"/>
    <w:rsid w:val="00070CD8"/>
    <w:rsid w:val="00072222"/>
    <w:rsid w:val="000725F2"/>
    <w:rsid w:val="000728D4"/>
    <w:rsid w:val="000739B0"/>
    <w:rsid w:val="00073B6B"/>
    <w:rsid w:val="00073F4F"/>
    <w:rsid w:val="00074A18"/>
    <w:rsid w:val="00074B44"/>
    <w:rsid w:val="00074C86"/>
    <w:rsid w:val="00075242"/>
    <w:rsid w:val="000762A7"/>
    <w:rsid w:val="00076431"/>
    <w:rsid w:val="00076450"/>
    <w:rsid w:val="0007664B"/>
    <w:rsid w:val="00076A80"/>
    <w:rsid w:val="00076C1D"/>
    <w:rsid w:val="00077079"/>
    <w:rsid w:val="00077381"/>
    <w:rsid w:val="0007775B"/>
    <w:rsid w:val="00077AF8"/>
    <w:rsid w:val="0008088D"/>
    <w:rsid w:val="00080B24"/>
    <w:rsid w:val="00081046"/>
    <w:rsid w:val="0008170A"/>
    <w:rsid w:val="00081E59"/>
    <w:rsid w:val="00081F89"/>
    <w:rsid w:val="00082228"/>
    <w:rsid w:val="000834E7"/>
    <w:rsid w:val="00083E3C"/>
    <w:rsid w:val="00084224"/>
    <w:rsid w:val="00084875"/>
    <w:rsid w:val="000854CC"/>
    <w:rsid w:val="00085C82"/>
    <w:rsid w:val="00085E23"/>
    <w:rsid w:val="00085E6E"/>
    <w:rsid w:val="00086097"/>
    <w:rsid w:val="0008692A"/>
    <w:rsid w:val="0008784C"/>
    <w:rsid w:val="0009022D"/>
    <w:rsid w:val="000906EB"/>
    <w:rsid w:val="00090CDF"/>
    <w:rsid w:val="00090D97"/>
    <w:rsid w:val="00091038"/>
    <w:rsid w:val="00091783"/>
    <w:rsid w:val="00091BEF"/>
    <w:rsid w:val="00092E99"/>
    <w:rsid w:val="00093371"/>
    <w:rsid w:val="000936D2"/>
    <w:rsid w:val="00093AFA"/>
    <w:rsid w:val="00093B1B"/>
    <w:rsid w:val="00093E1D"/>
    <w:rsid w:val="000949B5"/>
    <w:rsid w:val="00094C51"/>
    <w:rsid w:val="000961B1"/>
    <w:rsid w:val="0009621B"/>
    <w:rsid w:val="0009663E"/>
    <w:rsid w:val="00096A78"/>
    <w:rsid w:val="00096AA3"/>
    <w:rsid w:val="000973FB"/>
    <w:rsid w:val="00097D0A"/>
    <w:rsid w:val="000A019E"/>
    <w:rsid w:val="000A06D3"/>
    <w:rsid w:val="000A09A8"/>
    <w:rsid w:val="000A09F9"/>
    <w:rsid w:val="000A13FA"/>
    <w:rsid w:val="000A1AE1"/>
    <w:rsid w:val="000A1B66"/>
    <w:rsid w:val="000A1F14"/>
    <w:rsid w:val="000A1F84"/>
    <w:rsid w:val="000A2616"/>
    <w:rsid w:val="000A31C2"/>
    <w:rsid w:val="000A31FD"/>
    <w:rsid w:val="000A3268"/>
    <w:rsid w:val="000A3582"/>
    <w:rsid w:val="000A3B2D"/>
    <w:rsid w:val="000A3B49"/>
    <w:rsid w:val="000A3D0C"/>
    <w:rsid w:val="000A4446"/>
    <w:rsid w:val="000A467E"/>
    <w:rsid w:val="000A4F31"/>
    <w:rsid w:val="000A4FAB"/>
    <w:rsid w:val="000A5933"/>
    <w:rsid w:val="000A5B9E"/>
    <w:rsid w:val="000A5F8A"/>
    <w:rsid w:val="000A60EC"/>
    <w:rsid w:val="000A613A"/>
    <w:rsid w:val="000A61F6"/>
    <w:rsid w:val="000A6A98"/>
    <w:rsid w:val="000A6B93"/>
    <w:rsid w:val="000A6DC2"/>
    <w:rsid w:val="000A712E"/>
    <w:rsid w:val="000A7B65"/>
    <w:rsid w:val="000B023A"/>
    <w:rsid w:val="000B1390"/>
    <w:rsid w:val="000B14F7"/>
    <w:rsid w:val="000B25D1"/>
    <w:rsid w:val="000B2F4C"/>
    <w:rsid w:val="000B2FCE"/>
    <w:rsid w:val="000B31C4"/>
    <w:rsid w:val="000B3282"/>
    <w:rsid w:val="000B3363"/>
    <w:rsid w:val="000B3BFF"/>
    <w:rsid w:val="000B3EDD"/>
    <w:rsid w:val="000B4DCD"/>
    <w:rsid w:val="000B53FB"/>
    <w:rsid w:val="000B5406"/>
    <w:rsid w:val="000B5411"/>
    <w:rsid w:val="000B5CCF"/>
    <w:rsid w:val="000B5D95"/>
    <w:rsid w:val="000B5DE8"/>
    <w:rsid w:val="000B62EE"/>
    <w:rsid w:val="000B6BA2"/>
    <w:rsid w:val="000B6C76"/>
    <w:rsid w:val="000B78AB"/>
    <w:rsid w:val="000B7C61"/>
    <w:rsid w:val="000C1765"/>
    <w:rsid w:val="000C1C42"/>
    <w:rsid w:val="000C1C47"/>
    <w:rsid w:val="000C1C7B"/>
    <w:rsid w:val="000C2018"/>
    <w:rsid w:val="000C296C"/>
    <w:rsid w:val="000C2A8A"/>
    <w:rsid w:val="000C2ABC"/>
    <w:rsid w:val="000C2ADE"/>
    <w:rsid w:val="000C2BC6"/>
    <w:rsid w:val="000C30B4"/>
    <w:rsid w:val="000C37E4"/>
    <w:rsid w:val="000C3ABC"/>
    <w:rsid w:val="000C3C2D"/>
    <w:rsid w:val="000C47A1"/>
    <w:rsid w:val="000C4C6D"/>
    <w:rsid w:val="000C52FC"/>
    <w:rsid w:val="000C5698"/>
    <w:rsid w:val="000C5897"/>
    <w:rsid w:val="000C5ACB"/>
    <w:rsid w:val="000C70EA"/>
    <w:rsid w:val="000C78A6"/>
    <w:rsid w:val="000C7CD7"/>
    <w:rsid w:val="000D07C5"/>
    <w:rsid w:val="000D165B"/>
    <w:rsid w:val="000D168E"/>
    <w:rsid w:val="000D1E28"/>
    <w:rsid w:val="000D21E9"/>
    <w:rsid w:val="000D22E1"/>
    <w:rsid w:val="000D35F1"/>
    <w:rsid w:val="000D388F"/>
    <w:rsid w:val="000D4C48"/>
    <w:rsid w:val="000D50A6"/>
    <w:rsid w:val="000D5269"/>
    <w:rsid w:val="000D58AE"/>
    <w:rsid w:val="000D6783"/>
    <w:rsid w:val="000D681F"/>
    <w:rsid w:val="000D744C"/>
    <w:rsid w:val="000D7569"/>
    <w:rsid w:val="000D76A4"/>
    <w:rsid w:val="000D7A6D"/>
    <w:rsid w:val="000E0041"/>
    <w:rsid w:val="000E027E"/>
    <w:rsid w:val="000E02B7"/>
    <w:rsid w:val="000E03C7"/>
    <w:rsid w:val="000E0C0F"/>
    <w:rsid w:val="000E1844"/>
    <w:rsid w:val="000E1EC9"/>
    <w:rsid w:val="000E2547"/>
    <w:rsid w:val="000E2742"/>
    <w:rsid w:val="000E318F"/>
    <w:rsid w:val="000E3AA8"/>
    <w:rsid w:val="000E4C67"/>
    <w:rsid w:val="000E4F99"/>
    <w:rsid w:val="000E519C"/>
    <w:rsid w:val="000E5840"/>
    <w:rsid w:val="000E5E68"/>
    <w:rsid w:val="000E61AF"/>
    <w:rsid w:val="000E6278"/>
    <w:rsid w:val="000E6C06"/>
    <w:rsid w:val="000E6E1D"/>
    <w:rsid w:val="000E7AFC"/>
    <w:rsid w:val="000E7D84"/>
    <w:rsid w:val="000F07DA"/>
    <w:rsid w:val="000F0C50"/>
    <w:rsid w:val="000F1624"/>
    <w:rsid w:val="000F1894"/>
    <w:rsid w:val="000F1B44"/>
    <w:rsid w:val="000F1ECE"/>
    <w:rsid w:val="000F2C1B"/>
    <w:rsid w:val="000F2DF7"/>
    <w:rsid w:val="000F315B"/>
    <w:rsid w:val="000F35F6"/>
    <w:rsid w:val="000F3831"/>
    <w:rsid w:val="000F3851"/>
    <w:rsid w:val="000F438B"/>
    <w:rsid w:val="000F4486"/>
    <w:rsid w:val="000F4D5E"/>
    <w:rsid w:val="000F555B"/>
    <w:rsid w:val="000F5988"/>
    <w:rsid w:val="000F59E4"/>
    <w:rsid w:val="000F5B58"/>
    <w:rsid w:val="000F5BD7"/>
    <w:rsid w:val="000F604D"/>
    <w:rsid w:val="000F66C1"/>
    <w:rsid w:val="000F6B83"/>
    <w:rsid w:val="000F6E1F"/>
    <w:rsid w:val="000F6F0E"/>
    <w:rsid w:val="000F6FB7"/>
    <w:rsid w:val="00101393"/>
    <w:rsid w:val="00102BE3"/>
    <w:rsid w:val="00102E45"/>
    <w:rsid w:val="00102EA9"/>
    <w:rsid w:val="00103526"/>
    <w:rsid w:val="0010385E"/>
    <w:rsid w:val="001042B3"/>
    <w:rsid w:val="00104F12"/>
    <w:rsid w:val="00105836"/>
    <w:rsid w:val="001064C3"/>
    <w:rsid w:val="001066D1"/>
    <w:rsid w:val="001067F3"/>
    <w:rsid w:val="0010723B"/>
    <w:rsid w:val="00107277"/>
    <w:rsid w:val="00107787"/>
    <w:rsid w:val="001079C3"/>
    <w:rsid w:val="00107A80"/>
    <w:rsid w:val="00110418"/>
    <w:rsid w:val="0011053B"/>
    <w:rsid w:val="00110578"/>
    <w:rsid w:val="00110ABD"/>
    <w:rsid w:val="00110C39"/>
    <w:rsid w:val="00112BBC"/>
    <w:rsid w:val="00112D14"/>
    <w:rsid w:val="0011352C"/>
    <w:rsid w:val="001138D7"/>
    <w:rsid w:val="001142BD"/>
    <w:rsid w:val="0011434A"/>
    <w:rsid w:val="001144A3"/>
    <w:rsid w:val="001146DC"/>
    <w:rsid w:val="00114BF3"/>
    <w:rsid w:val="0011578C"/>
    <w:rsid w:val="00115CDE"/>
    <w:rsid w:val="0011634F"/>
    <w:rsid w:val="00116FEB"/>
    <w:rsid w:val="00117A5E"/>
    <w:rsid w:val="001204A9"/>
    <w:rsid w:val="0012052C"/>
    <w:rsid w:val="00120609"/>
    <w:rsid w:val="00120E35"/>
    <w:rsid w:val="00121345"/>
    <w:rsid w:val="00121AE1"/>
    <w:rsid w:val="00122614"/>
    <w:rsid w:val="00122D06"/>
    <w:rsid w:val="001235A1"/>
    <w:rsid w:val="001245BA"/>
    <w:rsid w:val="001245FD"/>
    <w:rsid w:val="00124F0E"/>
    <w:rsid w:val="001259FF"/>
    <w:rsid w:val="00126AFD"/>
    <w:rsid w:val="00126E1E"/>
    <w:rsid w:val="00126F0F"/>
    <w:rsid w:val="0012712A"/>
    <w:rsid w:val="001277A0"/>
    <w:rsid w:val="001279C1"/>
    <w:rsid w:val="00130640"/>
    <w:rsid w:val="00130A28"/>
    <w:rsid w:val="00130C69"/>
    <w:rsid w:val="00130DA0"/>
    <w:rsid w:val="00131377"/>
    <w:rsid w:val="001314E7"/>
    <w:rsid w:val="00132193"/>
    <w:rsid w:val="001323D1"/>
    <w:rsid w:val="001326AD"/>
    <w:rsid w:val="001328AA"/>
    <w:rsid w:val="001328BC"/>
    <w:rsid w:val="00132E99"/>
    <w:rsid w:val="00133320"/>
    <w:rsid w:val="00133411"/>
    <w:rsid w:val="0013447D"/>
    <w:rsid w:val="00134822"/>
    <w:rsid w:val="00134C6D"/>
    <w:rsid w:val="001352A9"/>
    <w:rsid w:val="00135425"/>
    <w:rsid w:val="001356D8"/>
    <w:rsid w:val="00135DEF"/>
    <w:rsid w:val="0013619F"/>
    <w:rsid w:val="00136282"/>
    <w:rsid w:val="00136441"/>
    <w:rsid w:val="001368EC"/>
    <w:rsid w:val="0013751A"/>
    <w:rsid w:val="00137802"/>
    <w:rsid w:val="0013785C"/>
    <w:rsid w:val="001379F6"/>
    <w:rsid w:val="00140236"/>
    <w:rsid w:val="00140666"/>
    <w:rsid w:val="00140E93"/>
    <w:rsid w:val="00140ECC"/>
    <w:rsid w:val="001416DF"/>
    <w:rsid w:val="0014237C"/>
    <w:rsid w:val="00142AC8"/>
    <w:rsid w:val="00142EB8"/>
    <w:rsid w:val="00143024"/>
    <w:rsid w:val="001433E8"/>
    <w:rsid w:val="001436F9"/>
    <w:rsid w:val="00144A63"/>
    <w:rsid w:val="00145122"/>
    <w:rsid w:val="0014540E"/>
    <w:rsid w:val="0014546A"/>
    <w:rsid w:val="00145895"/>
    <w:rsid w:val="0015032C"/>
    <w:rsid w:val="00150DEA"/>
    <w:rsid w:val="00151A21"/>
    <w:rsid w:val="00151D3B"/>
    <w:rsid w:val="00151F45"/>
    <w:rsid w:val="00152208"/>
    <w:rsid w:val="00152678"/>
    <w:rsid w:val="00152726"/>
    <w:rsid w:val="00152858"/>
    <w:rsid w:val="00152A83"/>
    <w:rsid w:val="0015412F"/>
    <w:rsid w:val="00154AB8"/>
    <w:rsid w:val="00154B31"/>
    <w:rsid w:val="00154C96"/>
    <w:rsid w:val="00155815"/>
    <w:rsid w:val="00155B07"/>
    <w:rsid w:val="00155D74"/>
    <w:rsid w:val="00156734"/>
    <w:rsid w:val="001569C2"/>
    <w:rsid w:val="00156E3B"/>
    <w:rsid w:val="001570CB"/>
    <w:rsid w:val="001574EA"/>
    <w:rsid w:val="001578B8"/>
    <w:rsid w:val="00157961"/>
    <w:rsid w:val="001608E1"/>
    <w:rsid w:val="001608E7"/>
    <w:rsid w:val="00160BA1"/>
    <w:rsid w:val="0016107C"/>
    <w:rsid w:val="00161176"/>
    <w:rsid w:val="00161C1D"/>
    <w:rsid w:val="00162962"/>
    <w:rsid w:val="00162DD8"/>
    <w:rsid w:val="001630F4"/>
    <w:rsid w:val="00163624"/>
    <w:rsid w:val="00163888"/>
    <w:rsid w:val="00164BA0"/>
    <w:rsid w:val="00164CF2"/>
    <w:rsid w:val="00164D77"/>
    <w:rsid w:val="00164FEF"/>
    <w:rsid w:val="00165061"/>
    <w:rsid w:val="00165498"/>
    <w:rsid w:val="00165876"/>
    <w:rsid w:val="00165B7A"/>
    <w:rsid w:val="00165BDC"/>
    <w:rsid w:val="00165EE6"/>
    <w:rsid w:val="00166011"/>
    <w:rsid w:val="001667E9"/>
    <w:rsid w:val="00166975"/>
    <w:rsid w:val="00166A9A"/>
    <w:rsid w:val="001678C8"/>
    <w:rsid w:val="00170CEF"/>
    <w:rsid w:val="0017118B"/>
    <w:rsid w:val="00171573"/>
    <w:rsid w:val="00171666"/>
    <w:rsid w:val="001718E0"/>
    <w:rsid w:val="00171CA1"/>
    <w:rsid w:val="00172341"/>
    <w:rsid w:val="00172402"/>
    <w:rsid w:val="001725BA"/>
    <w:rsid w:val="00172660"/>
    <w:rsid w:val="00172DF6"/>
    <w:rsid w:val="001731BF"/>
    <w:rsid w:val="00173BA2"/>
    <w:rsid w:val="0017406F"/>
    <w:rsid w:val="00174A6D"/>
    <w:rsid w:val="00174F57"/>
    <w:rsid w:val="001756DC"/>
    <w:rsid w:val="0017579C"/>
    <w:rsid w:val="0017683A"/>
    <w:rsid w:val="00176C85"/>
    <w:rsid w:val="00176F92"/>
    <w:rsid w:val="00177223"/>
    <w:rsid w:val="00177590"/>
    <w:rsid w:val="001777E8"/>
    <w:rsid w:val="00177995"/>
    <w:rsid w:val="00177A0E"/>
    <w:rsid w:val="0018024A"/>
    <w:rsid w:val="00180770"/>
    <w:rsid w:val="00180B25"/>
    <w:rsid w:val="00180B66"/>
    <w:rsid w:val="0018139F"/>
    <w:rsid w:val="00181BD9"/>
    <w:rsid w:val="00182F34"/>
    <w:rsid w:val="001833CB"/>
    <w:rsid w:val="001848A0"/>
    <w:rsid w:val="00184AF7"/>
    <w:rsid w:val="00184CE0"/>
    <w:rsid w:val="00184F20"/>
    <w:rsid w:val="0018538F"/>
    <w:rsid w:val="001854D0"/>
    <w:rsid w:val="00185ADC"/>
    <w:rsid w:val="00185E08"/>
    <w:rsid w:val="00187D9C"/>
    <w:rsid w:val="001902AE"/>
    <w:rsid w:val="00190772"/>
    <w:rsid w:val="00190B0C"/>
    <w:rsid w:val="00190EEE"/>
    <w:rsid w:val="001919F4"/>
    <w:rsid w:val="00191B42"/>
    <w:rsid w:val="00193868"/>
    <w:rsid w:val="00193D81"/>
    <w:rsid w:val="00193F18"/>
    <w:rsid w:val="001940CE"/>
    <w:rsid w:val="00194447"/>
    <w:rsid w:val="0019445D"/>
    <w:rsid w:val="0019448A"/>
    <w:rsid w:val="00194979"/>
    <w:rsid w:val="00194B7C"/>
    <w:rsid w:val="00194D9B"/>
    <w:rsid w:val="00195846"/>
    <w:rsid w:val="00196EF3"/>
    <w:rsid w:val="001974A0"/>
    <w:rsid w:val="00197506"/>
    <w:rsid w:val="001975DA"/>
    <w:rsid w:val="001975E2"/>
    <w:rsid w:val="001A026F"/>
    <w:rsid w:val="001A052B"/>
    <w:rsid w:val="001A0D1B"/>
    <w:rsid w:val="001A0D22"/>
    <w:rsid w:val="001A0EDB"/>
    <w:rsid w:val="001A24BE"/>
    <w:rsid w:val="001A344A"/>
    <w:rsid w:val="001A3E41"/>
    <w:rsid w:val="001A430E"/>
    <w:rsid w:val="001A451C"/>
    <w:rsid w:val="001A4917"/>
    <w:rsid w:val="001A4C78"/>
    <w:rsid w:val="001A55BF"/>
    <w:rsid w:val="001A585F"/>
    <w:rsid w:val="001A5AC6"/>
    <w:rsid w:val="001A5BA4"/>
    <w:rsid w:val="001A5DD0"/>
    <w:rsid w:val="001A670D"/>
    <w:rsid w:val="001A7D60"/>
    <w:rsid w:val="001B0424"/>
    <w:rsid w:val="001B0E8F"/>
    <w:rsid w:val="001B0FD2"/>
    <w:rsid w:val="001B0FDA"/>
    <w:rsid w:val="001B102B"/>
    <w:rsid w:val="001B10CC"/>
    <w:rsid w:val="001B13B4"/>
    <w:rsid w:val="001B1C3C"/>
    <w:rsid w:val="001B212E"/>
    <w:rsid w:val="001B25D1"/>
    <w:rsid w:val="001B2628"/>
    <w:rsid w:val="001B2873"/>
    <w:rsid w:val="001B29ED"/>
    <w:rsid w:val="001B2C3F"/>
    <w:rsid w:val="001B2D83"/>
    <w:rsid w:val="001B2E08"/>
    <w:rsid w:val="001B2E45"/>
    <w:rsid w:val="001B30EA"/>
    <w:rsid w:val="001B343A"/>
    <w:rsid w:val="001B3568"/>
    <w:rsid w:val="001B38E6"/>
    <w:rsid w:val="001B418A"/>
    <w:rsid w:val="001B4772"/>
    <w:rsid w:val="001B570E"/>
    <w:rsid w:val="001B58DD"/>
    <w:rsid w:val="001B5A9D"/>
    <w:rsid w:val="001B5DDA"/>
    <w:rsid w:val="001B5E87"/>
    <w:rsid w:val="001B6000"/>
    <w:rsid w:val="001B6C1D"/>
    <w:rsid w:val="001C057A"/>
    <w:rsid w:val="001C05B9"/>
    <w:rsid w:val="001C0EC9"/>
    <w:rsid w:val="001C0FBD"/>
    <w:rsid w:val="001C17EB"/>
    <w:rsid w:val="001C1845"/>
    <w:rsid w:val="001C1F66"/>
    <w:rsid w:val="001C1FC5"/>
    <w:rsid w:val="001C21A6"/>
    <w:rsid w:val="001C3F43"/>
    <w:rsid w:val="001C456A"/>
    <w:rsid w:val="001C45CF"/>
    <w:rsid w:val="001C4730"/>
    <w:rsid w:val="001C47BE"/>
    <w:rsid w:val="001C5136"/>
    <w:rsid w:val="001C5D0B"/>
    <w:rsid w:val="001C6231"/>
    <w:rsid w:val="001C6409"/>
    <w:rsid w:val="001C7091"/>
    <w:rsid w:val="001C70EE"/>
    <w:rsid w:val="001C73C3"/>
    <w:rsid w:val="001C782B"/>
    <w:rsid w:val="001C7AE2"/>
    <w:rsid w:val="001D0B84"/>
    <w:rsid w:val="001D0D12"/>
    <w:rsid w:val="001D0D9A"/>
    <w:rsid w:val="001D11E3"/>
    <w:rsid w:val="001D174C"/>
    <w:rsid w:val="001D19F8"/>
    <w:rsid w:val="001D2643"/>
    <w:rsid w:val="001D2649"/>
    <w:rsid w:val="001D29DE"/>
    <w:rsid w:val="001D37D1"/>
    <w:rsid w:val="001D3BCA"/>
    <w:rsid w:val="001D3C5E"/>
    <w:rsid w:val="001D425D"/>
    <w:rsid w:val="001D4309"/>
    <w:rsid w:val="001D4A46"/>
    <w:rsid w:val="001D4A7C"/>
    <w:rsid w:val="001D509A"/>
    <w:rsid w:val="001D5B07"/>
    <w:rsid w:val="001D68B9"/>
    <w:rsid w:val="001D7783"/>
    <w:rsid w:val="001D7D08"/>
    <w:rsid w:val="001E077B"/>
    <w:rsid w:val="001E0C27"/>
    <w:rsid w:val="001E18C0"/>
    <w:rsid w:val="001E1B69"/>
    <w:rsid w:val="001E1C14"/>
    <w:rsid w:val="001E21B8"/>
    <w:rsid w:val="001E2787"/>
    <w:rsid w:val="001E2FA5"/>
    <w:rsid w:val="001E3397"/>
    <w:rsid w:val="001E48F1"/>
    <w:rsid w:val="001E4CB3"/>
    <w:rsid w:val="001E4D3E"/>
    <w:rsid w:val="001E4EEB"/>
    <w:rsid w:val="001E51FF"/>
    <w:rsid w:val="001E5222"/>
    <w:rsid w:val="001E562F"/>
    <w:rsid w:val="001E59D7"/>
    <w:rsid w:val="001E5D7E"/>
    <w:rsid w:val="001E6338"/>
    <w:rsid w:val="001E6C8E"/>
    <w:rsid w:val="001E7208"/>
    <w:rsid w:val="001E7753"/>
    <w:rsid w:val="001E79E1"/>
    <w:rsid w:val="001E7C85"/>
    <w:rsid w:val="001E7CE0"/>
    <w:rsid w:val="001F05A2"/>
    <w:rsid w:val="001F0A11"/>
    <w:rsid w:val="001F0D20"/>
    <w:rsid w:val="001F1EA0"/>
    <w:rsid w:val="001F21E8"/>
    <w:rsid w:val="001F2538"/>
    <w:rsid w:val="001F3805"/>
    <w:rsid w:val="001F3C39"/>
    <w:rsid w:val="001F3DD1"/>
    <w:rsid w:val="001F55DF"/>
    <w:rsid w:val="001F566B"/>
    <w:rsid w:val="001F5DC5"/>
    <w:rsid w:val="001F6A47"/>
    <w:rsid w:val="001F6BBD"/>
    <w:rsid w:val="001F6E79"/>
    <w:rsid w:val="001F7972"/>
    <w:rsid w:val="001F7AEA"/>
    <w:rsid w:val="002006FA"/>
    <w:rsid w:val="00200E13"/>
    <w:rsid w:val="00200EB5"/>
    <w:rsid w:val="00200ED3"/>
    <w:rsid w:val="002011D7"/>
    <w:rsid w:val="00201B59"/>
    <w:rsid w:val="00201C40"/>
    <w:rsid w:val="00201DC8"/>
    <w:rsid w:val="00201FE8"/>
    <w:rsid w:val="00202281"/>
    <w:rsid w:val="0020271B"/>
    <w:rsid w:val="002028F5"/>
    <w:rsid w:val="0020310F"/>
    <w:rsid w:val="00203F84"/>
    <w:rsid w:val="002051A6"/>
    <w:rsid w:val="00205FBD"/>
    <w:rsid w:val="0020671D"/>
    <w:rsid w:val="00207280"/>
    <w:rsid w:val="002106CB"/>
    <w:rsid w:val="002107C9"/>
    <w:rsid w:val="00210BFA"/>
    <w:rsid w:val="00211E40"/>
    <w:rsid w:val="00212002"/>
    <w:rsid w:val="002122F4"/>
    <w:rsid w:val="00213083"/>
    <w:rsid w:val="00213885"/>
    <w:rsid w:val="00213FB7"/>
    <w:rsid w:val="00214D3E"/>
    <w:rsid w:val="002153A3"/>
    <w:rsid w:val="00215411"/>
    <w:rsid w:val="00215458"/>
    <w:rsid w:val="00215CE8"/>
    <w:rsid w:val="0021610B"/>
    <w:rsid w:val="002161B7"/>
    <w:rsid w:val="00216859"/>
    <w:rsid w:val="00216ACC"/>
    <w:rsid w:val="00216FD0"/>
    <w:rsid w:val="00217734"/>
    <w:rsid w:val="00217C1C"/>
    <w:rsid w:val="00220194"/>
    <w:rsid w:val="002201CC"/>
    <w:rsid w:val="00220764"/>
    <w:rsid w:val="002207DB"/>
    <w:rsid w:val="00221392"/>
    <w:rsid w:val="00221C1C"/>
    <w:rsid w:val="00221E12"/>
    <w:rsid w:val="0022374C"/>
    <w:rsid w:val="0022424F"/>
    <w:rsid w:val="0022438C"/>
    <w:rsid w:val="002246AC"/>
    <w:rsid w:val="00225719"/>
    <w:rsid w:val="0022575A"/>
    <w:rsid w:val="00225883"/>
    <w:rsid w:val="00225926"/>
    <w:rsid w:val="00225E7F"/>
    <w:rsid w:val="0022631D"/>
    <w:rsid w:val="002268AF"/>
    <w:rsid w:val="00226D3F"/>
    <w:rsid w:val="00227236"/>
    <w:rsid w:val="0022746D"/>
    <w:rsid w:val="0022778C"/>
    <w:rsid w:val="002303D3"/>
    <w:rsid w:val="0023075D"/>
    <w:rsid w:val="002308C2"/>
    <w:rsid w:val="0023135C"/>
    <w:rsid w:val="00231482"/>
    <w:rsid w:val="00232484"/>
    <w:rsid w:val="0023272F"/>
    <w:rsid w:val="00232824"/>
    <w:rsid w:val="00233282"/>
    <w:rsid w:val="002336D1"/>
    <w:rsid w:val="00233B71"/>
    <w:rsid w:val="00233D91"/>
    <w:rsid w:val="00233F0B"/>
    <w:rsid w:val="002347FA"/>
    <w:rsid w:val="00234BD9"/>
    <w:rsid w:val="0023521A"/>
    <w:rsid w:val="00235273"/>
    <w:rsid w:val="002354BB"/>
    <w:rsid w:val="00235974"/>
    <w:rsid w:val="00235BD2"/>
    <w:rsid w:val="00235E58"/>
    <w:rsid w:val="00237154"/>
    <w:rsid w:val="00240429"/>
    <w:rsid w:val="00240B56"/>
    <w:rsid w:val="00240D76"/>
    <w:rsid w:val="00240D7D"/>
    <w:rsid w:val="00240E2E"/>
    <w:rsid w:val="00240FC3"/>
    <w:rsid w:val="0024147E"/>
    <w:rsid w:val="00241769"/>
    <w:rsid w:val="00241821"/>
    <w:rsid w:val="00241C1E"/>
    <w:rsid w:val="00241D4C"/>
    <w:rsid w:val="0024213D"/>
    <w:rsid w:val="00242343"/>
    <w:rsid w:val="0024250F"/>
    <w:rsid w:val="00242D4F"/>
    <w:rsid w:val="00242DB8"/>
    <w:rsid w:val="00243673"/>
    <w:rsid w:val="00243916"/>
    <w:rsid w:val="00244385"/>
    <w:rsid w:val="00244532"/>
    <w:rsid w:val="002445C7"/>
    <w:rsid w:val="00245523"/>
    <w:rsid w:val="00245544"/>
    <w:rsid w:val="0024662B"/>
    <w:rsid w:val="0024728A"/>
    <w:rsid w:val="00247AD1"/>
    <w:rsid w:val="00247ECD"/>
    <w:rsid w:val="00250F36"/>
    <w:rsid w:val="002512CC"/>
    <w:rsid w:val="00251402"/>
    <w:rsid w:val="002528C3"/>
    <w:rsid w:val="00252CC3"/>
    <w:rsid w:val="00252F0A"/>
    <w:rsid w:val="00253B21"/>
    <w:rsid w:val="00254B37"/>
    <w:rsid w:val="00254B55"/>
    <w:rsid w:val="00255039"/>
    <w:rsid w:val="00255E76"/>
    <w:rsid w:val="00256D6F"/>
    <w:rsid w:val="00256DD4"/>
    <w:rsid w:val="00256F2F"/>
    <w:rsid w:val="00257192"/>
    <w:rsid w:val="00257543"/>
    <w:rsid w:val="002577EF"/>
    <w:rsid w:val="002602DF"/>
    <w:rsid w:val="00260CEC"/>
    <w:rsid w:val="00260E4B"/>
    <w:rsid w:val="00261911"/>
    <w:rsid w:val="00261CE8"/>
    <w:rsid w:val="00261F1A"/>
    <w:rsid w:val="0026245B"/>
    <w:rsid w:val="00262FED"/>
    <w:rsid w:val="00263779"/>
    <w:rsid w:val="00263FCA"/>
    <w:rsid w:val="002643E3"/>
    <w:rsid w:val="00264466"/>
    <w:rsid w:val="002644AE"/>
    <w:rsid w:val="0026513D"/>
    <w:rsid w:val="00265983"/>
    <w:rsid w:val="00265D2F"/>
    <w:rsid w:val="00266BA0"/>
    <w:rsid w:val="0027064F"/>
    <w:rsid w:val="00270722"/>
    <w:rsid w:val="00271164"/>
    <w:rsid w:val="002719A0"/>
    <w:rsid w:val="00272498"/>
    <w:rsid w:val="002727A7"/>
    <w:rsid w:val="00272C93"/>
    <w:rsid w:val="00274BCC"/>
    <w:rsid w:val="00275F89"/>
    <w:rsid w:val="0027636C"/>
    <w:rsid w:val="00276378"/>
    <w:rsid w:val="00276A14"/>
    <w:rsid w:val="002773B2"/>
    <w:rsid w:val="0028014D"/>
    <w:rsid w:val="0028022C"/>
    <w:rsid w:val="002807EB"/>
    <w:rsid w:val="0028159F"/>
    <w:rsid w:val="00281C66"/>
    <w:rsid w:val="00281C8D"/>
    <w:rsid w:val="0028291A"/>
    <w:rsid w:val="00282CA3"/>
    <w:rsid w:val="00283317"/>
    <w:rsid w:val="00283553"/>
    <w:rsid w:val="00283C39"/>
    <w:rsid w:val="00283E98"/>
    <w:rsid w:val="00284E11"/>
    <w:rsid w:val="00284E35"/>
    <w:rsid w:val="00284F95"/>
    <w:rsid w:val="00285E44"/>
    <w:rsid w:val="00286369"/>
    <w:rsid w:val="002866A6"/>
    <w:rsid w:val="00286A9E"/>
    <w:rsid w:val="0028714C"/>
    <w:rsid w:val="0028792F"/>
    <w:rsid w:val="002900A1"/>
    <w:rsid w:val="002911C4"/>
    <w:rsid w:val="002915ED"/>
    <w:rsid w:val="00291BA3"/>
    <w:rsid w:val="002925CA"/>
    <w:rsid w:val="0029304E"/>
    <w:rsid w:val="00293333"/>
    <w:rsid w:val="002936D8"/>
    <w:rsid w:val="00293A13"/>
    <w:rsid w:val="0029401E"/>
    <w:rsid w:val="0029444D"/>
    <w:rsid w:val="0029447F"/>
    <w:rsid w:val="00294846"/>
    <w:rsid w:val="00294F1F"/>
    <w:rsid w:val="002954C8"/>
    <w:rsid w:val="00296057"/>
    <w:rsid w:val="00296EAF"/>
    <w:rsid w:val="00297382"/>
    <w:rsid w:val="0029771E"/>
    <w:rsid w:val="002979D8"/>
    <w:rsid w:val="002A0BA7"/>
    <w:rsid w:val="002A0D6E"/>
    <w:rsid w:val="002A1081"/>
    <w:rsid w:val="002A1136"/>
    <w:rsid w:val="002A1187"/>
    <w:rsid w:val="002A1265"/>
    <w:rsid w:val="002A343D"/>
    <w:rsid w:val="002A3553"/>
    <w:rsid w:val="002A38D7"/>
    <w:rsid w:val="002A4631"/>
    <w:rsid w:val="002A49AD"/>
    <w:rsid w:val="002A4B13"/>
    <w:rsid w:val="002A5891"/>
    <w:rsid w:val="002A5BC9"/>
    <w:rsid w:val="002A675A"/>
    <w:rsid w:val="002A6A0F"/>
    <w:rsid w:val="002A6B74"/>
    <w:rsid w:val="002A6DE5"/>
    <w:rsid w:val="002A7004"/>
    <w:rsid w:val="002A7636"/>
    <w:rsid w:val="002A76D5"/>
    <w:rsid w:val="002B0D74"/>
    <w:rsid w:val="002B12B9"/>
    <w:rsid w:val="002B1A80"/>
    <w:rsid w:val="002B1EBF"/>
    <w:rsid w:val="002B27E2"/>
    <w:rsid w:val="002B2E90"/>
    <w:rsid w:val="002B2F53"/>
    <w:rsid w:val="002B3610"/>
    <w:rsid w:val="002B4196"/>
    <w:rsid w:val="002B4CF0"/>
    <w:rsid w:val="002B503E"/>
    <w:rsid w:val="002B551B"/>
    <w:rsid w:val="002B59DA"/>
    <w:rsid w:val="002B5A4A"/>
    <w:rsid w:val="002B5EDD"/>
    <w:rsid w:val="002B673C"/>
    <w:rsid w:val="002B6855"/>
    <w:rsid w:val="002B69E0"/>
    <w:rsid w:val="002B6D06"/>
    <w:rsid w:val="002C0919"/>
    <w:rsid w:val="002C106F"/>
    <w:rsid w:val="002C1581"/>
    <w:rsid w:val="002C2118"/>
    <w:rsid w:val="002C28AE"/>
    <w:rsid w:val="002C2EA7"/>
    <w:rsid w:val="002C3CCC"/>
    <w:rsid w:val="002C4038"/>
    <w:rsid w:val="002C435A"/>
    <w:rsid w:val="002C46C3"/>
    <w:rsid w:val="002C5552"/>
    <w:rsid w:val="002C592F"/>
    <w:rsid w:val="002C5E21"/>
    <w:rsid w:val="002C66DB"/>
    <w:rsid w:val="002C68FB"/>
    <w:rsid w:val="002C6ACA"/>
    <w:rsid w:val="002C6CE0"/>
    <w:rsid w:val="002C6F43"/>
    <w:rsid w:val="002C79C4"/>
    <w:rsid w:val="002C7B71"/>
    <w:rsid w:val="002D058F"/>
    <w:rsid w:val="002D09F0"/>
    <w:rsid w:val="002D0E3E"/>
    <w:rsid w:val="002D1513"/>
    <w:rsid w:val="002D1686"/>
    <w:rsid w:val="002D1896"/>
    <w:rsid w:val="002D2317"/>
    <w:rsid w:val="002D38CA"/>
    <w:rsid w:val="002D390B"/>
    <w:rsid w:val="002D3E6D"/>
    <w:rsid w:val="002D3EE2"/>
    <w:rsid w:val="002D4829"/>
    <w:rsid w:val="002D61F4"/>
    <w:rsid w:val="002D6513"/>
    <w:rsid w:val="002D67B5"/>
    <w:rsid w:val="002D744C"/>
    <w:rsid w:val="002E07F5"/>
    <w:rsid w:val="002E1A5E"/>
    <w:rsid w:val="002E1A74"/>
    <w:rsid w:val="002E2F9E"/>
    <w:rsid w:val="002E3294"/>
    <w:rsid w:val="002E32CB"/>
    <w:rsid w:val="002E38B2"/>
    <w:rsid w:val="002E4E59"/>
    <w:rsid w:val="002E4E73"/>
    <w:rsid w:val="002E5D58"/>
    <w:rsid w:val="002E61F8"/>
    <w:rsid w:val="002E65A8"/>
    <w:rsid w:val="002E6E55"/>
    <w:rsid w:val="002F005F"/>
    <w:rsid w:val="002F0179"/>
    <w:rsid w:val="002F03E5"/>
    <w:rsid w:val="002F1257"/>
    <w:rsid w:val="002F12F7"/>
    <w:rsid w:val="002F16CA"/>
    <w:rsid w:val="002F183A"/>
    <w:rsid w:val="002F19F0"/>
    <w:rsid w:val="002F1A49"/>
    <w:rsid w:val="002F323E"/>
    <w:rsid w:val="002F3794"/>
    <w:rsid w:val="002F40D6"/>
    <w:rsid w:val="002F428E"/>
    <w:rsid w:val="002F4341"/>
    <w:rsid w:val="002F4672"/>
    <w:rsid w:val="002F4CC9"/>
    <w:rsid w:val="002F5794"/>
    <w:rsid w:val="002F5A4B"/>
    <w:rsid w:val="002F5AB3"/>
    <w:rsid w:val="002F6150"/>
    <w:rsid w:val="002F63C5"/>
    <w:rsid w:val="002F65D8"/>
    <w:rsid w:val="002F6BCE"/>
    <w:rsid w:val="002F74A5"/>
    <w:rsid w:val="00300781"/>
    <w:rsid w:val="0030095E"/>
    <w:rsid w:val="00300CCA"/>
    <w:rsid w:val="00301374"/>
    <w:rsid w:val="00301422"/>
    <w:rsid w:val="00301781"/>
    <w:rsid w:val="00301AE9"/>
    <w:rsid w:val="0030204E"/>
    <w:rsid w:val="003020E4"/>
    <w:rsid w:val="00302614"/>
    <w:rsid w:val="00303352"/>
    <w:rsid w:val="00303463"/>
    <w:rsid w:val="003035C7"/>
    <w:rsid w:val="003036D8"/>
    <w:rsid w:val="00303DD7"/>
    <w:rsid w:val="003040F3"/>
    <w:rsid w:val="00304801"/>
    <w:rsid w:val="00304DDD"/>
    <w:rsid w:val="00305CA0"/>
    <w:rsid w:val="00305ECE"/>
    <w:rsid w:val="00306830"/>
    <w:rsid w:val="00306A9A"/>
    <w:rsid w:val="00306AF2"/>
    <w:rsid w:val="0030703F"/>
    <w:rsid w:val="00307E3F"/>
    <w:rsid w:val="00310311"/>
    <w:rsid w:val="00311956"/>
    <w:rsid w:val="003122BB"/>
    <w:rsid w:val="0031292F"/>
    <w:rsid w:val="00313776"/>
    <w:rsid w:val="003137D3"/>
    <w:rsid w:val="00313D74"/>
    <w:rsid w:val="0031424B"/>
    <w:rsid w:val="00314750"/>
    <w:rsid w:val="00314954"/>
    <w:rsid w:val="00314EC5"/>
    <w:rsid w:val="00315CD1"/>
    <w:rsid w:val="00315DDE"/>
    <w:rsid w:val="00316AD6"/>
    <w:rsid w:val="0031704A"/>
    <w:rsid w:val="00317474"/>
    <w:rsid w:val="0031755A"/>
    <w:rsid w:val="00317704"/>
    <w:rsid w:val="003208C4"/>
    <w:rsid w:val="00320A53"/>
    <w:rsid w:val="00320D3B"/>
    <w:rsid w:val="00321402"/>
    <w:rsid w:val="00322065"/>
    <w:rsid w:val="00322511"/>
    <w:rsid w:val="0032254D"/>
    <w:rsid w:val="00322CF0"/>
    <w:rsid w:val="00322E6F"/>
    <w:rsid w:val="00322F7C"/>
    <w:rsid w:val="00323068"/>
    <w:rsid w:val="003234C8"/>
    <w:rsid w:val="00323A0F"/>
    <w:rsid w:val="00323F6F"/>
    <w:rsid w:val="00324096"/>
    <w:rsid w:val="003248BB"/>
    <w:rsid w:val="003252F8"/>
    <w:rsid w:val="00326AA9"/>
    <w:rsid w:val="00326CEA"/>
    <w:rsid w:val="00326DA9"/>
    <w:rsid w:val="0032700D"/>
    <w:rsid w:val="00327141"/>
    <w:rsid w:val="003271B3"/>
    <w:rsid w:val="00327568"/>
    <w:rsid w:val="003301A6"/>
    <w:rsid w:val="003301B7"/>
    <w:rsid w:val="003317CE"/>
    <w:rsid w:val="00331EE5"/>
    <w:rsid w:val="00332325"/>
    <w:rsid w:val="00333259"/>
    <w:rsid w:val="003333DF"/>
    <w:rsid w:val="0033462E"/>
    <w:rsid w:val="003346F0"/>
    <w:rsid w:val="003352DE"/>
    <w:rsid w:val="0033532E"/>
    <w:rsid w:val="003356A3"/>
    <w:rsid w:val="00335E14"/>
    <w:rsid w:val="00336051"/>
    <w:rsid w:val="003360B7"/>
    <w:rsid w:val="00337505"/>
    <w:rsid w:val="00337735"/>
    <w:rsid w:val="0034067D"/>
    <w:rsid w:val="00340A0D"/>
    <w:rsid w:val="00341581"/>
    <w:rsid w:val="003415A4"/>
    <w:rsid w:val="00341621"/>
    <w:rsid w:val="00342D3D"/>
    <w:rsid w:val="00343785"/>
    <w:rsid w:val="00343E56"/>
    <w:rsid w:val="0034522B"/>
    <w:rsid w:val="00345379"/>
    <w:rsid w:val="003458A0"/>
    <w:rsid w:val="003459AF"/>
    <w:rsid w:val="00345FD4"/>
    <w:rsid w:val="00346C9A"/>
    <w:rsid w:val="00346F10"/>
    <w:rsid w:val="00347029"/>
    <w:rsid w:val="0034709C"/>
    <w:rsid w:val="003470FB"/>
    <w:rsid w:val="00347177"/>
    <w:rsid w:val="003478F4"/>
    <w:rsid w:val="00347AE0"/>
    <w:rsid w:val="0035002C"/>
    <w:rsid w:val="003500DE"/>
    <w:rsid w:val="003503C7"/>
    <w:rsid w:val="003504FA"/>
    <w:rsid w:val="00350500"/>
    <w:rsid w:val="00350AA2"/>
    <w:rsid w:val="00350C63"/>
    <w:rsid w:val="00351326"/>
    <w:rsid w:val="0035165A"/>
    <w:rsid w:val="003519B0"/>
    <w:rsid w:val="00351D46"/>
    <w:rsid w:val="00352071"/>
    <w:rsid w:val="00352341"/>
    <w:rsid w:val="00352701"/>
    <w:rsid w:val="00353E10"/>
    <w:rsid w:val="00353E20"/>
    <w:rsid w:val="003541E7"/>
    <w:rsid w:val="00354266"/>
    <w:rsid w:val="00354385"/>
    <w:rsid w:val="003543ED"/>
    <w:rsid w:val="00354565"/>
    <w:rsid w:val="00355FBF"/>
    <w:rsid w:val="0035662C"/>
    <w:rsid w:val="00357838"/>
    <w:rsid w:val="00357ADE"/>
    <w:rsid w:val="00357DD6"/>
    <w:rsid w:val="0036068E"/>
    <w:rsid w:val="00360CDD"/>
    <w:rsid w:val="00360D45"/>
    <w:rsid w:val="003615C0"/>
    <w:rsid w:val="003616F1"/>
    <w:rsid w:val="00361794"/>
    <w:rsid w:val="00361932"/>
    <w:rsid w:val="00361A2B"/>
    <w:rsid w:val="00362352"/>
    <w:rsid w:val="00362390"/>
    <w:rsid w:val="003623E6"/>
    <w:rsid w:val="0036240C"/>
    <w:rsid w:val="0036268F"/>
    <w:rsid w:val="00362A69"/>
    <w:rsid w:val="00362E70"/>
    <w:rsid w:val="003634E7"/>
    <w:rsid w:val="00363653"/>
    <w:rsid w:val="0036376E"/>
    <w:rsid w:val="00363D94"/>
    <w:rsid w:val="0036425E"/>
    <w:rsid w:val="0036442E"/>
    <w:rsid w:val="00364E48"/>
    <w:rsid w:val="00365982"/>
    <w:rsid w:val="00365E40"/>
    <w:rsid w:val="00365EF1"/>
    <w:rsid w:val="0036619E"/>
    <w:rsid w:val="00366B3E"/>
    <w:rsid w:val="00366B3F"/>
    <w:rsid w:val="0036712C"/>
    <w:rsid w:val="00367A15"/>
    <w:rsid w:val="0037038A"/>
    <w:rsid w:val="003705E7"/>
    <w:rsid w:val="00370DE0"/>
    <w:rsid w:val="00370EC5"/>
    <w:rsid w:val="0037130F"/>
    <w:rsid w:val="003713FE"/>
    <w:rsid w:val="00371A41"/>
    <w:rsid w:val="00371CC1"/>
    <w:rsid w:val="00371CFF"/>
    <w:rsid w:val="0037204B"/>
    <w:rsid w:val="00372CDE"/>
    <w:rsid w:val="00372F27"/>
    <w:rsid w:val="00372F34"/>
    <w:rsid w:val="003732D7"/>
    <w:rsid w:val="003732FB"/>
    <w:rsid w:val="003734F8"/>
    <w:rsid w:val="00373C10"/>
    <w:rsid w:val="003742A8"/>
    <w:rsid w:val="00374A63"/>
    <w:rsid w:val="00374D37"/>
    <w:rsid w:val="0037510E"/>
    <w:rsid w:val="00375AE2"/>
    <w:rsid w:val="0037614F"/>
    <w:rsid w:val="003762F6"/>
    <w:rsid w:val="00376A6A"/>
    <w:rsid w:val="003773F1"/>
    <w:rsid w:val="00377568"/>
    <w:rsid w:val="003778CF"/>
    <w:rsid w:val="00377B51"/>
    <w:rsid w:val="00377C67"/>
    <w:rsid w:val="00380866"/>
    <w:rsid w:val="00380B10"/>
    <w:rsid w:val="0038144F"/>
    <w:rsid w:val="003817DA"/>
    <w:rsid w:val="003821F3"/>
    <w:rsid w:val="003829D6"/>
    <w:rsid w:val="00383212"/>
    <w:rsid w:val="003839C2"/>
    <w:rsid w:val="00383AAE"/>
    <w:rsid w:val="00384276"/>
    <w:rsid w:val="003848CD"/>
    <w:rsid w:val="003853D5"/>
    <w:rsid w:val="003854E9"/>
    <w:rsid w:val="00385977"/>
    <w:rsid w:val="00385B19"/>
    <w:rsid w:val="00386A3A"/>
    <w:rsid w:val="00386A58"/>
    <w:rsid w:val="00386AC3"/>
    <w:rsid w:val="003873E6"/>
    <w:rsid w:val="00387A8C"/>
    <w:rsid w:val="003903BB"/>
    <w:rsid w:val="0039052B"/>
    <w:rsid w:val="00390877"/>
    <w:rsid w:val="00390B4B"/>
    <w:rsid w:val="0039130E"/>
    <w:rsid w:val="00391C92"/>
    <w:rsid w:val="0039367E"/>
    <w:rsid w:val="0039412C"/>
    <w:rsid w:val="003952D6"/>
    <w:rsid w:val="00395664"/>
    <w:rsid w:val="00396BEE"/>
    <w:rsid w:val="00396D1A"/>
    <w:rsid w:val="003978C9"/>
    <w:rsid w:val="00397F9E"/>
    <w:rsid w:val="003A0045"/>
    <w:rsid w:val="003A016B"/>
    <w:rsid w:val="003A14FE"/>
    <w:rsid w:val="003A22BC"/>
    <w:rsid w:val="003A25CF"/>
    <w:rsid w:val="003A2955"/>
    <w:rsid w:val="003A3963"/>
    <w:rsid w:val="003A3C1F"/>
    <w:rsid w:val="003A4151"/>
    <w:rsid w:val="003A4382"/>
    <w:rsid w:val="003A43A5"/>
    <w:rsid w:val="003A4CD7"/>
    <w:rsid w:val="003A4D0A"/>
    <w:rsid w:val="003A4F4B"/>
    <w:rsid w:val="003A55E4"/>
    <w:rsid w:val="003A5B9C"/>
    <w:rsid w:val="003A6825"/>
    <w:rsid w:val="003A6844"/>
    <w:rsid w:val="003A6D62"/>
    <w:rsid w:val="003A7284"/>
    <w:rsid w:val="003A7D9F"/>
    <w:rsid w:val="003A7FB7"/>
    <w:rsid w:val="003B01C8"/>
    <w:rsid w:val="003B0218"/>
    <w:rsid w:val="003B09D6"/>
    <w:rsid w:val="003B0FDF"/>
    <w:rsid w:val="003B1032"/>
    <w:rsid w:val="003B15C6"/>
    <w:rsid w:val="003B1834"/>
    <w:rsid w:val="003B1A12"/>
    <w:rsid w:val="003B1B99"/>
    <w:rsid w:val="003B2596"/>
    <w:rsid w:val="003B2BDA"/>
    <w:rsid w:val="003B2BEB"/>
    <w:rsid w:val="003B2C85"/>
    <w:rsid w:val="003B2DF0"/>
    <w:rsid w:val="003B2EE7"/>
    <w:rsid w:val="003B3180"/>
    <w:rsid w:val="003B3783"/>
    <w:rsid w:val="003B3AB8"/>
    <w:rsid w:val="003B3B04"/>
    <w:rsid w:val="003B3F94"/>
    <w:rsid w:val="003B41E6"/>
    <w:rsid w:val="003B4354"/>
    <w:rsid w:val="003B4738"/>
    <w:rsid w:val="003B58AB"/>
    <w:rsid w:val="003B5A4F"/>
    <w:rsid w:val="003B5F04"/>
    <w:rsid w:val="003B6BC0"/>
    <w:rsid w:val="003B6C07"/>
    <w:rsid w:val="003B73AA"/>
    <w:rsid w:val="003B7DCA"/>
    <w:rsid w:val="003B7EB9"/>
    <w:rsid w:val="003C0070"/>
    <w:rsid w:val="003C0264"/>
    <w:rsid w:val="003C0974"/>
    <w:rsid w:val="003C0C2B"/>
    <w:rsid w:val="003C0E23"/>
    <w:rsid w:val="003C0E30"/>
    <w:rsid w:val="003C1421"/>
    <w:rsid w:val="003C18A8"/>
    <w:rsid w:val="003C191B"/>
    <w:rsid w:val="003C1B30"/>
    <w:rsid w:val="003C1F59"/>
    <w:rsid w:val="003C2C81"/>
    <w:rsid w:val="003C3596"/>
    <w:rsid w:val="003C365F"/>
    <w:rsid w:val="003C477E"/>
    <w:rsid w:val="003C55FA"/>
    <w:rsid w:val="003C57BC"/>
    <w:rsid w:val="003C5ACD"/>
    <w:rsid w:val="003C5D92"/>
    <w:rsid w:val="003C68D8"/>
    <w:rsid w:val="003C6FE4"/>
    <w:rsid w:val="003C7758"/>
    <w:rsid w:val="003C7843"/>
    <w:rsid w:val="003C7CAB"/>
    <w:rsid w:val="003D0250"/>
    <w:rsid w:val="003D08A2"/>
    <w:rsid w:val="003D11CD"/>
    <w:rsid w:val="003D19AD"/>
    <w:rsid w:val="003D1C3F"/>
    <w:rsid w:val="003D2339"/>
    <w:rsid w:val="003D2719"/>
    <w:rsid w:val="003D32F8"/>
    <w:rsid w:val="003D39E0"/>
    <w:rsid w:val="003D3FD4"/>
    <w:rsid w:val="003D42C5"/>
    <w:rsid w:val="003D44E1"/>
    <w:rsid w:val="003D50BB"/>
    <w:rsid w:val="003D5624"/>
    <w:rsid w:val="003D5DC1"/>
    <w:rsid w:val="003D6648"/>
    <w:rsid w:val="003D677E"/>
    <w:rsid w:val="003D72E4"/>
    <w:rsid w:val="003E0F5A"/>
    <w:rsid w:val="003E1554"/>
    <w:rsid w:val="003E1CDD"/>
    <w:rsid w:val="003E26CA"/>
    <w:rsid w:val="003E2877"/>
    <w:rsid w:val="003E28D2"/>
    <w:rsid w:val="003E2B18"/>
    <w:rsid w:val="003E3695"/>
    <w:rsid w:val="003E3A76"/>
    <w:rsid w:val="003E49C8"/>
    <w:rsid w:val="003E4DF3"/>
    <w:rsid w:val="003E581E"/>
    <w:rsid w:val="003E58DA"/>
    <w:rsid w:val="003E5B22"/>
    <w:rsid w:val="003E5C4D"/>
    <w:rsid w:val="003E60A5"/>
    <w:rsid w:val="003E60AB"/>
    <w:rsid w:val="003E62B7"/>
    <w:rsid w:val="003E730A"/>
    <w:rsid w:val="003E7A39"/>
    <w:rsid w:val="003E7F75"/>
    <w:rsid w:val="003F01E3"/>
    <w:rsid w:val="003F01FE"/>
    <w:rsid w:val="003F06C3"/>
    <w:rsid w:val="003F08E7"/>
    <w:rsid w:val="003F0B0D"/>
    <w:rsid w:val="003F1C42"/>
    <w:rsid w:val="003F212F"/>
    <w:rsid w:val="003F25AD"/>
    <w:rsid w:val="003F26F3"/>
    <w:rsid w:val="003F2DCE"/>
    <w:rsid w:val="003F35AF"/>
    <w:rsid w:val="003F4082"/>
    <w:rsid w:val="003F4D2D"/>
    <w:rsid w:val="003F4F12"/>
    <w:rsid w:val="003F5065"/>
    <w:rsid w:val="003F6A71"/>
    <w:rsid w:val="003F702E"/>
    <w:rsid w:val="003F79E4"/>
    <w:rsid w:val="003F7A54"/>
    <w:rsid w:val="00400066"/>
    <w:rsid w:val="0040015F"/>
    <w:rsid w:val="00400728"/>
    <w:rsid w:val="00400DAC"/>
    <w:rsid w:val="00400FEE"/>
    <w:rsid w:val="0040166A"/>
    <w:rsid w:val="00401924"/>
    <w:rsid w:val="00401928"/>
    <w:rsid w:val="00401F15"/>
    <w:rsid w:val="00401F29"/>
    <w:rsid w:val="00401F6D"/>
    <w:rsid w:val="00402CF9"/>
    <w:rsid w:val="0040327C"/>
    <w:rsid w:val="00403C9F"/>
    <w:rsid w:val="0040438A"/>
    <w:rsid w:val="00404498"/>
    <w:rsid w:val="0040456E"/>
    <w:rsid w:val="004047FA"/>
    <w:rsid w:val="00404AEF"/>
    <w:rsid w:val="0040551D"/>
    <w:rsid w:val="004055A6"/>
    <w:rsid w:val="004056C2"/>
    <w:rsid w:val="00405F42"/>
    <w:rsid w:val="004060B6"/>
    <w:rsid w:val="00406262"/>
    <w:rsid w:val="00406F5F"/>
    <w:rsid w:val="00407095"/>
    <w:rsid w:val="00407504"/>
    <w:rsid w:val="00407736"/>
    <w:rsid w:val="00407F3E"/>
    <w:rsid w:val="00410082"/>
    <w:rsid w:val="00410088"/>
    <w:rsid w:val="004102A4"/>
    <w:rsid w:val="004117CB"/>
    <w:rsid w:val="004117DE"/>
    <w:rsid w:val="00411B91"/>
    <w:rsid w:val="004122D8"/>
    <w:rsid w:val="0041260C"/>
    <w:rsid w:val="00412B1F"/>
    <w:rsid w:val="00412E16"/>
    <w:rsid w:val="00413795"/>
    <w:rsid w:val="0041379C"/>
    <w:rsid w:val="00413808"/>
    <w:rsid w:val="00414754"/>
    <w:rsid w:val="00414A18"/>
    <w:rsid w:val="00414C5D"/>
    <w:rsid w:val="00415313"/>
    <w:rsid w:val="004157EC"/>
    <w:rsid w:val="00416660"/>
    <w:rsid w:val="00416E2C"/>
    <w:rsid w:val="00417158"/>
    <w:rsid w:val="004171B9"/>
    <w:rsid w:val="00417E2A"/>
    <w:rsid w:val="00420047"/>
    <w:rsid w:val="00420B76"/>
    <w:rsid w:val="00420D78"/>
    <w:rsid w:val="004211DF"/>
    <w:rsid w:val="004212A8"/>
    <w:rsid w:val="00421379"/>
    <w:rsid w:val="00421CA3"/>
    <w:rsid w:val="00421CB9"/>
    <w:rsid w:val="00421F36"/>
    <w:rsid w:val="004230FE"/>
    <w:rsid w:val="00423243"/>
    <w:rsid w:val="00423B39"/>
    <w:rsid w:val="00423CD1"/>
    <w:rsid w:val="00423DB7"/>
    <w:rsid w:val="00424034"/>
    <w:rsid w:val="00424330"/>
    <w:rsid w:val="004245A3"/>
    <w:rsid w:val="00424829"/>
    <w:rsid w:val="004248B3"/>
    <w:rsid w:val="004248CC"/>
    <w:rsid w:val="00424AE6"/>
    <w:rsid w:val="00424BCF"/>
    <w:rsid w:val="00425171"/>
    <w:rsid w:val="004256B5"/>
    <w:rsid w:val="004256F6"/>
    <w:rsid w:val="0042604B"/>
    <w:rsid w:val="00426F63"/>
    <w:rsid w:val="0042786C"/>
    <w:rsid w:val="00430574"/>
    <w:rsid w:val="00430716"/>
    <w:rsid w:val="004309BC"/>
    <w:rsid w:val="00430B4A"/>
    <w:rsid w:val="00430D43"/>
    <w:rsid w:val="00431237"/>
    <w:rsid w:val="00431A7A"/>
    <w:rsid w:val="00431EA7"/>
    <w:rsid w:val="00431FFE"/>
    <w:rsid w:val="00432252"/>
    <w:rsid w:val="004326DD"/>
    <w:rsid w:val="0043285E"/>
    <w:rsid w:val="0043377E"/>
    <w:rsid w:val="00433F7D"/>
    <w:rsid w:val="0043439D"/>
    <w:rsid w:val="004348B5"/>
    <w:rsid w:val="00435459"/>
    <w:rsid w:val="0043553D"/>
    <w:rsid w:val="00435551"/>
    <w:rsid w:val="004357A4"/>
    <w:rsid w:val="00435A19"/>
    <w:rsid w:val="00436234"/>
    <w:rsid w:val="00436619"/>
    <w:rsid w:val="004372DF"/>
    <w:rsid w:val="0043798B"/>
    <w:rsid w:val="00441406"/>
    <w:rsid w:val="00441761"/>
    <w:rsid w:val="00442FE6"/>
    <w:rsid w:val="00443442"/>
    <w:rsid w:val="004437AA"/>
    <w:rsid w:val="00443ACF"/>
    <w:rsid w:val="00443B6E"/>
    <w:rsid w:val="00443DEF"/>
    <w:rsid w:val="00444165"/>
    <w:rsid w:val="004442C2"/>
    <w:rsid w:val="0044574C"/>
    <w:rsid w:val="00446258"/>
    <w:rsid w:val="00446427"/>
    <w:rsid w:val="00446699"/>
    <w:rsid w:val="00446B7F"/>
    <w:rsid w:val="004473D0"/>
    <w:rsid w:val="00447594"/>
    <w:rsid w:val="00447C4F"/>
    <w:rsid w:val="0045004D"/>
    <w:rsid w:val="0045052C"/>
    <w:rsid w:val="00450B97"/>
    <w:rsid w:val="00450EA7"/>
    <w:rsid w:val="0045125F"/>
    <w:rsid w:val="00451566"/>
    <w:rsid w:val="004526AB"/>
    <w:rsid w:val="00452E05"/>
    <w:rsid w:val="00453290"/>
    <w:rsid w:val="004536D1"/>
    <w:rsid w:val="0045389A"/>
    <w:rsid w:val="00453FEF"/>
    <w:rsid w:val="00454CD3"/>
    <w:rsid w:val="00454FDF"/>
    <w:rsid w:val="004551ED"/>
    <w:rsid w:val="00455498"/>
    <w:rsid w:val="004559E8"/>
    <w:rsid w:val="004559F5"/>
    <w:rsid w:val="00455A4B"/>
    <w:rsid w:val="00456249"/>
    <w:rsid w:val="0045648D"/>
    <w:rsid w:val="00456669"/>
    <w:rsid w:val="004568B7"/>
    <w:rsid w:val="00456942"/>
    <w:rsid w:val="00456A4D"/>
    <w:rsid w:val="0045749D"/>
    <w:rsid w:val="0045750F"/>
    <w:rsid w:val="0046028D"/>
    <w:rsid w:val="00460328"/>
    <w:rsid w:val="004605FC"/>
    <w:rsid w:val="00460885"/>
    <w:rsid w:val="00460F70"/>
    <w:rsid w:val="004611D2"/>
    <w:rsid w:val="00461CAA"/>
    <w:rsid w:val="00462ECC"/>
    <w:rsid w:val="0046322E"/>
    <w:rsid w:val="00463422"/>
    <w:rsid w:val="00463817"/>
    <w:rsid w:val="0046381B"/>
    <w:rsid w:val="00463AA0"/>
    <w:rsid w:val="00464682"/>
    <w:rsid w:val="004646B8"/>
    <w:rsid w:val="0046522A"/>
    <w:rsid w:val="00465E2E"/>
    <w:rsid w:val="00466061"/>
    <w:rsid w:val="00470632"/>
    <w:rsid w:val="00470A43"/>
    <w:rsid w:val="00470A6A"/>
    <w:rsid w:val="0047123B"/>
    <w:rsid w:val="00471278"/>
    <w:rsid w:val="0047134D"/>
    <w:rsid w:val="00471B0F"/>
    <w:rsid w:val="00471B32"/>
    <w:rsid w:val="00471C77"/>
    <w:rsid w:val="004729F4"/>
    <w:rsid w:val="00472DB8"/>
    <w:rsid w:val="004734EC"/>
    <w:rsid w:val="00473890"/>
    <w:rsid w:val="00473C14"/>
    <w:rsid w:val="00473E53"/>
    <w:rsid w:val="00473F41"/>
    <w:rsid w:val="004746B5"/>
    <w:rsid w:val="004747C4"/>
    <w:rsid w:val="0047487A"/>
    <w:rsid w:val="00474A77"/>
    <w:rsid w:val="00474A9B"/>
    <w:rsid w:val="00474D61"/>
    <w:rsid w:val="00474E68"/>
    <w:rsid w:val="00475196"/>
    <w:rsid w:val="004753D0"/>
    <w:rsid w:val="004757E5"/>
    <w:rsid w:val="00475E2C"/>
    <w:rsid w:val="00475FB7"/>
    <w:rsid w:val="0047605A"/>
    <w:rsid w:val="004774FE"/>
    <w:rsid w:val="00477A8D"/>
    <w:rsid w:val="00477AEA"/>
    <w:rsid w:val="004805BA"/>
    <w:rsid w:val="00480980"/>
    <w:rsid w:val="00480C53"/>
    <w:rsid w:val="00481022"/>
    <w:rsid w:val="00481566"/>
    <w:rsid w:val="00481C15"/>
    <w:rsid w:val="00481D29"/>
    <w:rsid w:val="00483139"/>
    <w:rsid w:val="00483215"/>
    <w:rsid w:val="00483577"/>
    <w:rsid w:val="00483BC6"/>
    <w:rsid w:val="004841B8"/>
    <w:rsid w:val="00484A44"/>
    <w:rsid w:val="00484FBA"/>
    <w:rsid w:val="00485DD4"/>
    <w:rsid w:val="004864EF"/>
    <w:rsid w:val="00486929"/>
    <w:rsid w:val="004869C5"/>
    <w:rsid w:val="0048755F"/>
    <w:rsid w:val="00487CE8"/>
    <w:rsid w:val="0049037A"/>
    <w:rsid w:val="004903DF"/>
    <w:rsid w:val="004903F1"/>
    <w:rsid w:val="00490772"/>
    <w:rsid w:val="00491404"/>
    <w:rsid w:val="00491B03"/>
    <w:rsid w:val="00491D5B"/>
    <w:rsid w:val="00492333"/>
    <w:rsid w:val="00492802"/>
    <w:rsid w:val="00492982"/>
    <w:rsid w:val="0049307D"/>
    <w:rsid w:val="004933A8"/>
    <w:rsid w:val="00493B9A"/>
    <w:rsid w:val="00493CFC"/>
    <w:rsid w:val="00493D6B"/>
    <w:rsid w:val="00493DC4"/>
    <w:rsid w:val="0049430E"/>
    <w:rsid w:val="0049477A"/>
    <w:rsid w:val="00494C9D"/>
    <w:rsid w:val="00495C7E"/>
    <w:rsid w:val="00495D69"/>
    <w:rsid w:val="0049680A"/>
    <w:rsid w:val="0049680C"/>
    <w:rsid w:val="00496F51"/>
    <w:rsid w:val="004A0698"/>
    <w:rsid w:val="004A1484"/>
    <w:rsid w:val="004A2DB8"/>
    <w:rsid w:val="004A31B2"/>
    <w:rsid w:val="004A3276"/>
    <w:rsid w:val="004A339D"/>
    <w:rsid w:val="004A3BE3"/>
    <w:rsid w:val="004A3D0B"/>
    <w:rsid w:val="004A41C5"/>
    <w:rsid w:val="004A448C"/>
    <w:rsid w:val="004A4633"/>
    <w:rsid w:val="004A46A7"/>
    <w:rsid w:val="004A489A"/>
    <w:rsid w:val="004A48B5"/>
    <w:rsid w:val="004A4A5D"/>
    <w:rsid w:val="004A4B6D"/>
    <w:rsid w:val="004A531C"/>
    <w:rsid w:val="004A53B9"/>
    <w:rsid w:val="004A578E"/>
    <w:rsid w:val="004A5A6B"/>
    <w:rsid w:val="004A694B"/>
    <w:rsid w:val="004A6EB0"/>
    <w:rsid w:val="004A6EBE"/>
    <w:rsid w:val="004A6EE5"/>
    <w:rsid w:val="004A7615"/>
    <w:rsid w:val="004A766F"/>
    <w:rsid w:val="004B085E"/>
    <w:rsid w:val="004B0AD5"/>
    <w:rsid w:val="004B0B43"/>
    <w:rsid w:val="004B1412"/>
    <w:rsid w:val="004B1F35"/>
    <w:rsid w:val="004B2256"/>
    <w:rsid w:val="004B2468"/>
    <w:rsid w:val="004B2B23"/>
    <w:rsid w:val="004B324E"/>
    <w:rsid w:val="004B442B"/>
    <w:rsid w:val="004B4768"/>
    <w:rsid w:val="004B4934"/>
    <w:rsid w:val="004B4A42"/>
    <w:rsid w:val="004B54DB"/>
    <w:rsid w:val="004B5C53"/>
    <w:rsid w:val="004B6B05"/>
    <w:rsid w:val="004B6E5C"/>
    <w:rsid w:val="004B70DF"/>
    <w:rsid w:val="004B75C7"/>
    <w:rsid w:val="004B7642"/>
    <w:rsid w:val="004B76F9"/>
    <w:rsid w:val="004B7DA9"/>
    <w:rsid w:val="004B7FA1"/>
    <w:rsid w:val="004B7FBA"/>
    <w:rsid w:val="004C008D"/>
    <w:rsid w:val="004C0675"/>
    <w:rsid w:val="004C1157"/>
    <w:rsid w:val="004C1332"/>
    <w:rsid w:val="004C13C9"/>
    <w:rsid w:val="004C15EE"/>
    <w:rsid w:val="004C2B90"/>
    <w:rsid w:val="004C2E4D"/>
    <w:rsid w:val="004C3AEF"/>
    <w:rsid w:val="004C3B08"/>
    <w:rsid w:val="004C3E07"/>
    <w:rsid w:val="004C43D1"/>
    <w:rsid w:val="004C45C5"/>
    <w:rsid w:val="004C47E9"/>
    <w:rsid w:val="004C6169"/>
    <w:rsid w:val="004C662E"/>
    <w:rsid w:val="004C6F53"/>
    <w:rsid w:val="004C75CE"/>
    <w:rsid w:val="004C77F0"/>
    <w:rsid w:val="004C7A2A"/>
    <w:rsid w:val="004D0189"/>
    <w:rsid w:val="004D01B0"/>
    <w:rsid w:val="004D0425"/>
    <w:rsid w:val="004D0455"/>
    <w:rsid w:val="004D0C95"/>
    <w:rsid w:val="004D0D85"/>
    <w:rsid w:val="004D0FF3"/>
    <w:rsid w:val="004D19F2"/>
    <w:rsid w:val="004D2122"/>
    <w:rsid w:val="004D212E"/>
    <w:rsid w:val="004D26DD"/>
    <w:rsid w:val="004D2944"/>
    <w:rsid w:val="004D2A46"/>
    <w:rsid w:val="004D331B"/>
    <w:rsid w:val="004D39BA"/>
    <w:rsid w:val="004D3D32"/>
    <w:rsid w:val="004D4300"/>
    <w:rsid w:val="004D4B7A"/>
    <w:rsid w:val="004D4BC9"/>
    <w:rsid w:val="004D4F9F"/>
    <w:rsid w:val="004D57D1"/>
    <w:rsid w:val="004D5EA3"/>
    <w:rsid w:val="004D6738"/>
    <w:rsid w:val="004D6762"/>
    <w:rsid w:val="004D697D"/>
    <w:rsid w:val="004D7378"/>
    <w:rsid w:val="004E02DC"/>
    <w:rsid w:val="004E06A3"/>
    <w:rsid w:val="004E0964"/>
    <w:rsid w:val="004E15C3"/>
    <w:rsid w:val="004E1879"/>
    <w:rsid w:val="004E1D59"/>
    <w:rsid w:val="004E1D9E"/>
    <w:rsid w:val="004E1DE1"/>
    <w:rsid w:val="004E2A5D"/>
    <w:rsid w:val="004E38C2"/>
    <w:rsid w:val="004E38F6"/>
    <w:rsid w:val="004E39C2"/>
    <w:rsid w:val="004E3B34"/>
    <w:rsid w:val="004E4120"/>
    <w:rsid w:val="004E5462"/>
    <w:rsid w:val="004E5934"/>
    <w:rsid w:val="004E5B61"/>
    <w:rsid w:val="004E5E39"/>
    <w:rsid w:val="004E60B7"/>
    <w:rsid w:val="004E60DB"/>
    <w:rsid w:val="004E61AC"/>
    <w:rsid w:val="004E6AD4"/>
    <w:rsid w:val="004E74F2"/>
    <w:rsid w:val="004E7724"/>
    <w:rsid w:val="004E7887"/>
    <w:rsid w:val="004E7AA6"/>
    <w:rsid w:val="004F02FF"/>
    <w:rsid w:val="004F08CD"/>
    <w:rsid w:val="004F09DB"/>
    <w:rsid w:val="004F0A1D"/>
    <w:rsid w:val="004F1156"/>
    <w:rsid w:val="004F15B1"/>
    <w:rsid w:val="004F19EB"/>
    <w:rsid w:val="004F1D7E"/>
    <w:rsid w:val="004F1DD4"/>
    <w:rsid w:val="004F22DB"/>
    <w:rsid w:val="004F269A"/>
    <w:rsid w:val="004F2F21"/>
    <w:rsid w:val="004F3901"/>
    <w:rsid w:val="004F54BE"/>
    <w:rsid w:val="004F569B"/>
    <w:rsid w:val="004F5C42"/>
    <w:rsid w:val="004F6458"/>
    <w:rsid w:val="004F681B"/>
    <w:rsid w:val="004F6916"/>
    <w:rsid w:val="004F73C6"/>
    <w:rsid w:val="004F7D5C"/>
    <w:rsid w:val="00500248"/>
    <w:rsid w:val="005014AD"/>
    <w:rsid w:val="005028DC"/>
    <w:rsid w:val="00502EA1"/>
    <w:rsid w:val="005042B4"/>
    <w:rsid w:val="005046A8"/>
    <w:rsid w:val="0050481A"/>
    <w:rsid w:val="0050536B"/>
    <w:rsid w:val="00505B94"/>
    <w:rsid w:val="00505DC8"/>
    <w:rsid w:val="005069FF"/>
    <w:rsid w:val="00506AB6"/>
    <w:rsid w:val="00506E82"/>
    <w:rsid w:val="00506FF8"/>
    <w:rsid w:val="005076D2"/>
    <w:rsid w:val="00507A8B"/>
    <w:rsid w:val="00507E0C"/>
    <w:rsid w:val="00510EF4"/>
    <w:rsid w:val="0051110C"/>
    <w:rsid w:val="0051129A"/>
    <w:rsid w:val="005115F4"/>
    <w:rsid w:val="00511FC2"/>
    <w:rsid w:val="00512848"/>
    <w:rsid w:val="00512CF4"/>
    <w:rsid w:val="00512FAA"/>
    <w:rsid w:val="00513024"/>
    <w:rsid w:val="005133F7"/>
    <w:rsid w:val="00513731"/>
    <w:rsid w:val="00513804"/>
    <w:rsid w:val="005138F9"/>
    <w:rsid w:val="0051407F"/>
    <w:rsid w:val="00514080"/>
    <w:rsid w:val="0051425E"/>
    <w:rsid w:val="00514BD0"/>
    <w:rsid w:val="0051590F"/>
    <w:rsid w:val="00515E97"/>
    <w:rsid w:val="00515F2C"/>
    <w:rsid w:val="00516121"/>
    <w:rsid w:val="00516312"/>
    <w:rsid w:val="00516853"/>
    <w:rsid w:val="00517067"/>
    <w:rsid w:val="00520891"/>
    <w:rsid w:val="00520D69"/>
    <w:rsid w:val="00521294"/>
    <w:rsid w:val="00523852"/>
    <w:rsid w:val="00523BEB"/>
    <w:rsid w:val="005244AE"/>
    <w:rsid w:val="00524891"/>
    <w:rsid w:val="00524FDB"/>
    <w:rsid w:val="005251B1"/>
    <w:rsid w:val="005251EB"/>
    <w:rsid w:val="005254D9"/>
    <w:rsid w:val="00525D00"/>
    <w:rsid w:val="00525E31"/>
    <w:rsid w:val="0052614C"/>
    <w:rsid w:val="00526658"/>
    <w:rsid w:val="0052681B"/>
    <w:rsid w:val="005273A3"/>
    <w:rsid w:val="00527C54"/>
    <w:rsid w:val="00527F2C"/>
    <w:rsid w:val="00527F97"/>
    <w:rsid w:val="00530151"/>
    <w:rsid w:val="00530649"/>
    <w:rsid w:val="00530AC3"/>
    <w:rsid w:val="00530DD1"/>
    <w:rsid w:val="005314AE"/>
    <w:rsid w:val="005324A3"/>
    <w:rsid w:val="005326E4"/>
    <w:rsid w:val="00532756"/>
    <w:rsid w:val="00532A8D"/>
    <w:rsid w:val="0053339C"/>
    <w:rsid w:val="005333C8"/>
    <w:rsid w:val="00533A22"/>
    <w:rsid w:val="00533BCB"/>
    <w:rsid w:val="00533FA6"/>
    <w:rsid w:val="00534C55"/>
    <w:rsid w:val="00534D7F"/>
    <w:rsid w:val="00534FD4"/>
    <w:rsid w:val="0053511D"/>
    <w:rsid w:val="00535827"/>
    <w:rsid w:val="0053602D"/>
    <w:rsid w:val="00536817"/>
    <w:rsid w:val="00536D2B"/>
    <w:rsid w:val="00537178"/>
    <w:rsid w:val="00537456"/>
    <w:rsid w:val="00537C89"/>
    <w:rsid w:val="0054022B"/>
    <w:rsid w:val="005408A6"/>
    <w:rsid w:val="00541077"/>
    <w:rsid w:val="00541375"/>
    <w:rsid w:val="0054195B"/>
    <w:rsid w:val="0054240E"/>
    <w:rsid w:val="00542E9E"/>
    <w:rsid w:val="00542F7A"/>
    <w:rsid w:val="00543526"/>
    <w:rsid w:val="005435CD"/>
    <w:rsid w:val="00543E0B"/>
    <w:rsid w:val="00543E54"/>
    <w:rsid w:val="00544A6A"/>
    <w:rsid w:val="00544EB5"/>
    <w:rsid w:val="00545E36"/>
    <w:rsid w:val="00547729"/>
    <w:rsid w:val="00547A2B"/>
    <w:rsid w:val="00547E20"/>
    <w:rsid w:val="005506C6"/>
    <w:rsid w:val="00550745"/>
    <w:rsid w:val="00550D84"/>
    <w:rsid w:val="00550FF2"/>
    <w:rsid w:val="00551106"/>
    <w:rsid w:val="00551184"/>
    <w:rsid w:val="005522C5"/>
    <w:rsid w:val="005527D3"/>
    <w:rsid w:val="00553173"/>
    <w:rsid w:val="0055337F"/>
    <w:rsid w:val="00553E42"/>
    <w:rsid w:val="005540A9"/>
    <w:rsid w:val="0055442B"/>
    <w:rsid w:val="005547F9"/>
    <w:rsid w:val="00554D28"/>
    <w:rsid w:val="005555DD"/>
    <w:rsid w:val="00555E71"/>
    <w:rsid w:val="005564BD"/>
    <w:rsid w:val="005565DE"/>
    <w:rsid w:val="0055739E"/>
    <w:rsid w:val="005573AB"/>
    <w:rsid w:val="00557CC1"/>
    <w:rsid w:val="0056089D"/>
    <w:rsid w:val="00560C3D"/>
    <w:rsid w:val="00561089"/>
    <w:rsid w:val="00561625"/>
    <w:rsid w:val="00562DB6"/>
    <w:rsid w:val="00563112"/>
    <w:rsid w:val="005634CD"/>
    <w:rsid w:val="0056389A"/>
    <w:rsid w:val="005638D2"/>
    <w:rsid w:val="00563ACE"/>
    <w:rsid w:val="005643FC"/>
    <w:rsid w:val="005648DE"/>
    <w:rsid w:val="0056493D"/>
    <w:rsid w:val="00564DC4"/>
    <w:rsid w:val="00566124"/>
    <w:rsid w:val="00566C02"/>
    <w:rsid w:val="00566F7D"/>
    <w:rsid w:val="00567C1B"/>
    <w:rsid w:val="00570FF6"/>
    <w:rsid w:val="0057159A"/>
    <w:rsid w:val="00571B74"/>
    <w:rsid w:val="00571BE2"/>
    <w:rsid w:val="00572201"/>
    <w:rsid w:val="005725FA"/>
    <w:rsid w:val="00573181"/>
    <w:rsid w:val="0057337D"/>
    <w:rsid w:val="0057454B"/>
    <w:rsid w:val="00574D34"/>
    <w:rsid w:val="005752B2"/>
    <w:rsid w:val="00575363"/>
    <w:rsid w:val="00575A27"/>
    <w:rsid w:val="005766C3"/>
    <w:rsid w:val="00576901"/>
    <w:rsid w:val="00576E4C"/>
    <w:rsid w:val="00576EA3"/>
    <w:rsid w:val="00576ED6"/>
    <w:rsid w:val="00577475"/>
    <w:rsid w:val="00580762"/>
    <w:rsid w:val="00580B22"/>
    <w:rsid w:val="00580E7B"/>
    <w:rsid w:val="005812A6"/>
    <w:rsid w:val="00581D1B"/>
    <w:rsid w:val="00581EDC"/>
    <w:rsid w:val="00581F69"/>
    <w:rsid w:val="005838AD"/>
    <w:rsid w:val="00583DA0"/>
    <w:rsid w:val="00583E24"/>
    <w:rsid w:val="00584E17"/>
    <w:rsid w:val="00585E8B"/>
    <w:rsid w:val="005860A0"/>
    <w:rsid w:val="005863A3"/>
    <w:rsid w:val="00586647"/>
    <w:rsid w:val="00586BB4"/>
    <w:rsid w:val="0058761C"/>
    <w:rsid w:val="005876B8"/>
    <w:rsid w:val="0058779A"/>
    <w:rsid w:val="00587D6C"/>
    <w:rsid w:val="005905EE"/>
    <w:rsid w:val="00590855"/>
    <w:rsid w:val="0059101E"/>
    <w:rsid w:val="005912CD"/>
    <w:rsid w:val="0059206D"/>
    <w:rsid w:val="0059294C"/>
    <w:rsid w:val="00592A44"/>
    <w:rsid w:val="00592C94"/>
    <w:rsid w:val="00592CDC"/>
    <w:rsid w:val="00593438"/>
    <w:rsid w:val="005940BD"/>
    <w:rsid w:val="005947E6"/>
    <w:rsid w:val="00594D4C"/>
    <w:rsid w:val="00595400"/>
    <w:rsid w:val="00595DDE"/>
    <w:rsid w:val="00595F79"/>
    <w:rsid w:val="005967DC"/>
    <w:rsid w:val="00597295"/>
    <w:rsid w:val="005973C9"/>
    <w:rsid w:val="005A0953"/>
    <w:rsid w:val="005A0B11"/>
    <w:rsid w:val="005A0B1B"/>
    <w:rsid w:val="005A0B6B"/>
    <w:rsid w:val="005A0DC4"/>
    <w:rsid w:val="005A100F"/>
    <w:rsid w:val="005A13D1"/>
    <w:rsid w:val="005A2616"/>
    <w:rsid w:val="005A3D41"/>
    <w:rsid w:val="005A5283"/>
    <w:rsid w:val="005A554E"/>
    <w:rsid w:val="005A558D"/>
    <w:rsid w:val="005A623E"/>
    <w:rsid w:val="005A64FE"/>
    <w:rsid w:val="005A6D46"/>
    <w:rsid w:val="005A6E49"/>
    <w:rsid w:val="005A6ECA"/>
    <w:rsid w:val="005A6F33"/>
    <w:rsid w:val="005A7318"/>
    <w:rsid w:val="005A73C2"/>
    <w:rsid w:val="005A7408"/>
    <w:rsid w:val="005A7CFF"/>
    <w:rsid w:val="005B09C0"/>
    <w:rsid w:val="005B0A17"/>
    <w:rsid w:val="005B1BE6"/>
    <w:rsid w:val="005B1D4D"/>
    <w:rsid w:val="005B1F5D"/>
    <w:rsid w:val="005B222A"/>
    <w:rsid w:val="005B247B"/>
    <w:rsid w:val="005B2678"/>
    <w:rsid w:val="005B2A08"/>
    <w:rsid w:val="005B3078"/>
    <w:rsid w:val="005B34D7"/>
    <w:rsid w:val="005B4403"/>
    <w:rsid w:val="005B4D8F"/>
    <w:rsid w:val="005B4DC2"/>
    <w:rsid w:val="005B4F50"/>
    <w:rsid w:val="005B5126"/>
    <w:rsid w:val="005B5BCE"/>
    <w:rsid w:val="005B5C0A"/>
    <w:rsid w:val="005B615E"/>
    <w:rsid w:val="005B63AC"/>
    <w:rsid w:val="005B64F9"/>
    <w:rsid w:val="005B67E6"/>
    <w:rsid w:val="005B6DB7"/>
    <w:rsid w:val="005B70ED"/>
    <w:rsid w:val="005B7D6D"/>
    <w:rsid w:val="005B7E7A"/>
    <w:rsid w:val="005C01C2"/>
    <w:rsid w:val="005C0325"/>
    <w:rsid w:val="005C0A53"/>
    <w:rsid w:val="005C0AB6"/>
    <w:rsid w:val="005C0C4D"/>
    <w:rsid w:val="005C0C71"/>
    <w:rsid w:val="005C0EAD"/>
    <w:rsid w:val="005C0EC2"/>
    <w:rsid w:val="005C111A"/>
    <w:rsid w:val="005C136B"/>
    <w:rsid w:val="005C1533"/>
    <w:rsid w:val="005C23E9"/>
    <w:rsid w:val="005C2427"/>
    <w:rsid w:val="005C2523"/>
    <w:rsid w:val="005C2CCF"/>
    <w:rsid w:val="005C2F21"/>
    <w:rsid w:val="005C36B4"/>
    <w:rsid w:val="005C374E"/>
    <w:rsid w:val="005C4485"/>
    <w:rsid w:val="005C458E"/>
    <w:rsid w:val="005C4CFC"/>
    <w:rsid w:val="005C4F30"/>
    <w:rsid w:val="005C4F62"/>
    <w:rsid w:val="005C5510"/>
    <w:rsid w:val="005C577C"/>
    <w:rsid w:val="005C6B02"/>
    <w:rsid w:val="005C6ED4"/>
    <w:rsid w:val="005C706E"/>
    <w:rsid w:val="005C7765"/>
    <w:rsid w:val="005C7CA4"/>
    <w:rsid w:val="005C7D4B"/>
    <w:rsid w:val="005D0F90"/>
    <w:rsid w:val="005D20DF"/>
    <w:rsid w:val="005D3AB3"/>
    <w:rsid w:val="005D4516"/>
    <w:rsid w:val="005D4CC3"/>
    <w:rsid w:val="005D4E9C"/>
    <w:rsid w:val="005D5AAF"/>
    <w:rsid w:val="005D5AB9"/>
    <w:rsid w:val="005D5D5B"/>
    <w:rsid w:val="005D600C"/>
    <w:rsid w:val="005D660A"/>
    <w:rsid w:val="005D6AF3"/>
    <w:rsid w:val="005D6C05"/>
    <w:rsid w:val="005D7D08"/>
    <w:rsid w:val="005D7EC8"/>
    <w:rsid w:val="005E0787"/>
    <w:rsid w:val="005E08E7"/>
    <w:rsid w:val="005E0D6B"/>
    <w:rsid w:val="005E1156"/>
    <w:rsid w:val="005E1196"/>
    <w:rsid w:val="005E1274"/>
    <w:rsid w:val="005E1AFB"/>
    <w:rsid w:val="005E1C64"/>
    <w:rsid w:val="005E1C97"/>
    <w:rsid w:val="005E2764"/>
    <w:rsid w:val="005E2DDB"/>
    <w:rsid w:val="005E3E13"/>
    <w:rsid w:val="005E3EE0"/>
    <w:rsid w:val="005E4130"/>
    <w:rsid w:val="005E438F"/>
    <w:rsid w:val="005E4994"/>
    <w:rsid w:val="005E4CEF"/>
    <w:rsid w:val="005E4E84"/>
    <w:rsid w:val="005E4EE3"/>
    <w:rsid w:val="005E5641"/>
    <w:rsid w:val="005E57FC"/>
    <w:rsid w:val="005E5AFC"/>
    <w:rsid w:val="005E5C5B"/>
    <w:rsid w:val="005E6AC8"/>
    <w:rsid w:val="005E711D"/>
    <w:rsid w:val="005E75D6"/>
    <w:rsid w:val="005E7E61"/>
    <w:rsid w:val="005F0772"/>
    <w:rsid w:val="005F0BFF"/>
    <w:rsid w:val="005F0DA1"/>
    <w:rsid w:val="005F1797"/>
    <w:rsid w:val="005F1AB0"/>
    <w:rsid w:val="005F2449"/>
    <w:rsid w:val="005F3C1B"/>
    <w:rsid w:val="005F3ECB"/>
    <w:rsid w:val="005F4336"/>
    <w:rsid w:val="005F5F14"/>
    <w:rsid w:val="005F6DEB"/>
    <w:rsid w:val="005F77A4"/>
    <w:rsid w:val="005F788B"/>
    <w:rsid w:val="005F78E3"/>
    <w:rsid w:val="006001B4"/>
    <w:rsid w:val="0060053D"/>
    <w:rsid w:val="00601834"/>
    <w:rsid w:val="00601B4B"/>
    <w:rsid w:val="00601D8A"/>
    <w:rsid w:val="00601EE0"/>
    <w:rsid w:val="0060287F"/>
    <w:rsid w:val="00602F04"/>
    <w:rsid w:val="00603331"/>
    <w:rsid w:val="00603B00"/>
    <w:rsid w:val="00603D99"/>
    <w:rsid w:val="00603DBE"/>
    <w:rsid w:val="00604424"/>
    <w:rsid w:val="00604965"/>
    <w:rsid w:val="00604C9E"/>
    <w:rsid w:val="006056BB"/>
    <w:rsid w:val="00605BDB"/>
    <w:rsid w:val="00605D68"/>
    <w:rsid w:val="006068BF"/>
    <w:rsid w:val="00606946"/>
    <w:rsid w:val="006069C7"/>
    <w:rsid w:val="00607438"/>
    <w:rsid w:val="00607E4C"/>
    <w:rsid w:val="00607F17"/>
    <w:rsid w:val="00607FB0"/>
    <w:rsid w:val="00610363"/>
    <w:rsid w:val="00610901"/>
    <w:rsid w:val="006109AD"/>
    <w:rsid w:val="00611647"/>
    <w:rsid w:val="00612433"/>
    <w:rsid w:val="00612759"/>
    <w:rsid w:val="00612A4E"/>
    <w:rsid w:val="00613386"/>
    <w:rsid w:val="00613BD4"/>
    <w:rsid w:val="00613F18"/>
    <w:rsid w:val="006158BF"/>
    <w:rsid w:val="00615D4F"/>
    <w:rsid w:val="006162DE"/>
    <w:rsid w:val="0061648E"/>
    <w:rsid w:val="006173A6"/>
    <w:rsid w:val="00617700"/>
    <w:rsid w:val="00617ADC"/>
    <w:rsid w:val="00617CD2"/>
    <w:rsid w:val="00620150"/>
    <w:rsid w:val="006202A9"/>
    <w:rsid w:val="0062113A"/>
    <w:rsid w:val="006213AB"/>
    <w:rsid w:val="00623D9B"/>
    <w:rsid w:val="00623F91"/>
    <w:rsid w:val="00624016"/>
    <w:rsid w:val="00624578"/>
    <w:rsid w:val="006245BD"/>
    <w:rsid w:val="00624A9D"/>
    <w:rsid w:val="006255B1"/>
    <w:rsid w:val="0062587E"/>
    <w:rsid w:val="00625BDA"/>
    <w:rsid w:val="00625EDE"/>
    <w:rsid w:val="0062611A"/>
    <w:rsid w:val="0062714F"/>
    <w:rsid w:val="00627224"/>
    <w:rsid w:val="006278C8"/>
    <w:rsid w:val="00627AAC"/>
    <w:rsid w:val="00630A66"/>
    <w:rsid w:val="00632BD0"/>
    <w:rsid w:val="00632EA9"/>
    <w:rsid w:val="00633060"/>
    <w:rsid w:val="00633407"/>
    <w:rsid w:val="00633491"/>
    <w:rsid w:val="00633E96"/>
    <w:rsid w:val="00634216"/>
    <w:rsid w:val="006344DC"/>
    <w:rsid w:val="006348DB"/>
    <w:rsid w:val="006348FC"/>
    <w:rsid w:val="0063610D"/>
    <w:rsid w:val="006362FC"/>
    <w:rsid w:val="00636379"/>
    <w:rsid w:val="006363B9"/>
    <w:rsid w:val="00636889"/>
    <w:rsid w:val="00636B11"/>
    <w:rsid w:val="00636B81"/>
    <w:rsid w:val="00637023"/>
    <w:rsid w:val="00637187"/>
    <w:rsid w:val="00637412"/>
    <w:rsid w:val="00637648"/>
    <w:rsid w:val="006378A3"/>
    <w:rsid w:val="00637A21"/>
    <w:rsid w:val="00640AD9"/>
    <w:rsid w:val="00640EBF"/>
    <w:rsid w:val="006410F7"/>
    <w:rsid w:val="006416DC"/>
    <w:rsid w:val="00642518"/>
    <w:rsid w:val="00642597"/>
    <w:rsid w:val="00642873"/>
    <w:rsid w:val="00642A8A"/>
    <w:rsid w:val="006431BE"/>
    <w:rsid w:val="00643403"/>
    <w:rsid w:val="00644A72"/>
    <w:rsid w:val="00644D24"/>
    <w:rsid w:val="00644D2C"/>
    <w:rsid w:val="0064559C"/>
    <w:rsid w:val="006456AF"/>
    <w:rsid w:val="00645ED9"/>
    <w:rsid w:val="006469F5"/>
    <w:rsid w:val="00647AA6"/>
    <w:rsid w:val="00647B75"/>
    <w:rsid w:val="00647CCF"/>
    <w:rsid w:val="00650061"/>
    <w:rsid w:val="006502CE"/>
    <w:rsid w:val="006508AC"/>
    <w:rsid w:val="0065161C"/>
    <w:rsid w:val="0065180B"/>
    <w:rsid w:val="00651B7F"/>
    <w:rsid w:val="00652314"/>
    <w:rsid w:val="00652A78"/>
    <w:rsid w:val="00652AB9"/>
    <w:rsid w:val="006535FE"/>
    <w:rsid w:val="006547C2"/>
    <w:rsid w:val="00654B89"/>
    <w:rsid w:val="00654C35"/>
    <w:rsid w:val="0065526D"/>
    <w:rsid w:val="00655600"/>
    <w:rsid w:val="00655668"/>
    <w:rsid w:val="00655A9C"/>
    <w:rsid w:val="00655C5A"/>
    <w:rsid w:val="00656251"/>
    <w:rsid w:val="006569CB"/>
    <w:rsid w:val="00656D11"/>
    <w:rsid w:val="00656FD7"/>
    <w:rsid w:val="006573DA"/>
    <w:rsid w:val="006574B8"/>
    <w:rsid w:val="00657AC5"/>
    <w:rsid w:val="00657B11"/>
    <w:rsid w:val="00660A16"/>
    <w:rsid w:val="00660DA7"/>
    <w:rsid w:val="00660F92"/>
    <w:rsid w:val="006612F3"/>
    <w:rsid w:val="00661EF4"/>
    <w:rsid w:val="00663489"/>
    <w:rsid w:val="006643CF"/>
    <w:rsid w:val="00665856"/>
    <w:rsid w:val="006664EC"/>
    <w:rsid w:val="0066673C"/>
    <w:rsid w:val="00666CEB"/>
    <w:rsid w:val="0066703D"/>
    <w:rsid w:val="0067045F"/>
    <w:rsid w:val="0067078B"/>
    <w:rsid w:val="00670997"/>
    <w:rsid w:val="00670AFA"/>
    <w:rsid w:val="00672B7C"/>
    <w:rsid w:val="00672BB7"/>
    <w:rsid w:val="00672F92"/>
    <w:rsid w:val="00672FCE"/>
    <w:rsid w:val="006730FA"/>
    <w:rsid w:val="00673CAF"/>
    <w:rsid w:val="006742F5"/>
    <w:rsid w:val="0067456E"/>
    <w:rsid w:val="00674C9C"/>
    <w:rsid w:val="00674F6D"/>
    <w:rsid w:val="006750DC"/>
    <w:rsid w:val="00675A5C"/>
    <w:rsid w:val="00675F45"/>
    <w:rsid w:val="00676445"/>
    <w:rsid w:val="00676854"/>
    <w:rsid w:val="00676922"/>
    <w:rsid w:val="00676B62"/>
    <w:rsid w:val="00677238"/>
    <w:rsid w:val="00677EA9"/>
    <w:rsid w:val="00677ECA"/>
    <w:rsid w:val="00680100"/>
    <w:rsid w:val="0068048F"/>
    <w:rsid w:val="006807D5"/>
    <w:rsid w:val="00680CB4"/>
    <w:rsid w:val="006818CF"/>
    <w:rsid w:val="006828D6"/>
    <w:rsid w:val="00682996"/>
    <w:rsid w:val="00682A42"/>
    <w:rsid w:val="00682C7A"/>
    <w:rsid w:val="00682EC7"/>
    <w:rsid w:val="00682FD1"/>
    <w:rsid w:val="00682FDE"/>
    <w:rsid w:val="006831CF"/>
    <w:rsid w:val="00683753"/>
    <w:rsid w:val="006843AD"/>
    <w:rsid w:val="00684C70"/>
    <w:rsid w:val="00685178"/>
    <w:rsid w:val="006858E2"/>
    <w:rsid w:val="006865E8"/>
    <w:rsid w:val="00686F07"/>
    <w:rsid w:val="00687A64"/>
    <w:rsid w:val="00687F4B"/>
    <w:rsid w:val="0069011B"/>
    <w:rsid w:val="00690216"/>
    <w:rsid w:val="00690A51"/>
    <w:rsid w:val="00690A6F"/>
    <w:rsid w:val="00691553"/>
    <w:rsid w:val="00691B9F"/>
    <w:rsid w:val="0069254D"/>
    <w:rsid w:val="006933F0"/>
    <w:rsid w:val="00693D24"/>
    <w:rsid w:val="00693E20"/>
    <w:rsid w:val="00694063"/>
    <w:rsid w:val="006943D8"/>
    <w:rsid w:val="00694B58"/>
    <w:rsid w:val="006965EE"/>
    <w:rsid w:val="00697AAA"/>
    <w:rsid w:val="00697E4F"/>
    <w:rsid w:val="006A005D"/>
    <w:rsid w:val="006A0A83"/>
    <w:rsid w:val="006A0D7B"/>
    <w:rsid w:val="006A11E2"/>
    <w:rsid w:val="006A1795"/>
    <w:rsid w:val="006A181A"/>
    <w:rsid w:val="006A1AFC"/>
    <w:rsid w:val="006A1F60"/>
    <w:rsid w:val="006A21BA"/>
    <w:rsid w:val="006A27B3"/>
    <w:rsid w:val="006A28DC"/>
    <w:rsid w:val="006A2CE9"/>
    <w:rsid w:val="006A2FE7"/>
    <w:rsid w:val="006A3B80"/>
    <w:rsid w:val="006A3C9D"/>
    <w:rsid w:val="006A5283"/>
    <w:rsid w:val="006A58A7"/>
    <w:rsid w:val="006A5C8B"/>
    <w:rsid w:val="006A604E"/>
    <w:rsid w:val="006A6896"/>
    <w:rsid w:val="006A6DBD"/>
    <w:rsid w:val="006A73CA"/>
    <w:rsid w:val="006A7AE6"/>
    <w:rsid w:val="006A7FDA"/>
    <w:rsid w:val="006B012D"/>
    <w:rsid w:val="006B0856"/>
    <w:rsid w:val="006B1264"/>
    <w:rsid w:val="006B1926"/>
    <w:rsid w:val="006B1BE7"/>
    <w:rsid w:val="006B1DB9"/>
    <w:rsid w:val="006B1E7A"/>
    <w:rsid w:val="006B21DF"/>
    <w:rsid w:val="006B2517"/>
    <w:rsid w:val="006B3354"/>
    <w:rsid w:val="006B3DAD"/>
    <w:rsid w:val="006B40A9"/>
    <w:rsid w:val="006B43AF"/>
    <w:rsid w:val="006B448A"/>
    <w:rsid w:val="006B4EB6"/>
    <w:rsid w:val="006B6233"/>
    <w:rsid w:val="006B62B7"/>
    <w:rsid w:val="006B6355"/>
    <w:rsid w:val="006B657F"/>
    <w:rsid w:val="006B66FD"/>
    <w:rsid w:val="006B6AD2"/>
    <w:rsid w:val="006B6C49"/>
    <w:rsid w:val="006B74F2"/>
    <w:rsid w:val="006C04E5"/>
    <w:rsid w:val="006C09C7"/>
    <w:rsid w:val="006C0A35"/>
    <w:rsid w:val="006C0B71"/>
    <w:rsid w:val="006C0C77"/>
    <w:rsid w:val="006C0F7F"/>
    <w:rsid w:val="006C1FF5"/>
    <w:rsid w:val="006C21C1"/>
    <w:rsid w:val="006C292B"/>
    <w:rsid w:val="006C2CAC"/>
    <w:rsid w:val="006C2F9C"/>
    <w:rsid w:val="006C3116"/>
    <w:rsid w:val="006C3608"/>
    <w:rsid w:val="006C46B8"/>
    <w:rsid w:val="006C52A5"/>
    <w:rsid w:val="006C59BB"/>
    <w:rsid w:val="006C5F06"/>
    <w:rsid w:val="006C6254"/>
    <w:rsid w:val="006C63DA"/>
    <w:rsid w:val="006C65A0"/>
    <w:rsid w:val="006C67C1"/>
    <w:rsid w:val="006C6ED2"/>
    <w:rsid w:val="006C790A"/>
    <w:rsid w:val="006C7AF8"/>
    <w:rsid w:val="006C7DCB"/>
    <w:rsid w:val="006D08A3"/>
    <w:rsid w:val="006D0CF4"/>
    <w:rsid w:val="006D0DD9"/>
    <w:rsid w:val="006D1697"/>
    <w:rsid w:val="006D18A3"/>
    <w:rsid w:val="006D2C2F"/>
    <w:rsid w:val="006D32E5"/>
    <w:rsid w:val="006D387B"/>
    <w:rsid w:val="006D3B34"/>
    <w:rsid w:val="006D3B56"/>
    <w:rsid w:val="006D3DC2"/>
    <w:rsid w:val="006D449B"/>
    <w:rsid w:val="006D468D"/>
    <w:rsid w:val="006D5102"/>
    <w:rsid w:val="006D5BC6"/>
    <w:rsid w:val="006D60C2"/>
    <w:rsid w:val="006D6151"/>
    <w:rsid w:val="006D61F7"/>
    <w:rsid w:val="006D6296"/>
    <w:rsid w:val="006D6870"/>
    <w:rsid w:val="006D6B62"/>
    <w:rsid w:val="006D6BDB"/>
    <w:rsid w:val="006D739A"/>
    <w:rsid w:val="006E032A"/>
    <w:rsid w:val="006E046E"/>
    <w:rsid w:val="006E051D"/>
    <w:rsid w:val="006E10AB"/>
    <w:rsid w:val="006E130A"/>
    <w:rsid w:val="006E13EB"/>
    <w:rsid w:val="006E1833"/>
    <w:rsid w:val="006E18CE"/>
    <w:rsid w:val="006E1AEF"/>
    <w:rsid w:val="006E2079"/>
    <w:rsid w:val="006E212F"/>
    <w:rsid w:val="006E2D2C"/>
    <w:rsid w:val="006E2E99"/>
    <w:rsid w:val="006E30C1"/>
    <w:rsid w:val="006E37C0"/>
    <w:rsid w:val="006E3935"/>
    <w:rsid w:val="006E3C1B"/>
    <w:rsid w:val="006E3D6C"/>
    <w:rsid w:val="006E43B6"/>
    <w:rsid w:val="006E4622"/>
    <w:rsid w:val="006E49F9"/>
    <w:rsid w:val="006E4A3D"/>
    <w:rsid w:val="006E4C6E"/>
    <w:rsid w:val="006E4C7D"/>
    <w:rsid w:val="006E4E09"/>
    <w:rsid w:val="006E4F55"/>
    <w:rsid w:val="006E536E"/>
    <w:rsid w:val="006E563E"/>
    <w:rsid w:val="006E61CF"/>
    <w:rsid w:val="006E6E06"/>
    <w:rsid w:val="006E7045"/>
    <w:rsid w:val="006E715A"/>
    <w:rsid w:val="006E773B"/>
    <w:rsid w:val="006E786F"/>
    <w:rsid w:val="006F0099"/>
    <w:rsid w:val="006F03A8"/>
    <w:rsid w:val="006F04C1"/>
    <w:rsid w:val="006F0E85"/>
    <w:rsid w:val="006F20B9"/>
    <w:rsid w:val="006F2936"/>
    <w:rsid w:val="006F30C2"/>
    <w:rsid w:val="006F32A9"/>
    <w:rsid w:val="006F3B97"/>
    <w:rsid w:val="006F4E9B"/>
    <w:rsid w:val="006F56A7"/>
    <w:rsid w:val="006F5801"/>
    <w:rsid w:val="006F5E2D"/>
    <w:rsid w:val="006F6126"/>
    <w:rsid w:val="006F656C"/>
    <w:rsid w:val="006F72AC"/>
    <w:rsid w:val="006F7B72"/>
    <w:rsid w:val="007000CD"/>
    <w:rsid w:val="007005D4"/>
    <w:rsid w:val="00700B7A"/>
    <w:rsid w:val="00700CFC"/>
    <w:rsid w:val="007023EA"/>
    <w:rsid w:val="0070253B"/>
    <w:rsid w:val="007032F6"/>
    <w:rsid w:val="00703915"/>
    <w:rsid w:val="00704272"/>
    <w:rsid w:val="007046FD"/>
    <w:rsid w:val="00704873"/>
    <w:rsid w:val="007048FA"/>
    <w:rsid w:val="007051A0"/>
    <w:rsid w:val="00705424"/>
    <w:rsid w:val="00705473"/>
    <w:rsid w:val="007055AB"/>
    <w:rsid w:val="00706C32"/>
    <w:rsid w:val="00706CA2"/>
    <w:rsid w:val="00707530"/>
    <w:rsid w:val="0070768A"/>
    <w:rsid w:val="00710C08"/>
    <w:rsid w:val="0071124F"/>
    <w:rsid w:val="007113C7"/>
    <w:rsid w:val="00711675"/>
    <w:rsid w:val="0071187E"/>
    <w:rsid w:val="007125BB"/>
    <w:rsid w:val="00712717"/>
    <w:rsid w:val="0071297B"/>
    <w:rsid w:val="00713103"/>
    <w:rsid w:val="00713530"/>
    <w:rsid w:val="00713579"/>
    <w:rsid w:val="00713BBB"/>
    <w:rsid w:val="00713C04"/>
    <w:rsid w:val="0071471C"/>
    <w:rsid w:val="00714DA2"/>
    <w:rsid w:val="007153E2"/>
    <w:rsid w:val="00715703"/>
    <w:rsid w:val="00715A81"/>
    <w:rsid w:val="00716367"/>
    <w:rsid w:val="007164A6"/>
    <w:rsid w:val="007176F2"/>
    <w:rsid w:val="0071770D"/>
    <w:rsid w:val="007177E1"/>
    <w:rsid w:val="00717B5B"/>
    <w:rsid w:val="007208BB"/>
    <w:rsid w:val="00720E09"/>
    <w:rsid w:val="007210E0"/>
    <w:rsid w:val="00722F6B"/>
    <w:rsid w:val="0072311B"/>
    <w:rsid w:val="007231D6"/>
    <w:rsid w:val="007238D9"/>
    <w:rsid w:val="00723D98"/>
    <w:rsid w:val="00723F17"/>
    <w:rsid w:val="00724508"/>
    <w:rsid w:val="00724F8C"/>
    <w:rsid w:val="00725ADA"/>
    <w:rsid w:val="007260EA"/>
    <w:rsid w:val="007263B1"/>
    <w:rsid w:val="007272AE"/>
    <w:rsid w:val="007273DE"/>
    <w:rsid w:val="0072761F"/>
    <w:rsid w:val="00727E21"/>
    <w:rsid w:val="0073003C"/>
    <w:rsid w:val="0073017B"/>
    <w:rsid w:val="007308A6"/>
    <w:rsid w:val="007315BC"/>
    <w:rsid w:val="00731A76"/>
    <w:rsid w:val="00731C79"/>
    <w:rsid w:val="00732635"/>
    <w:rsid w:val="00732813"/>
    <w:rsid w:val="00732A21"/>
    <w:rsid w:val="00732A5D"/>
    <w:rsid w:val="00732DD4"/>
    <w:rsid w:val="0073399C"/>
    <w:rsid w:val="00733AB1"/>
    <w:rsid w:val="00733DB8"/>
    <w:rsid w:val="00734244"/>
    <w:rsid w:val="00735383"/>
    <w:rsid w:val="00736855"/>
    <w:rsid w:val="007379C1"/>
    <w:rsid w:val="00737CA5"/>
    <w:rsid w:val="00737D46"/>
    <w:rsid w:val="00740FD6"/>
    <w:rsid w:val="0074145B"/>
    <w:rsid w:val="007418C7"/>
    <w:rsid w:val="00742654"/>
    <w:rsid w:val="007427CC"/>
    <w:rsid w:val="00743071"/>
    <w:rsid w:val="007439E7"/>
    <w:rsid w:val="00743BA4"/>
    <w:rsid w:val="00744306"/>
    <w:rsid w:val="007447F3"/>
    <w:rsid w:val="007449A9"/>
    <w:rsid w:val="00744F4E"/>
    <w:rsid w:val="00745579"/>
    <w:rsid w:val="00745F1B"/>
    <w:rsid w:val="007463AC"/>
    <w:rsid w:val="007468AE"/>
    <w:rsid w:val="00747A7D"/>
    <w:rsid w:val="0075030C"/>
    <w:rsid w:val="007503C5"/>
    <w:rsid w:val="00750773"/>
    <w:rsid w:val="00750B04"/>
    <w:rsid w:val="00750B51"/>
    <w:rsid w:val="00750BF0"/>
    <w:rsid w:val="00750DB6"/>
    <w:rsid w:val="00751C57"/>
    <w:rsid w:val="00751D3D"/>
    <w:rsid w:val="00751FF5"/>
    <w:rsid w:val="00752277"/>
    <w:rsid w:val="0075367F"/>
    <w:rsid w:val="00753D45"/>
    <w:rsid w:val="00753F39"/>
    <w:rsid w:val="0075496B"/>
    <w:rsid w:val="00754C36"/>
    <w:rsid w:val="00754E6A"/>
    <w:rsid w:val="00755337"/>
    <w:rsid w:val="00755481"/>
    <w:rsid w:val="00755610"/>
    <w:rsid w:val="007558B1"/>
    <w:rsid w:val="00756758"/>
    <w:rsid w:val="00756DAD"/>
    <w:rsid w:val="00757338"/>
    <w:rsid w:val="007576A2"/>
    <w:rsid w:val="007576AE"/>
    <w:rsid w:val="00757CB6"/>
    <w:rsid w:val="0076027F"/>
    <w:rsid w:val="00760907"/>
    <w:rsid w:val="0076108C"/>
    <w:rsid w:val="00761219"/>
    <w:rsid w:val="00762050"/>
    <w:rsid w:val="00762164"/>
    <w:rsid w:val="0076221C"/>
    <w:rsid w:val="00762720"/>
    <w:rsid w:val="0076273D"/>
    <w:rsid w:val="0076285E"/>
    <w:rsid w:val="0076287B"/>
    <w:rsid w:val="007643D6"/>
    <w:rsid w:val="00764861"/>
    <w:rsid w:val="00764B01"/>
    <w:rsid w:val="00764F8E"/>
    <w:rsid w:val="00765061"/>
    <w:rsid w:val="007657A5"/>
    <w:rsid w:val="00765ED6"/>
    <w:rsid w:val="00766A98"/>
    <w:rsid w:val="007677AE"/>
    <w:rsid w:val="00767B95"/>
    <w:rsid w:val="00767BCE"/>
    <w:rsid w:val="00767C16"/>
    <w:rsid w:val="00767C5B"/>
    <w:rsid w:val="00767EBD"/>
    <w:rsid w:val="00770285"/>
    <w:rsid w:val="00770287"/>
    <w:rsid w:val="007705C5"/>
    <w:rsid w:val="00770B3C"/>
    <w:rsid w:val="00771689"/>
    <w:rsid w:val="00772588"/>
    <w:rsid w:val="00772947"/>
    <w:rsid w:val="00773153"/>
    <w:rsid w:val="007741F1"/>
    <w:rsid w:val="0077501F"/>
    <w:rsid w:val="00775B3E"/>
    <w:rsid w:val="00775F2A"/>
    <w:rsid w:val="007761C4"/>
    <w:rsid w:val="0077620A"/>
    <w:rsid w:val="0077642C"/>
    <w:rsid w:val="00776787"/>
    <w:rsid w:val="00776953"/>
    <w:rsid w:val="00776C69"/>
    <w:rsid w:val="00776D81"/>
    <w:rsid w:val="00776D92"/>
    <w:rsid w:val="007773CF"/>
    <w:rsid w:val="00777CD4"/>
    <w:rsid w:val="00780D30"/>
    <w:rsid w:val="00780D9C"/>
    <w:rsid w:val="007810A4"/>
    <w:rsid w:val="00781601"/>
    <w:rsid w:val="00782405"/>
    <w:rsid w:val="0078287E"/>
    <w:rsid w:val="00782A1D"/>
    <w:rsid w:val="0078336A"/>
    <w:rsid w:val="00783474"/>
    <w:rsid w:val="00783498"/>
    <w:rsid w:val="00783E27"/>
    <w:rsid w:val="00784128"/>
    <w:rsid w:val="00784E84"/>
    <w:rsid w:val="0078504E"/>
    <w:rsid w:val="00785781"/>
    <w:rsid w:val="0078632F"/>
    <w:rsid w:val="0078682D"/>
    <w:rsid w:val="00787717"/>
    <w:rsid w:val="00787939"/>
    <w:rsid w:val="00787B38"/>
    <w:rsid w:val="007902D2"/>
    <w:rsid w:val="00790556"/>
    <w:rsid w:val="0079090E"/>
    <w:rsid w:val="00790E1E"/>
    <w:rsid w:val="0079100F"/>
    <w:rsid w:val="00791745"/>
    <w:rsid w:val="0079181A"/>
    <w:rsid w:val="00791CD7"/>
    <w:rsid w:val="00791ECF"/>
    <w:rsid w:val="007926E3"/>
    <w:rsid w:val="007931F3"/>
    <w:rsid w:val="007932FE"/>
    <w:rsid w:val="00793482"/>
    <w:rsid w:val="00793A31"/>
    <w:rsid w:val="00793EEE"/>
    <w:rsid w:val="00793F9F"/>
    <w:rsid w:val="007945BF"/>
    <w:rsid w:val="00794AB9"/>
    <w:rsid w:val="00794BD8"/>
    <w:rsid w:val="00794C27"/>
    <w:rsid w:val="00794CDE"/>
    <w:rsid w:val="00795FC7"/>
    <w:rsid w:val="00796181"/>
    <w:rsid w:val="00796C1C"/>
    <w:rsid w:val="00796F75"/>
    <w:rsid w:val="00797A7D"/>
    <w:rsid w:val="00797C44"/>
    <w:rsid w:val="00797CA0"/>
    <w:rsid w:val="00797D98"/>
    <w:rsid w:val="00797F55"/>
    <w:rsid w:val="007A0136"/>
    <w:rsid w:val="007A042F"/>
    <w:rsid w:val="007A04E2"/>
    <w:rsid w:val="007A07E5"/>
    <w:rsid w:val="007A0FDA"/>
    <w:rsid w:val="007A1122"/>
    <w:rsid w:val="007A14D5"/>
    <w:rsid w:val="007A1920"/>
    <w:rsid w:val="007A1DAD"/>
    <w:rsid w:val="007A1FC6"/>
    <w:rsid w:val="007A236E"/>
    <w:rsid w:val="007A253D"/>
    <w:rsid w:val="007A26F9"/>
    <w:rsid w:val="007A3778"/>
    <w:rsid w:val="007A3E27"/>
    <w:rsid w:val="007A4C56"/>
    <w:rsid w:val="007A5125"/>
    <w:rsid w:val="007A5625"/>
    <w:rsid w:val="007A6469"/>
    <w:rsid w:val="007A7BD4"/>
    <w:rsid w:val="007A7EC5"/>
    <w:rsid w:val="007B0142"/>
    <w:rsid w:val="007B09BC"/>
    <w:rsid w:val="007B0C6C"/>
    <w:rsid w:val="007B129E"/>
    <w:rsid w:val="007B180B"/>
    <w:rsid w:val="007B1A54"/>
    <w:rsid w:val="007B2217"/>
    <w:rsid w:val="007B22E8"/>
    <w:rsid w:val="007B27D6"/>
    <w:rsid w:val="007B2A11"/>
    <w:rsid w:val="007B2B85"/>
    <w:rsid w:val="007B2C79"/>
    <w:rsid w:val="007B3583"/>
    <w:rsid w:val="007B3E9D"/>
    <w:rsid w:val="007B41BE"/>
    <w:rsid w:val="007B43E9"/>
    <w:rsid w:val="007B4BE2"/>
    <w:rsid w:val="007B4CBD"/>
    <w:rsid w:val="007B529D"/>
    <w:rsid w:val="007B5CD2"/>
    <w:rsid w:val="007B6C1D"/>
    <w:rsid w:val="007B7920"/>
    <w:rsid w:val="007B7BA8"/>
    <w:rsid w:val="007B7C02"/>
    <w:rsid w:val="007C025E"/>
    <w:rsid w:val="007C02F0"/>
    <w:rsid w:val="007C0E7F"/>
    <w:rsid w:val="007C1760"/>
    <w:rsid w:val="007C1E3D"/>
    <w:rsid w:val="007C1E45"/>
    <w:rsid w:val="007C1FD8"/>
    <w:rsid w:val="007C24E5"/>
    <w:rsid w:val="007C2987"/>
    <w:rsid w:val="007C2A88"/>
    <w:rsid w:val="007C33B0"/>
    <w:rsid w:val="007C33B2"/>
    <w:rsid w:val="007C3499"/>
    <w:rsid w:val="007C36BC"/>
    <w:rsid w:val="007C37CF"/>
    <w:rsid w:val="007C3BDC"/>
    <w:rsid w:val="007C3E1D"/>
    <w:rsid w:val="007C47F6"/>
    <w:rsid w:val="007C4AC9"/>
    <w:rsid w:val="007C4E66"/>
    <w:rsid w:val="007C4EBE"/>
    <w:rsid w:val="007C51D5"/>
    <w:rsid w:val="007C5448"/>
    <w:rsid w:val="007C602C"/>
    <w:rsid w:val="007C6341"/>
    <w:rsid w:val="007C69A6"/>
    <w:rsid w:val="007C6B58"/>
    <w:rsid w:val="007C6F14"/>
    <w:rsid w:val="007C74C1"/>
    <w:rsid w:val="007C7799"/>
    <w:rsid w:val="007C7A77"/>
    <w:rsid w:val="007D04DD"/>
    <w:rsid w:val="007D09F0"/>
    <w:rsid w:val="007D0A55"/>
    <w:rsid w:val="007D0A74"/>
    <w:rsid w:val="007D0A9F"/>
    <w:rsid w:val="007D1694"/>
    <w:rsid w:val="007D18A8"/>
    <w:rsid w:val="007D1A8F"/>
    <w:rsid w:val="007D24DB"/>
    <w:rsid w:val="007D26F2"/>
    <w:rsid w:val="007D2F5D"/>
    <w:rsid w:val="007D3517"/>
    <w:rsid w:val="007D3580"/>
    <w:rsid w:val="007D35B5"/>
    <w:rsid w:val="007D3AB5"/>
    <w:rsid w:val="007D3AC1"/>
    <w:rsid w:val="007D4845"/>
    <w:rsid w:val="007D4CE5"/>
    <w:rsid w:val="007D4FC0"/>
    <w:rsid w:val="007D54AC"/>
    <w:rsid w:val="007D5EE5"/>
    <w:rsid w:val="007D5EE9"/>
    <w:rsid w:val="007D6F51"/>
    <w:rsid w:val="007D702C"/>
    <w:rsid w:val="007D7141"/>
    <w:rsid w:val="007D7AA9"/>
    <w:rsid w:val="007D7D85"/>
    <w:rsid w:val="007E07AB"/>
    <w:rsid w:val="007E0C68"/>
    <w:rsid w:val="007E0EFC"/>
    <w:rsid w:val="007E1531"/>
    <w:rsid w:val="007E1DB6"/>
    <w:rsid w:val="007E1DDF"/>
    <w:rsid w:val="007E1F19"/>
    <w:rsid w:val="007E2B12"/>
    <w:rsid w:val="007E2B47"/>
    <w:rsid w:val="007E2BFA"/>
    <w:rsid w:val="007E487A"/>
    <w:rsid w:val="007E4ACE"/>
    <w:rsid w:val="007E4E1A"/>
    <w:rsid w:val="007E5C62"/>
    <w:rsid w:val="007E604D"/>
    <w:rsid w:val="007E64CD"/>
    <w:rsid w:val="007E661A"/>
    <w:rsid w:val="007E691E"/>
    <w:rsid w:val="007E7758"/>
    <w:rsid w:val="007E7BD0"/>
    <w:rsid w:val="007F0545"/>
    <w:rsid w:val="007F0E20"/>
    <w:rsid w:val="007F12A3"/>
    <w:rsid w:val="007F1CEE"/>
    <w:rsid w:val="007F222C"/>
    <w:rsid w:val="007F2A22"/>
    <w:rsid w:val="007F2BD8"/>
    <w:rsid w:val="007F3378"/>
    <w:rsid w:val="007F3EBF"/>
    <w:rsid w:val="007F41B3"/>
    <w:rsid w:val="007F451A"/>
    <w:rsid w:val="007F4E9F"/>
    <w:rsid w:val="007F5720"/>
    <w:rsid w:val="007F6476"/>
    <w:rsid w:val="007F6A02"/>
    <w:rsid w:val="007F6B53"/>
    <w:rsid w:val="007F6C5A"/>
    <w:rsid w:val="007F7288"/>
    <w:rsid w:val="007F76D4"/>
    <w:rsid w:val="007F797B"/>
    <w:rsid w:val="0080149E"/>
    <w:rsid w:val="008016B8"/>
    <w:rsid w:val="00801ECD"/>
    <w:rsid w:val="00803815"/>
    <w:rsid w:val="00803B0C"/>
    <w:rsid w:val="00804328"/>
    <w:rsid w:val="0080465F"/>
    <w:rsid w:val="00804935"/>
    <w:rsid w:val="00805736"/>
    <w:rsid w:val="0080588F"/>
    <w:rsid w:val="008058F8"/>
    <w:rsid w:val="008059BF"/>
    <w:rsid w:val="0080616D"/>
    <w:rsid w:val="0080685E"/>
    <w:rsid w:val="00806C38"/>
    <w:rsid w:val="00807389"/>
    <w:rsid w:val="008073EF"/>
    <w:rsid w:val="008077A3"/>
    <w:rsid w:val="00807AA2"/>
    <w:rsid w:val="00807F64"/>
    <w:rsid w:val="008108FF"/>
    <w:rsid w:val="00810E2A"/>
    <w:rsid w:val="00812474"/>
    <w:rsid w:val="008125D8"/>
    <w:rsid w:val="00812E0D"/>
    <w:rsid w:val="0081317B"/>
    <w:rsid w:val="0081321A"/>
    <w:rsid w:val="00813559"/>
    <w:rsid w:val="00813669"/>
    <w:rsid w:val="00813A7A"/>
    <w:rsid w:val="00813F21"/>
    <w:rsid w:val="00814117"/>
    <w:rsid w:val="00814855"/>
    <w:rsid w:val="00815461"/>
    <w:rsid w:val="00816133"/>
    <w:rsid w:val="00817BB3"/>
    <w:rsid w:val="0082052C"/>
    <w:rsid w:val="00820E4B"/>
    <w:rsid w:val="00820E82"/>
    <w:rsid w:val="00820E94"/>
    <w:rsid w:val="00820F98"/>
    <w:rsid w:val="00821468"/>
    <w:rsid w:val="00822087"/>
    <w:rsid w:val="00822196"/>
    <w:rsid w:val="00822AD4"/>
    <w:rsid w:val="0082308C"/>
    <w:rsid w:val="0082313C"/>
    <w:rsid w:val="008237C4"/>
    <w:rsid w:val="00825305"/>
    <w:rsid w:val="00825E47"/>
    <w:rsid w:val="00825F29"/>
    <w:rsid w:val="0082639B"/>
    <w:rsid w:val="00826845"/>
    <w:rsid w:val="00826A80"/>
    <w:rsid w:val="00826EE7"/>
    <w:rsid w:val="00827D93"/>
    <w:rsid w:val="0083021F"/>
    <w:rsid w:val="00830ADD"/>
    <w:rsid w:val="00830CB4"/>
    <w:rsid w:val="00830D00"/>
    <w:rsid w:val="00830ED8"/>
    <w:rsid w:val="008315AE"/>
    <w:rsid w:val="0083197A"/>
    <w:rsid w:val="00832360"/>
    <w:rsid w:val="00832E1A"/>
    <w:rsid w:val="00833242"/>
    <w:rsid w:val="00833726"/>
    <w:rsid w:val="00833C34"/>
    <w:rsid w:val="00834445"/>
    <w:rsid w:val="00834B99"/>
    <w:rsid w:val="0083546B"/>
    <w:rsid w:val="0083631C"/>
    <w:rsid w:val="00836EB9"/>
    <w:rsid w:val="00837559"/>
    <w:rsid w:val="00837CB1"/>
    <w:rsid w:val="008403E9"/>
    <w:rsid w:val="008406DA"/>
    <w:rsid w:val="00841160"/>
    <w:rsid w:val="00841650"/>
    <w:rsid w:val="008420CD"/>
    <w:rsid w:val="00842314"/>
    <w:rsid w:val="008423A3"/>
    <w:rsid w:val="0084246D"/>
    <w:rsid w:val="008431F3"/>
    <w:rsid w:val="00843255"/>
    <w:rsid w:val="00843494"/>
    <w:rsid w:val="0084381B"/>
    <w:rsid w:val="008440E1"/>
    <w:rsid w:val="008440E8"/>
    <w:rsid w:val="0084452D"/>
    <w:rsid w:val="00844A38"/>
    <w:rsid w:val="00844CA8"/>
    <w:rsid w:val="0084527B"/>
    <w:rsid w:val="0084590B"/>
    <w:rsid w:val="00845BA1"/>
    <w:rsid w:val="0084615C"/>
    <w:rsid w:val="008461B1"/>
    <w:rsid w:val="00846707"/>
    <w:rsid w:val="00846C83"/>
    <w:rsid w:val="00846E5C"/>
    <w:rsid w:val="008470FB"/>
    <w:rsid w:val="008477C9"/>
    <w:rsid w:val="0084785F"/>
    <w:rsid w:val="00850399"/>
    <w:rsid w:val="0085078B"/>
    <w:rsid w:val="00850EAA"/>
    <w:rsid w:val="00851999"/>
    <w:rsid w:val="00851ACC"/>
    <w:rsid w:val="008525EE"/>
    <w:rsid w:val="00853896"/>
    <w:rsid w:val="00853D72"/>
    <w:rsid w:val="00853E82"/>
    <w:rsid w:val="00853EB5"/>
    <w:rsid w:val="008541A4"/>
    <w:rsid w:val="00854606"/>
    <w:rsid w:val="0085478F"/>
    <w:rsid w:val="008552B2"/>
    <w:rsid w:val="008552D8"/>
    <w:rsid w:val="0085625C"/>
    <w:rsid w:val="0085656A"/>
    <w:rsid w:val="0085666D"/>
    <w:rsid w:val="00856B5C"/>
    <w:rsid w:val="00856D9D"/>
    <w:rsid w:val="00857030"/>
    <w:rsid w:val="0085709A"/>
    <w:rsid w:val="00857471"/>
    <w:rsid w:val="0085749B"/>
    <w:rsid w:val="008578B8"/>
    <w:rsid w:val="00857D06"/>
    <w:rsid w:val="008600EA"/>
    <w:rsid w:val="0086037D"/>
    <w:rsid w:val="008603C5"/>
    <w:rsid w:val="00860B09"/>
    <w:rsid w:val="008613DE"/>
    <w:rsid w:val="00861941"/>
    <w:rsid w:val="00861CE4"/>
    <w:rsid w:val="0086217C"/>
    <w:rsid w:val="008624DB"/>
    <w:rsid w:val="00862504"/>
    <w:rsid w:val="008629F2"/>
    <w:rsid w:val="00863801"/>
    <w:rsid w:val="0086386F"/>
    <w:rsid w:val="00864520"/>
    <w:rsid w:val="0086479A"/>
    <w:rsid w:val="0086548A"/>
    <w:rsid w:val="0086575C"/>
    <w:rsid w:val="00865BAC"/>
    <w:rsid w:val="00865C14"/>
    <w:rsid w:val="008667F5"/>
    <w:rsid w:val="00866E95"/>
    <w:rsid w:val="00867067"/>
    <w:rsid w:val="0086784C"/>
    <w:rsid w:val="0086785A"/>
    <w:rsid w:val="00870558"/>
    <w:rsid w:val="00871344"/>
    <w:rsid w:val="00871ACF"/>
    <w:rsid w:val="00871BE5"/>
    <w:rsid w:val="00871F3B"/>
    <w:rsid w:val="00872632"/>
    <w:rsid w:val="0087282D"/>
    <w:rsid w:val="00872BAE"/>
    <w:rsid w:val="00872F4C"/>
    <w:rsid w:val="00873153"/>
    <w:rsid w:val="00873ACC"/>
    <w:rsid w:val="008744D4"/>
    <w:rsid w:val="0087450B"/>
    <w:rsid w:val="00874E85"/>
    <w:rsid w:val="00875B9B"/>
    <w:rsid w:val="00875E2E"/>
    <w:rsid w:val="00875E5E"/>
    <w:rsid w:val="00876246"/>
    <w:rsid w:val="00876C6E"/>
    <w:rsid w:val="008774D6"/>
    <w:rsid w:val="008774DE"/>
    <w:rsid w:val="008775F6"/>
    <w:rsid w:val="00877E10"/>
    <w:rsid w:val="0088002C"/>
    <w:rsid w:val="00880063"/>
    <w:rsid w:val="008808B2"/>
    <w:rsid w:val="00880BE4"/>
    <w:rsid w:val="008813C8"/>
    <w:rsid w:val="0088182C"/>
    <w:rsid w:val="008819FE"/>
    <w:rsid w:val="008829BF"/>
    <w:rsid w:val="00883004"/>
    <w:rsid w:val="00883B1C"/>
    <w:rsid w:val="00883DBB"/>
    <w:rsid w:val="00884029"/>
    <w:rsid w:val="00884AA4"/>
    <w:rsid w:val="00884E31"/>
    <w:rsid w:val="008858CC"/>
    <w:rsid w:val="00885EA8"/>
    <w:rsid w:val="008861AE"/>
    <w:rsid w:val="00886246"/>
    <w:rsid w:val="00886A75"/>
    <w:rsid w:val="00886ABF"/>
    <w:rsid w:val="00886AD1"/>
    <w:rsid w:val="00887C68"/>
    <w:rsid w:val="00887F79"/>
    <w:rsid w:val="0089043D"/>
    <w:rsid w:val="00890713"/>
    <w:rsid w:val="00890F73"/>
    <w:rsid w:val="00891F11"/>
    <w:rsid w:val="008924ED"/>
    <w:rsid w:val="008929D8"/>
    <w:rsid w:val="00893936"/>
    <w:rsid w:val="00893AFC"/>
    <w:rsid w:val="00893CEB"/>
    <w:rsid w:val="00894667"/>
    <w:rsid w:val="0089487E"/>
    <w:rsid w:val="00894A8E"/>
    <w:rsid w:val="00894B42"/>
    <w:rsid w:val="00894C77"/>
    <w:rsid w:val="00895157"/>
    <w:rsid w:val="00895AB7"/>
    <w:rsid w:val="008961F1"/>
    <w:rsid w:val="008963B7"/>
    <w:rsid w:val="00896A94"/>
    <w:rsid w:val="00896E31"/>
    <w:rsid w:val="00897CF7"/>
    <w:rsid w:val="008A0735"/>
    <w:rsid w:val="008A0A93"/>
    <w:rsid w:val="008A0CB7"/>
    <w:rsid w:val="008A0E4A"/>
    <w:rsid w:val="008A1B86"/>
    <w:rsid w:val="008A2C07"/>
    <w:rsid w:val="008A3327"/>
    <w:rsid w:val="008A33F2"/>
    <w:rsid w:val="008A3497"/>
    <w:rsid w:val="008A35B1"/>
    <w:rsid w:val="008A3824"/>
    <w:rsid w:val="008A3F3C"/>
    <w:rsid w:val="008A42CF"/>
    <w:rsid w:val="008A4327"/>
    <w:rsid w:val="008A4715"/>
    <w:rsid w:val="008A4958"/>
    <w:rsid w:val="008A4A22"/>
    <w:rsid w:val="008A4C2D"/>
    <w:rsid w:val="008A4ECF"/>
    <w:rsid w:val="008A4EE7"/>
    <w:rsid w:val="008A5496"/>
    <w:rsid w:val="008A5CA5"/>
    <w:rsid w:val="008A6334"/>
    <w:rsid w:val="008A6D48"/>
    <w:rsid w:val="008A7289"/>
    <w:rsid w:val="008A72F9"/>
    <w:rsid w:val="008A7CA9"/>
    <w:rsid w:val="008A7CE6"/>
    <w:rsid w:val="008A7FA2"/>
    <w:rsid w:val="008B04A2"/>
    <w:rsid w:val="008B0840"/>
    <w:rsid w:val="008B096E"/>
    <w:rsid w:val="008B098D"/>
    <w:rsid w:val="008B0B8F"/>
    <w:rsid w:val="008B0FB7"/>
    <w:rsid w:val="008B0FE2"/>
    <w:rsid w:val="008B1041"/>
    <w:rsid w:val="008B1403"/>
    <w:rsid w:val="008B1CA6"/>
    <w:rsid w:val="008B2681"/>
    <w:rsid w:val="008B29E2"/>
    <w:rsid w:val="008B2F81"/>
    <w:rsid w:val="008B3146"/>
    <w:rsid w:val="008B3386"/>
    <w:rsid w:val="008B3AB8"/>
    <w:rsid w:val="008B40D3"/>
    <w:rsid w:val="008B4252"/>
    <w:rsid w:val="008B43CA"/>
    <w:rsid w:val="008B4812"/>
    <w:rsid w:val="008B48CB"/>
    <w:rsid w:val="008B5094"/>
    <w:rsid w:val="008B55E9"/>
    <w:rsid w:val="008B6823"/>
    <w:rsid w:val="008B6912"/>
    <w:rsid w:val="008B6B3A"/>
    <w:rsid w:val="008C0221"/>
    <w:rsid w:val="008C0569"/>
    <w:rsid w:val="008C0AF7"/>
    <w:rsid w:val="008C1E61"/>
    <w:rsid w:val="008C2D56"/>
    <w:rsid w:val="008C3391"/>
    <w:rsid w:val="008C3909"/>
    <w:rsid w:val="008C3F25"/>
    <w:rsid w:val="008C413A"/>
    <w:rsid w:val="008C481E"/>
    <w:rsid w:val="008C5685"/>
    <w:rsid w:val="008C57A2"/>
    <w:rsid w:val="008C5F2B"/>
    <w:rsid w:val="008C635D"/>
    <w:rsid w:val="008C6E57"/>
    <w:rsid w:val="008D034E"/>
    <w:rsid w:val="008D051D"/>
    <w:rsid w:val="008D0F87"/>
    <w:rsid w:val="008D11BA"/>
    <w:rsid w:val="008D120A"/>
    <w:rsid w:val="008D197A"/>
    <w:rsid w:val="008D1A2A"/>
    <w:rsid w:val="008D1FCC"/>
    <w:rsid w:val="008D2A31"/>
    <w:rsid w:val="008D2ED3"/>
    <w:rsid w:val="008D2F9B"/>
    <w:rsid w:val="008D310C"/>
    <w:rsid w:val="008D321D"/>
    <w:rsid w:val="008D3D96"/>
    <w:rsid w:val="008D405A"/>
    <w:rsid w:val="008D4980"/>
    <w:rsid w:val="008D5AC1"/>
    <w:rsid w:val="008D622F"/>
    <w:rsid w:val="008D786F"/>
    <w:rsid w:val="008E04A6"/>
    <w:rsid w:val="008E08C4"/>
    <w:rsid w:val="008E0B8F"/>
    <w:rsid w:val="008E0DC7"/>
    <w:rsid w:val="008E18A8"/>
    <w:rsid w:val="008E195B"/>
    <w:rsid w:val="008E1A65"/>
    <w:rsid w:val="008E1C4E"/>
    <w:rsid w:val="008E21C8"/>
    <w:rsid w:val="008E2BC6"/>
    <w:rsid w:val="008E2C42"/>
    <w:rsid w:val="008E2EEA"/>
    <w:rsid w:val="008E43D9"/>
    <w:rsid w:val="008E47A8"/>
    <w:rsid w:val="008E49B5"/>
    <w:rsid w:val="008E54F8"/>
    <w:rsid w:val="008E554F"/>
    <w:rsid w:val="008E5A38"/>
    <w:rsid w:val="008E6D15"/>
    <w:rsid w:val="008E7016"/>
    <w:rsid w:val="008E773A"/>
    <w:rsid w:val="008F016A"/>
    <w:rsid w:val="008F0510"/>
    <w:rsid w:val="008F05E6"/>
    <w:rsid w:val="008F0B01"/>
    <w:rsid w:val="008F0E24"/>
    <w:rsid w:val="008F11A2"/>
    <w:rsid w:val="008F1575"/>
    <w:rsid w:val="008F271C"/>
    <w:rsid w:val="008F282D"/>
    <w:rsid w:val="008F3101"/>
    <w:rsid w:val="008F3A6D"/>
    <w:rsid w:val="008F484C"/>
    <w:rsid w:val="008F4A7D"/>
    <w:rsid w:val="008F52E8"/>
    <w:rsid w:val="008F56C6"/>
    <w:rsid w:val="008F7C76"/>
    <w:rsid w:val="00900790"/>
    <w:rsid w:val="00900E22"/>
    <w:rsid w:val="009023B3"/>
    <w:rsid w:val="009028A9"/>
    <w:rsid w:val="00902B19"/>
    <w:rsid w:val="00902D75"/>
    <w:rsid w:val="00903619"/>
    <w:rsid w:val="0090376D"/>
    <w:rsid w:val="009037C5"/>
    <w:rsid w:val="00903C63"/>
    <w:rsid w:val="00903F6D"/>
    <w:rsid w:val="009048CE"/>
    <w:rsid w:val="00904A1E"/>
    <w:rsid w:val="00904C41"/>
    <w:rsid w:val="00905542"/>
    <w:rsid w:val="0090576A"/>
    <w:rsid w:val="00905F1F"/>
    <w:rsid w:val="00905FAA"/>
    <w:rsid w:val="00905FAF"/>
    <w:rsid w:val="00906875"/>
    <w:rsid w:val="00907554"/>
    <w:rsid w:val="00907B1E"/>
    <w:rsid w:val="00907B46"/>
    <w:rsid w:val="00907E16"/>
    <w:rsid w:val="009101DD"/>
    <w:rsid w:val="00910640"/>
    <w:rsid w:val="00911519"/>
    <w:rsid w:val="00911B42"/>
    <w:rsid w:val="00911D8D"/>
    <w:rsid w:val="00911F00"/>
    <w:rsid w:val="009120F6"/>
    <w:rsid w:val="00912BED"/>
    <w:rsid w:val="009131A5"/>
    <w:rsid w:val="0091342C"/>
    <w:rsid w:val="0091363E"/>
    <w:rsid w:val="00913678"/>
    <w:rsid w:val="00914795"/>
    <w:rsid w:val="00914F7E"/>
    <w:rsid w:val="00914FD5"/>
    <w:rsid w:val="00915B4B"/>
    <w:rsid w:val="00915E1D"/>
    <w:rsid w:val="00916453"/>
    <w:rsid w:val="009164E3"/>
    <w:rsid w:val="00916539"/>
    <w:rsid w:val="009165BB"/>
    <w:rsid w:val="009168CC"/>
    <w:rsid w:val="009168F9"/>
    <w:rsid w:val="0091697C"/>
    <w:rsid w:val="00916FFA"/>
    <w:rsid w:val="0091731B"/>
    <w:rsid w:val="00917A4E"/>
    <w:rsid w:val="00917CE4"/>
    <w:rsid w:val="00917DB5"/>
    <w:rsid w:val="009201DF"/>
    <w:rsid w:val="0092033E"/>
    <w:rsid w:val="00921248"/>
    <w:rsid w:val="00921672"/>
    <w:rsid w:val="009225DB"/>
    <w:rsid w:val="00922B9A"/>
    <w:rsid w:val="00923150"/>
    <w:rsid w:val="00923283"/>
    <w:rsid w:val="00923C0D"/>
    <w:rsid w:val="00924858"/>
    <w:rsid w:val="00924F9B"/>
    <w:rsid w:val="0092508B"/>
    <w:rsid w:val="00925668"/>
    <w:rsid w:val="00925994"/>
    <w:rsid w:val="0092665A"/>
    <w:rsid w:val="009269E8"/>
    <w:rsid w:val="00926E8A"/>
    <w:rsid w:val="00927228"/>
    <w:rsid w:val="0093183D"/>
    <w:rsid w:val="00931D86"/>
    <w:rsid w:val="009328D2"/>
    <w:rsid w:val="0093360D"/>
    <w:rsid w:val="00934211"/>
    <w:rsid w:val="00934698"/>
    <w:rsid w:val="009347BE"/>
    <w:rsid w:val="0093489F"/>
    <w:rsid w:val="0093501B"/>
    <w:rsid w:val="009350CA"/>
    <w:rsid w:val="0093671C"/>
    <w:rsid w:val="0093677B"/>
    <w:rsid w:val="009369B4"/>
    <w:rsid w:val="009374D2"/>
    <w:rsid w:val="00937767"/>
    <w:rsid w:val="00937BC1"/>
    <w:rsid w:val="00937CB6"/>
    <w:rsid w:val="00937CF8"/>
    <w:rsid w:val="00937FE6"/>
    <w:rsid w:val="00940297"/>
    <w:rsid w:val="00941AE3"/>
    <w:rsid w:val="00941CCA"/>
    <w:rsid w:val="00941E70"/>
    <w:rsid w:val="009422CE"/>
    <w:rsid w:val="00942605"/>
    <w:rsid w:val="0094351E"/>
    <w:rsid w:val="009439ED"/>
    <w:rsid w:val="00943A48"/>
    <w:rsid w:val="00943F80"/>
    <w:rsid w:val="00944066"/>
    <w:rsid w:val="009440DB"/>
    <w:rsid w:val="00945551"/>
    <w:rsid w:val="00945BCA"/>
    <w:rsid w:val="00946328"/>
    <w:rsid w:val="00946E87"/>
    <w:rsid w:val="009474C8"/>
    <w:rsid w:val="00947AE4"/>
    <w:rsid w:val="009500BA"/>
    <w:rsid w:val="009504D4"/>
    <w:rsid w:val="00950B1F"/>
    <w:rsid w:val="00951681"/>
    <w:rsid w:val="00951696"/>
    <w:rsid w:val="009518A0"/>
    <w:rsid w:val="00951F1B"/>
    <w:rsid w:val="00951F96"/>
    <w:rsid w:val="00952B27"/>
    <w:rsid w:val="00952BE2"/>
    <w:rsid w:val="00953162"/>
    <w:rsid w:val="00953E9A"/>
    <w:rsid w:val="00953F53"/>
    <w:rsid w:val="009546F4"/>
    <w:rsid w:val="009546FF"/>
    <w:rsid w:val="00954A8E"/>
    <w:rsid w:val="00955124"/>
    <w:rsid w:val="0095581E"/>
    <w:rsid w:val="00955BBB"/>
    <w:rsid w:val="00956008"/>
    <w:rsid w:val="00956121"/>
    <w:rsid w:val="009561CC"/>
    <w:rsid w:val="009562C9"/>
    <w:rsid w:val="009562E2"/>
    <w:rsid w:val="00956E49"/>
    <w:rsid w:val="00956FFE"/>
    <w:rsid w:val="00957538"/>
    <w:rsid w:val="009577B1"/>
    <w:rsid w:val="00957AEB"/>
    <w:rsid w:val="00957EA1"/>
    <w:rsid w:val="009603FA"/>
    <w:rsid w:val="00960420"/>
    <w:rsid w:val="00961653"/>
    <w:rsid w:val="0096171C"/>
    <w:rsid w:val="00961CB1"/>
    <w:rsid w:val="00961FA5"/>
    <w:rsid w:val="00962286"/>
    <w:rsid w:val="00962422"/>
    <w:rsid w:val="00962B4F"/>
    <w:rsid w:val="0096388F"/>
    <w:rsid w:val="00963B62"/>
    <w:rsid w:val="00963CE9"/>
    <w:rsid w:val="00963D56"/>
    <w:rsid w:val="009641AC"/>
    <w:rsid w:val="009645E4"/>
    <w:rsid w:val="00964694"/>
    <w:rsid w:val="009646C3"/>
    <w:rsid w:val="00964C32"/>
    <w:rsid w:val="00964DFD"/>
    <w:rsid w:val="00964E66"/>
    <w:rsid w:val="00965359"/>
    <w:rsid w:val="00965669"/>
    <w:rsid w:val="009659F8"/>
    <w:rsid w:val="00965CCC"/>
    <w:rsid w:val="00967015"/>
    <w:rsid w:val="0096706C"/>
    <w:rsid w:val="00967467"/>
    <w:rsid w:val="00967C98"/>
    <w:rsid w:val="009701B0"/>
    <w:rsid w:val="00970325"/>
    <w:rsid w:val="0097037C"/>
    <w:rsid w:val="00971256"/>
    <w:rsid w:val="00971743"/>
    <w:rsid w:val="00972E69"/>
    <w:rsid w:val="00973849"/>
    <w:rsid w:val="00974375"/>
    <w:rsid w:val="009745A2"/>
    <w:rsid w:val="0097511D"/>
    <w:rsid w:val="00975205"/>
    <w:rsid w:val="0097521A"/>
    <w:rsid w:val="00975687"/>
    <w:rsid w:val="00975DFF"/>
    <w:rsid w:val="00975FE2"/>
    <w:rsid w:val="009773A3"/>
    <w:rsid w:val="009779E5"/>
    <w:rsid w:val="00977A47"/>
    <w:rsid w:val="00977AD9"/>
    <w:rsid w:val="00980291"/>
    <w:rsid w:val="00980521"/>
    <w:rsid w:val="009805BC"/>
    <w:rsid w:val="009808D3"/>
    <w:rsid w:val="00980919"/>
    <w:rsid w:val="00981BA2"/>
    <w:rsid w:val="00982053"/>
    <w:rsid w:val="00982115"/>
    <w:rsid w:val="009828F0"/>
    <w:rsid w:val="00982DC8"/>
    <w:rsid w:val="00983D44"/>
    <w:rsid w:val="009844F3"/>
    <w:rsid w:val="009845D7"/>
    <w:rsid w:val="00984D40"/>
    <w:rsid w:val="00985599"/>
    <w:rsid w:val="009863E2"/>
    <w:rsid w:val="009864F3"/>
    <w:rsid w:val="00986965"/>
    <w:rsid w:val="00986E97"/>
    <w:rsid w:val="00987151"/>
    <w:rsid w:val="00987252"/>
    <w:rsid w:val="00987441"/>
    <w:rsid w:val="009876DE"/>
    <w:rsid w:val="009903D6"/>
    <w:rsid w:val="0099095A"/>
    <w:rsid w:val="00990C1A"/>
    <w:rsid w:val="0099134C"/>
    <w:rsid w:val="009913DF"/>
    <w:rsid w:val="009915AA"/>
    <w:rsid w:val="009919DB"/>
    <w:rsid w:val="00991B15"/>
    <w:rsid w:val="00991BF8"/>
    <w:rsid w:val="00991E75"/>
    <w:rsid w:val="009920FD"/>
    <w:rsid w:val="009927CF"/>
    <w:rsid w:val="009929D7"/>
    <w:rsid w:val="00993039"/>
    <w:rsid w:val="00993741"/>
    <w:rsid w:val="00993D19"/>
    <w:rsid w:val="00994B49"/>
    <w:rsid w:val="00994C52"/>
    <w:rsid w:val="00994E88"/>
    <w:rsid w:val="00995A08"/>
    <w:rsid w:val="0099672B"/>
    <w:rsid w:val="00996BDB"/>
    <w:rsid w:val="00996D6F"/>
    <w:rsid w:val="00997AD5"/>
    <w:rsid w:val="00997CF6"/>
    <w:rsid w:val="009A0140"/>
    <w:rsid w:val="009A0A27"/>
    <w:rsid w:val="009A0B16"/>
    <w:rsid w:val="009A16E2"/>
    <w:rsid w:val="009A1A77"/>
    <w:rsid w:val="009A1ECA"/>
    <w:rsid w:val="009A2922"/>
    <w:rsid w:val="009A3E4A"/>
    <w:rsid w:val="009A3EAA"/>
    <w:rsid w:val="009A41B6"/>
    <w:rsid w:val="009A4956"/>
    <w:rsid w:val="009A4ED4"/>
    <w:rsid w:val="009A530A"/>
    <w:rsid w:val="009A5B29"/>
    <w:rsid w:val="009A5B39"/>
    <w:rsid w:val="009A5C62"/>
    <w:rsid w:val="009A5FB4"/>
    <w:rsid w:val="009A6446"/>
    <w:rsid w:val="009A67F5"/>
    <w:rsid w:val="009A692F"/>
    <w:rsid w:val="009A69D8"/>
    <w:rsid w:val="009A6B4F"/>
    <w:rsid w:val="009A6CB6"/>
    <w:rsid w:val="009A7775"/>
    <w:rsid w:val="009B05E7"/>
    <w:rsid w:val="009B0C7B"/>
    <w:rsid w:val="009B1571"/>
    <w:rsid w:val="009B24C0"/>
    <w:rsid w:val="009B2759"/>
    <w:rsid w:val="009B433E"/>
    <w:rsid w:val="009B4454"/>
    <w:rsid w:val="009B5026"/>
    <w:rsid w:val="009B5373"/>
    <w:rsid w:val="009B5DE1"/>
    <w:rsid w:val="009B5E6C"/>
    <w:rsid w:val="009B65F9"/>
    <w:rsid w:val="009B66C8"/>
    <w:rsid w:val="009B6F33"/>
    <w:rsid w:val="009B72E4"/>
    <w:rsid w:val="009B77B4"/>
    <w:rsid w:val="009C110C"/>
    <w:rsid w:val="009C18C0"/>
    <w:rsid w:val="009C2430"/>
    <w:rsid w:val="009C25B7"/>
    <w:rsid w:val="009C2AAA"/>
    <w:rsid w:val="009C2D00"/>
    <w:rsid w:val="009C36F7"/>
    <w:rsid w:val="009C3878"/>
    <w:rsid w:val="009C3906"/>
    <w:rsid w:val="009C4270"/>
    <w:rsid w:val="009C442B"/>
    <w:rsid w:val="009C44D5"/>
    <w:rsid w:val="009C49CE"/>
    <w:rsid w:val="009C534A"/>
    <w:rsid w:val="009C5374"/>
    <w:rsid w:val="009C5AD2"/>
    <w:rsid w:val="009C634F"/>
    <w:rsid w:val="009C6405"/>
    <w:rsid w:val="009C667C"/>
    <w:rsid w:val="009C6A3C"/>
    <w:rsid w:val="009C6EEF"/>
    <w:rsid w:val="009C740E"/>
    <w:rsid w:val="009C79C0"/>
    <w:rsid w:val="009C7E0E"/>
    <w:rsid w:val="009D001A"/>
    <w:rsid w:val="009D0070"/>
    <w:rsid w:val="009D0712"/>
    <w:rsid w:val="009D09AF"/>
    <w:rsid w:val="009D0A5C"/>
    <w:rsid w:val="009D0CD4"/>
    <w:rsid w:val="009D15B1"/>
    <w:rsid w:val="009D19F5"/>
    <w:rsid w:val="009D1BD1"/>
    <w:rsid w:val="009D1F4C"/>
    <w:rsid w:val="009D2290"/>
    <w:rsid w:val="009D2694"/>
    <w:rsid w:val="009D277A"/>
    <w:rsid w:val="009D3084"/>
    <w:rsid w:val="009D3518"/>
    <w:rsid w:val="009D3A38"/>
    <w:rsid w:val="009D4E6A"/>
    <w:rsid w:val="009D4FD7"/>
    <w:rsid w:val="009D5039"/>
    <w:rsid w:val="009D588A"/>
    <w:rsid w:val="009D686E"/>
    <w:rsid w:val="009D70AD"/>
    <w:rsid w:val="009D7430"/>
    <w:rsid w:val="009D761E"/>
    <w:rsid w:val="009D76AC"/>
    <w:rsid w:val="009D7AB7"/>
    <w:rsid w:val="009D7C18"/>
    <w:rsid w:val="009D7EF7"/>
    <w:rsid w:val="009E06EF"/>
    <w:rsid w:val="009E0772"/>
    <w:rsid w:val="009E0843"/>
    <w:rsid w:val="009E10B8"/>
    <w:rsid w:val="009E1A26"/>
    <w:rsid w:val="009E1BCC"/>
    <w:rsid w:val="009E22D8"/>
    <w:rsid w:val="009E2ADA"/>
    <w:rsid w:val="009E3099"/>
    <w:rsid w:val="009E33F0"/>
    <w:rsid w:val="009E366F"/>
    <w:rsid w:val="009E4641"/>
    <w:rsid w:val="009E466F"/>
    <w:rsid w:val="009E4BA9"/>
    <w:rsid w:val="009E5645"/>
    <w:rsid w:val="009E5657"/>
    <w:rsid w:val="009E590E"/>
    <w:rsid w:val="009E6356"/>
    <w:rsid w:val="009E7106"/>
    <w:rsid w:val="009E78BC"/>
    <w:rsid w:val="009F06AE"/>
    <w:rsid w:val="009F07F5"/>
    <w:rsid w:val="009F0824"/>
    <w:rsid w:val="009F0AA4"/>
    <w:rsid w:val="009F0DB5"/>
    <w:rsid w:val="009F1482"/>
    <w:rsid w:val="009F1AB1"/>
    <w:rsid w:val="009F20BC"/>
    <w:rsid w:val="009F2AAC"/>
    <w:rsid w:val="009F3476"/>
    <w:rsid w:val="009F3A33"/>
    <w:rsid w:val="009F3ABC"/>
    <w:rsid w:val="009F3CD9"/>
    <w:rsid w:val="009F4249"/>
    <w:rsid w:val="009F443B"/>
    <w:rsid w:val="009F44D0"/>
    <w:rsid w:val="009F46A7"/>
    <w:rsid w:val="009F4AB6"/>
    <w:rsid w:val="009F5912"/>
    <w:rsid w:val="009F5D39"/>
    <w:rsid w:val="009F5DD1"/>
    <w:rsid w:val="009F6513"/>
    <w:rsid w:val="009F653F"/>
    <w:rsid w:val="009F6FAB"/>
    <w:rsid w:val="009F7335"/>
    <w:rsid w:val="009F76A8"/>
    <w:rsid w:val="009F792E"/>
    <w:rsid w:val="00A00FA1"/>
    <w:rsid w:val="00A019FD"/>
    <w:rsid w:val="00A01A2E"/>
    <w:rsid w:val="00A01C4C"/>
    <w:rsid w:val="00A027EB"/>
    <w:rsid w:val="00A02A29"/>
    <w:rsid w:val="00A02CCE"/>
    <w:rsid w:val="00A02DA3"/>
    <w:rsid w:val="00A02FCD"/>
    <w:rsid w:val="00A0339B"/>
    <w:rsid w:val="00A034E9"/>
    <w:rsid w:val="00A03F5F"/>
    <w:rsid w:val="00A03FCF"/>
    <w:rsid w:val="00A0408D"/>
    <w:rsid w:val="00A043BF"/>
    <w:rsid w:val="00A044C9"/>
    <w:rsid w:val="00A04F56"/>
    <w:rsid w:val="00A0553D"/>
    <w:rsid w:val="00A058B3"/>
    <w:rsid w:val="00A05F55"/>
    <w:rsid w:val="00A05F7C"/>
    <w:rsid w:val="00A066EF"/>
    <w:rsid w:val="00A06A34"/>
    <w:rsid w:val="00A07491"/>
    <w:rsid w:val="00A079B0"/>
    <w:rsid w:val="00A07F0A"/>
    <w:rsid w:val="00A1109D"/>
    <w:rsid w:val="00A11A1F"/>
    <w:rsid w:val="00A11CCE"/>
    <w:rsid w:val="00A12035"/>
    <w:rsid w:val="00A12767"/>
    <w:rsid w:val="00A1276F"/>
    <w:rsid w:val="00A12908"/>
    <w:rsid w:val="00A12B79"/>
    <w:rsid w:val="00A13CEF"/>
    <w:rsid w:val="00A1410A"/>
    <w:rsid w:val="00A14146"/>
    <w:rsid w:val="00A144B5"/>
    <w:rsid w:val="00A14774"/>
    <w:rsid w:val="00A1481A"/>
    <w:rsid w:val="00A1488D"/>
    <w:rsid w:val="00A14BA7"/>
    <w:rsid w:val="00A14C6D"/>
    <w:rsid w:val="00A15A1A"/>
    <w:rsid w:val="00A15DF8"/>
    <w:rsid w:val="00A16132"/>
    <w:rsid w:val="00A16630"/>
    <w:rsid w:val="00A16964"/>
    <w:rsid w:val="00A16C7A"/>
    <w:rsid w:val="00A17BA5"/>
    <w:rsid w:val="00A17CBA"/>
    <w:rsid w:val="00A200C8"/>
    <w:rsid w:val="00A20A12"/>
    <w:rsid w:val="00A21157"/>
    <w:rsid w:val="00A21277"/>
    <w:rsid w:val="00A2332B"/>
    <w:rsid w:val="00A23410"/>
    <w:rsid w:val="00A23A1B"/>
    <w:rsid w:val="00A2437A"/>
    <w:rsid w:val="00A24686"/>
    <w:rsid w:val="00A24798"/>
    <w:rsid w:val="00A24B11"/>
    <w:rsid w:val="00A24C34"/>
    <w:rsid w:val="00A252C5"/>
    <w:rsid w:val="00A25F85"/>
    <w:rsid w:val="00A266D1"/>
    <w:rsid w:val="00A27013"/>
    <w:rsid w:val="00A272D7"/>
    <w:rsid w:val="00A27577"/>
    <w:rsid w:val="00A27732"/>
    <w:rsid w:val="00A27D71"/>
    <w:rsid w:val="00A27EB2"/>
    <w:rsid w:val="00A27F9B"/>
    <w:rsid w:val="00A30911"/>
    <w:rsid w:val="00A30966"/>
    <w:rsid w:val="00A30A96"/>
    <w:rsid w:val="00A312D5"/>
    <w:rsid w:val="00A3132D"/>
    <w:rsid w:val="00A3161B"/>
    <w:rsid w:val="00A3162F"/>
    <w:rsid w:val="00A3192B"/>
    <w:rsid w:val="00A31B0C"/>
    <w:rsid w:val="00A31E1C"/>
    <w:rsid w:val="00A329F6"/>
    <w:rsid w:val="00A32A44"/>
    <w:rsid w:val="00A32B40"/>
    <w:rsid w:val="00A32E06"/>
    <w:rsid w:val="00A33CB0"/>
    <w:rsid w:val="00A3437A"/>
    <w:rsid w:val="00A343CE"/>
    <w:rsid w:val="00A35176"/>
    <w:rsid w:val="00A35249"/>
    <w:rsid w:val="00A35271"/>
    <w:rsid w:val="00A35EA2"/>
    <w:rsid w:val="00A36661"/>
    <w:rsid w:val="00A366FE"/>
    <w:rsid w:val="00A36F0F"/>
    <w:rsid w:val="00A37290"/>
    <w:rsid w:val="00A37339"/>
    <w:rsid w:val="00A37661"/>
    <w:rsid w:val="00A37AFB"/>
    <w:rsid w:val="00A37F14"/>
    <w:rsid w:val="00A404F3"/>
    <w:rsid w:val="00A40B85"/>
    <w:rsid w:val="00A40BE4"/>
    <w:rsid w:val="00A4162E"/>
    <w:rsid w:val="00A42EBE"/>
    <w:rsid w:val="00A438CB"/>
    <w:rsid w:val="00A438CF"/>
    <w:rsid w:val="00A43BC8"/>
    <w:rsid w:val="00A44A53"/>
    <w:rsid w:val="00A455CE"/>
    <w:rsid w:val="00A45637"/>
    <w:rsid w:val="00A458AB"/>
    <w:rsid w:val="00A45A88"/>
    <w:rsid w:val="00A45DB5"/>
    <w:rsid w:val="00A45EB5"/>
    <w:rsid w:val="00A46818"/>
    <w:rsid w:val="00A46EDC"/>
    <w:rsid w:val="00A47096"/>
    <w:rsid w:val="00A471F5"/>
    <w:rsid w:val="00A473B0"/>
    <w:rsid w:val="00A47866"/>
    <w:rsid w:val="00A50078"/>
    <w:rsid w:val="00A50DCB"/>
    <w:rsid w:val="00A50E03"/>
    <w:rsid w:val="00A50FFA"/>
    <w:rsid w:val="00A513E9"/>
    <w:rsid w:val="00A52043"/>
    <w:rsid w:val="00A525DD"/>
    <w:rsid w:val="00A526F3"/>
    <w:rsid w:val="00A52751"/>
    <w:rsid w:val="00A52A7F"/>
    <w:rsid w:val="00A52AE3"/>
    <w:rsid w:val="00A52EDB"/>
    <w:rsid w:val="00A53054"/>
    <w:rsid w:val="00A53223"/>
    <w:rsid w:val="00A5331F"/>
    <w:rsid w:val="00A533C0"/>
    <w:rsid w:val="00A53564"/>
    <w:rsid w:val="00A5388B"/>
    <w:rsid w:val="00A53CCC"/>
    <w:rsid w:val="00A53CEE"/>
    <w:rsid w:val="00A53FCA"/>
    <w:rsid w:val="00A543E6"/>
    <w:rsid w:val="00A556A2"/>
    <w:rsid w:val="00A55EB1"/>
    <w:rsid w:val="00A561B5"/>
    <w:rsid w:val="00A566B1"/>
    <w:rsid w:val="00A56F38"/>
    <w:rsid w:val="00A605CE"/>
    <w:rsid w:val="00A608A3"/>
    <w:rsid w:val="00A60984"/>
    <w:rsid w:val="00A61C40"/>
    <w:rsid w:val="00A62E68"/>
    <w:rsid w:val="00A636A4"/>
    <w:rsid w:val="00A642E1"/>
    <w:rsid w:val="00A6450E"/>
    <w:rsid w:val="00A64AAF"/>
    <w:rsid w:val="00A64BD1"/>
    <w:rsid w:val="00A652AB"/>
    <w:rsid w:val="00A6543C"/>
    <w:rsid w:val="00A66196"/>
    <w:rsid w:val="00A670C6"/>
    <w:rsid w:val="00A67288"/>
    <w:rsid w:val="00A67EA9"/>
    <w:rsid w:val="00A67F9E"/>
    <w:rsid w:val="00A717AE"/>
    <w:rsid w:val="00A71D79"/>
    <w:rsid w:val="00A7234B"/>
    <w:rsid w:val="00A72661"/>
    <w:rsid w:val="00A72B82"/>
    <w:rsid w:val="00A73527"/>
    <w:rsid w:val="00A74A43"/>
    <w:rsid w:val="00A74CB5"/>
    <w:rsid w:val="00A754B7"/>
    <w:rsid w:val="00A755A8"/>
    <w:rsid w:val="00A7566B"/>
    <w:rsid w:val="00A75BA4"/>
    <w:rsid w:val="00A764F1"/>
    <w:rsid w:val="00A76549"/>
    <w:rsid w:val="00A77737"/>
    <w:rsid w:val="00A7780C"/>
    <w:rsid w:val="00A77B31"/>
    <w:rsid w:val="00A77DDC"/>
    <w:rsid w:val="00A800C2"/>
    <w:rsid w:val="00A80847"/>
    <w:rsid w:val="00A80954"/>
    <w:rsid w:val="00A80BDA"/>
    <w:rsid w:val="00A80F88"/>
    <w:rsid w:val="00A80FCB"/>
    <w:rsid w:val="00A811FB"/>
    <w:rsid w:val="00A81C51"/>
    <w:rsid w:val="00A82104"/>
    <w:rsid w:val="00A8275B"/>
    <w:rsid w:val="00A849E6"/>
    <w:rsid w:val="00A84A27"/>
    <w:rsid w:val="00A85175"/>
    <w:rsid w:val="00A8563F"/>
    <w:rsid w:val="00A8583A"/>
    <w:rsid w:val="00A85BC0"/>
    <w:rsid w:val="00A865FC"/>
    <w:rsid w:val="00A869DC"/>
    <w:rsid w:val="00A87B8A"/>
    <w:rsid w:val="00A87C96"/>
    <w:rsid w:val="00A901A7"/>
    <w:rsid w:val="00A90318"/>
    <w:rsid w:val="00A90DD1"/>
    <w:rsid w:val="00A911A4"/>
    <w:rsid w:val="00A913BD"/>
    <w:rsid w:val="00A9168D"/>
    <w:rsid w:val="00A91CB9"/>
    <w:rsid w:val="00A921DD"/>
    <w:rsid w:val="00A926E9"/>
    <w:rsid w:val="00A92D40"/>
    <w:rsid w:val="00A92F0F"/>
    <w:rsid w:val="00A932B6"/>
    <w:rsid w:val="00A93A3E"/>
    <w:rsid w:val="00A93C15"/>
    <w:rsid w:val="00A9417F"/>
    <w:rsid w:val="00A94931"/>
    <w:rsid w:val="00A94A93"/>
    <w:rsid w:val="00A95F3E"/>
    <w:rsid w:val="00A95FCF"/>
    <w:rsid w:val="00A9604F"/>
    <w:rsid w:val="00A96CAF"/>
    <w:rsid w:val="00A96D68"/>
    <w:rsid w:val="00A97076"/>
    <w:rsid w:val="00A972A5"/>
    <w:rsid w:val="00A97788"/>
    <w:rsid w:val="00A97E5D"/>
    <w:rsid w:val="00AA00A9"/>
    <w:rsid w:val="00AA078B"/>
    <w:rsid w:val="00AA08BD"/>
    <w:rsid w:val="00AA0FE3"/>
    <w:rsid w:val="00AA120C"/>
    <w:rsid w:val="00AA14EE"/>
    <w:rsid w:val="00AA1561"/>
    <w:rsid w:val="00AA180E"/>
    <w:rsid w:val="00AA2BED"/>
    <w:rsid w:val="00AA2F61"/>
    <w:rsid w:val="00AA3329"/>
    <w:rsid w:val="00AA34BD"/>
    <w:rsid w:val="00AA376E"/>
    <w:rsid w:val="00AA3EE9"/>
    <w:rsid w:val="00AA48D4"/>
    <w:rsid w:val="00AA4991"/>
    <w:rsid w:val="00AA4F1B"/>
    <w:rsid w:val="00AA56F9"/>
    <w:rsid w:val="00AA58B2"/>
    <w:rsid w:val="00AA6112"/>
    <w:rsid w:val="00AA65D3"/>
    <w:rsid w:val="00AA66C5"/>
    <w:rsid w:val="00AA778B"/>
    <w:rsid w:val="00AA77C5"/>
    <w:rsid w:val="00AB0365"/>
    <w:rsid w:val="00AB0A4C"/>
    <w:rsid w:val="00AB0D69"/>
    <w:rsid w:val="00AB0DFF"/>
    <w:rsid w:val="00AB1585"/>
    <w:rsid w:val="00AB161D"/>
    <w:rsid w:val="00AB1AFF"/>
    <w:rsid w:val="00AB1C3C"/>
    <w:rsid w:val="00AB1D5D"/>
    <w:rsid w:val="00AB1E8A"/>
    <w:rsid w:val="00AB219E"/>
    <w:rsid w:val="00AB25B1"/>
    <w:rsid w:val="00AB2DD8"/>
    <w:rsid w:val="00AB2ECB"/>
    <w:rsid w:val="00AB3005"/>
    <w:rsid w:val="00AB31FB"/>
    <w:rsid w:val="00AB33F7"/>
    <w:rsid w:val="00AB34C2"/>
    <w:rsid w:val="00AB3EF1"/>
    <w:rsid w:val="00AB42CF"/>
    <w:rsid w:val="00AB43B7"/>
    <w:rsid w:val="00AB43CD"/>
    <w:rsid w:val="00AB463E"/>
    <w:rsid w:val="00AB5332"/>
    <w:rsid w:val="00AB5A19"/>
    <w:rsid w:val="00AB5CEA"/>
    <w:rsid w:val="00AB6026"/>
    <w:rsid w:val="00AB6D7A"/>
    <w:rsid w:val="00AB7532"/>
    <w:rsid w:val="00AB76AA"/>
    <w:rsid w:val="00AC01BF"/>
    <w:rsid w:val="00AC04EE"/>
    <w:rsid w:val="00AC0C7C"/>
    <w:rsid w:val="00AC0CBD"/>
    <w:rsid w:val="00AC0F86"/>
    <w:rsid w:val="00AC10D9"/>
    <w:rsid w:val="00AC1387"/>
    <w:rsid w:val="00AC1480"/>
    <w:rsid w:val="00AC18C1"/>
    <w:rsid w:val="00AC1D2A"/>
    <w:rsid w:val="00AC223B"/>
    <w:rsid w:val="00AC2366"/>
    <w:rsid w:val="00AC29CB"/>
    <w:rsid w:val="00AC43E9"/>
    <w:rsid w:val="00AC44E3"/>
    <w:rsid w:val="00AC518B"/>
    <w:rsid w:val="00AC5495"/>
    <w:rsid w:val="00AC588E"/>
    <w:rsid w:val="00AC5A39"/>
    <w:rsid w:val="00AC5C99"/>
    <w:rsid w:val="00AC5DA3"/>
    <w:rsid w:val="00AC6084"/>
    <w:rsid w:val="00AC70D2"/>
    <w:rsid w:val="00AC70E5"/>
    <w:rsid w:val="00AC7397"/>
    <w:rsid w:val="00AC7AE8"/>
    <w:rsid w:val="00AD0E7B"/>
    <w:rsid w:val="00AD18BB"/>
    <w:rsid w:val="00AD2A8A"/>
    <w:rsid w:val="00AD2B21"/>
    <w:rsid w:val="00AD2C89"/>
    <w:rsid w:val="00AD2D62"/>
    <w:rsid w:val="00AD357D"/>
    <w:rsid w:val="00AD3C00"/>
    <w:rsid w:val="00AD4C16"/>
    <w:rsid w:val="00AD512E"/>
    <w:rsid w:val="00AD5392"/>
    <w:rsid w:val="00AD54A9"/>
    <w:rsid w:val="00AD54AA"/>
    <w:rsid w:val="00AD54EE"/>
    <w:rsid w:val="00AD57EA"/>
    <w:rsid w:val="00AD5865"/>
    <w:rsid w:val="00AD6ACF"/>
    <w:rsid w:val="00AD6AE9"/>
    <w:rsid w:val="00AD7118"/>
    <w:rsid w:val="00AD796D"/>
    <w:rsid w:val="00AD7D82"/>
    <w:rsid w:val="00AE037F"/>
    <w:rsid w:val="00AE0673"/>
    <w:rsid w:val="00AE0AB9"/>
    <w:rsid w:val="00AE0D10"/>
    <w:rsid w:val="00AE10AF"/>
    <w:rsid w:val="00AE10C8"/>
    <w:rsid w:val="00AE1260"/>
    <w:rsid w:val="00AE1679"/>
    <w:rsid w:val="00AE20A5"/>
    <w:rsid w:val="00AE224E"/>
    <w:rsid w:val="00AE22B9"/>
    <w:rsid w:val="00AE24E9"/>
    <w:rsid w:val="00AE2794"/>
    <w:rsid w:val="00AE2AB0"/>
    <w:rsid w:val="00AE2F9C"/>
    <w:rsid w:val="00AE311B"/>
    <w:rsid w:val="00AE3789"/>
    <w:rsid w:val="00AE3F03"/>
    <w:rsid w:val="00AE441E"/>
    <w:rsid w:val="00AE44E1"/>
    <w:rsid w:val="00AE5851"/>
    <w:rsid w:val="00AE6071"/>
    <w:rsid w:val="00AE6146"/>
    <w:rsid w:val="00AE6307"/>
    <w:rsid w:val="00AE67DE"/>
    <w:rsid w:val="00AE68C1"/>
    <w:rsid w:val="00AE701C"/>
    <w:rsid w:val="00AE70A7"/>
    <w:rsid w:val="00AE7100"/>
    <w:rsid w:val="00AE79E9"/>
    <w:rsid w:val="00AF0C2E"/>
    <w:rsid w:val="00AF0E64"/>
    <w:rsid w:val="00AF16FB"/>
    <w:rsid w:val="00AF211D"/>
    <w:rsid w:val="00AF2546"/>
    <w:rsid w:val="00AF264E"/>
    <w:rsid w:val="00AF28C1"/>
    <w:rsid w:val="00AF2E65"/>
    <w:rsid w:val="00AF2EB3"/>
    <w:rsid w:val="00AF3990"/>
    <w:rsid w:val="00AF46EB"/>
    <w:rsid w:val="00AF49CF"/>
    <w:rsid w:val="00AF4CB7"/>
    <w:rsid w:val="00AF4E61"/>
    <w:rsid w:val="00AF6A1D"/>
    <w:rsid w:val="00AF7859"/>
    <w:rsid w:val="00AF79E4"/>
    <w:rsid w:val="00AF7A3F"/>
    <w:rsid w:val="00AF7CE8"/>
    <w:rsid w:val="00B00186"/>
    <w:rsid w:val="00B005D9"/>
    <w:rsid w:val="00B01084"/>
    <w:rsid w:val="00B01AA0"/>
    <w:rsid w:val="00B023F4"/>
    <w:rsid w:val="00B02B05"/>
    <w:rsid w:val="00B03497"/>
    <w:rsid w:val="00B036F9"/>
    <w:rsid w:val="00B03D9B"/>
    <w:rsid w:val="00B04BB1"/>
    <w:rsid w:val="00B0551A"/>
    <w:rsid w:val="00B06D74"/>
    <w:rsid w:val="00B0705E"/>
    <w:rsid w:val="00B078F5"/>
    <w:rsid w:val="00B07FD2"/>
    <w:rsid w:val="00B1004C"/>
    <w:rsid w:val="00B10ABE"/>
    <w:rsid w:val="00B11216"/>
    <w:rsid w:val="00B112B1"/>
    <w:rsid w:val="00B1147D"/>
    <w:rsid w:val="00B11538"/>
    <w:rsid w:val="00B12020"/>
    <w:rsid w:val="00B12786"/>
    <w:rsid w:val="00B12BE1"/>
    <w:rsid w:val="00B12D3A"/>
    <w:rsid w:val="00B13090"/>
    <w:rsid w:val="00B1534D"/>
    <w:rsid w:val="00B153D7"/>
    <w:rsid w:val="00B15D10"/>
    <w:rsid w:val="00B1608D"/>
    <w:rsid w:val="00B1661E"/>
    <w:rsid w:val="00B16869"/>
    <w:rsid w:val="00B17707"/>
    <w:rsid w:val="00B17ACE"/>
    <w:rsid w:val="00B17FB2"/>
    <w:rsid w:val="00B205BE"/>
    <w:rsid w:val="00B216B7"/>
    <w:rsid w:val="00B219F0"/>
    <w:rsid w:val="00B228DB"/>
    <w:rsid w:val="00B22F1E"/>
    <w:rsid w:val="00B23004"/>
    <w:rsid w:val="00B2371E"/>
    <w:rsid w:val="00B24371"/>
    <w:rsid w:val="00B2555A"/>
    <w:rsid w:val="00B25FB8"/>
    <w:rsid w:val="00B264CD"/>
    <w:rsid w:val="00B266FB"/>
    <w:rsid w:val="00B26A84"/>
    <w:rsid w:val="00B26CAA"/>
    <w:rsid w:val="00B271A2"/>
    <w:rsid w:val="00B27438"/>
    <w:rsid w:val="00B27C26"/>
    <w:rsid w:val="00B27E1B"/>
    <w:rsid w:val="00B3169A"/>
    <w:rsid w:val="00B31C66"/>
    <w:rsid w:val="00B322BF"/>
    <w:rsid w:val="00B33568"/>
    <w:rsid w:val="00B338CD"/>
    <w:rsid w:val="00B33E42"/>
    <w:rsid w:val="00B3403A"/>
    <w:rsid w:val="00B34627"/>
    <w:rsid w:val="00B3465F"/>
    <w:rsid w:val="00B349FC"/>
    <w:rsid w:val="00B34F88"/>
    <w:rsid w:val="00B35740"/>
    <w:rsid w:val="00B359A7"/>
    <w:rsid w:val="00B35B10"/>
    <w:rsid w:val="00B35DCD"/>
    <w:rsid w:val="00B36C94"/>
    <w:rsid w:val="00B36FF3"/>
    <w:rsid w:val="00B40039"/>
    <w:rsid w:val="00B40123"/>
    <w:rsid w:val="00B40539"/>
    <w:rsid w:val="00B4055F"/>
    <w:rsid w:val="00B40A04"/>
    <w:rsid w:val="00B40FFB"/>
    <w:rsid w:val="00B41305"/>
    <w:rsid w:val="00B41538"/>
    <w:rsid w:val="00B4210F"/>
    <w:rsid w:val="00B4246D"/>
    <w:rsid w:val="00B425CA"/>
    <w:rsid w:val="00B4284D"/>
    <w:rsid w:val="00B42CB4"/>
    <w:rsid w:val="00B43A03"/>
    <w:rsid w:val="00B43B1D"/>
    <w:rsid w:val="00B44868"/>
    <w:rsid w:val="00B44908"/>
    <w:rsid w:val="00B44EB3"/>
    <w:rsid w:val="00B44F54"/>
    <w:rsid w:val="00B4560C"/>
    <w:rsid w:val="00B45CF3"/>
    <w:rsid w:val="00B46769"/>
    <w:rsid w:val="00B46AD9"/>
    <w:rsid w:val="00B47067"/>
    <w:rsid w:val="00B47DDF"/>
    <w:rsid w:val="00B50697"/>
    <w:rsid w:val="00B511DC"/>
    <w:rsid w:val="00B516B5"/>
    <w:rsid w:val="00B5171D"/>
    <w:rsid w:val="00B51919"/>
    <w:rsid w:val="00B51A35"/>
    <w:rsid w:val="00B51C19"/>
    <w:rsid w:val="00B51CC2"/>
    <w:rsid w:val="00B523CD"/>
    <w:rsid w:val="00B52A79"/>
    <w:rsid w:val="00B52DA6"/>
    <w:rsid w:val="00B52EF1"/>
    <w:rsid w:val="00B52F82"/>
    <w:rsid w:val="00B55058"/>
    <w:rsid w:val="00B551BD"/>
    <w:rsid w:val="00B552CC"/>
    <w:rsid w:val="00B554DF"/>
    <w:rsid w:val="00B55763"/>
    <w:rsid w:val="00B55910"/>
    <w:rsid w:val="00B55AD2"/>
    <w:rsid w:val="00B55B7B"/>
    <w:rsid w:val="00B5680C"/>
    <w:rsid w:val="00B56A2E"/>
    <w:rsid w:val="00B56BD1"/>
    <w:rsid w:val="00B574AA"/>
    <w:rsid w:val="00B57622"/>
    <w:rsid w:val="00B5778C"/>
    <w:rsid w:val="00B60245"/>
    <w:rsid w:val="00B60CFE"/>
    <w:rsid w:val="00B60DCF"/>
    <w:rsid w:val="00B60EAB"/>
    <w:rsid w:val="00B612AC"/>
    <w:rsid w:val="00B61688"/>
    <w:rsid w:val="00B618AD"/>
    <w:rsid w:val="00B61918"/>
    <w:rsid w:val="00B62BFB"/>
    <w:rsid w:val="00B62C84"/>
    <w:rsid w:val="00B62DBC"/>
    <w:rsid w:val="00B638D0"/>
    <w:rsid w:val="00B639BC"/>
    <w:rsid w:val="00B65C89"/>
    <w:rsid w:val="00B65DB0"/>
    <w:rsid w:val="00B65F7A"/>
    <w:rsid w:val="00B66576"/>
    <w:rsid w:val="00B66CCA"/>
    <w:rsid w:val="00B67A7D"/>
    <w:rsid w:val="00B67DFD"/>
    <w:rsid w:val="00B702DD"/>
    <w:rsid w:val="00B707B3"/>
    <w:rsid w:val="00B71494"/>
    <w:rsid w:val="00B71613"/>
    <w:rsid w:val="00B7199D"/>
    <w:rsid w:val="00B71BCE"/>
    <w:rsid w:val="00B71CC0"/>
    <w:rsid w:val="00B72070"/>
    <w:rsid w:val="00B72972"/>
    <w:rsid w:val="00B73BE4"/>
    <w:rsid w:val="00B73DC8"/>
    <w:rsid w:val="00B73DE9"/>
    <w:rsid w:val="00B745B7"/>
    <w:rsid w:val="00B747ED"/>
    <w:rsid w:val="00B74BA8"/>
    <w:rsid w:val="00B74E86"/>
    <w:rsid w:val="00B756DE"/>
    <w:rsid w:val="00B75BAB"/>
    <w:rsid w:val="00B77770"/>
    <w:rsid w:val="00B801D6"/>
    <w:rsid w:val="00B80201"/>
    <w:rsid w:val="00B8051A"/>
    <w:rsid w:val="00B80B64"/>
    <w:rsid w:val="00B80E47"/>
    <w:rsid w:val="00B8158A"/>
    <w:rsid w:val="00B81EB6"/>
    <w:rsid w:val="00B823C7"/>
    <w:rsid w:val="00B8267D"/>
    <w:rsid w:val="00B828A5"/>
    <w:rsid w:val="00B82BAD"/>
    <w:rsid w:val="00B8322C"/>
    <w:rsid w:val="00B8332C"/>
    <w:rsid w:val="00B83902"/>
    <w:rsid w:val="00B846B1"/>
    <w:rsid w:val="00B8499C"/>
    <w:rsid w:val="00B85457"/>
    <w:rsid w:val="00B8560A"/>
    <w:rsid w:val="00B85B3E"/>
    <w:rsid w:val="00B868EB"/>
    <w:rsid w:val="00B878C4"/>
    <w:rsid w:val="00B87C78"/>
    <w:rsid w:val="00B87D62"/>
    <w:rsid w:val="00B90388"/>
    <w:rsid w:val="00B917F7"/>
    <w:rsid w:val="00B91918"/>
    <w:rsid w:val="00B926AF"/>
    <w:rsid w:val="00B930E9"/>
    <w:rsid w:val="00B932F4"/>
    <w:rsid w:val="00B9340B"/>
    <w:rsid w:val="00B93912"/>
    <w:rsid w:val="00B93DCE"/>
    <w:rsid w:val="00B93F05"/>
    <w:rsid w:val="00B9401F"/>
    <w:rsid w:val="00B9470B"/>
    <w:rsid w:val="00B94F29"/>
    <w:rsid w:val="00B94FFE"/>
    <w:rsid w:val="00B95306"/>
    <w:rsid w:val="00B953C4"/>
    <w:rsid w:val="00B959DB"/>
    <w:rsid w:val="00B969FC"/>
    <w:rsid w:val="00B96B46"/>
    <w:rsid w:val="00B96B7E"/>
    <w:rsid w:val="00B96C6A"/>
    <w:rsid w:val="00B96E57"/>
    <w:rsid w:val="00B96FF1"/>
    <w:rsid w:val="00B973B2"/>
    <w:rsid w:val="00B97C04"/>
    <w:rsid w:val="00BA0FFF"/>
    <w:rsid w:val="00BA12CA"/>
    <w:rsid w:val="00BA19FF"/>
    <w:rsid w:val="00BA1E69"/>
    <w:rsid w:val="00BA1F00"/>
    <w:rsid w:val="00BA1F67"/>
    <w:rsid w:val="00BA22AE"/>
    <w:rsid w:val="00BA2D70"/>
    <w:rsid w:val="00BA2F56"/>
    <w:rsid w:val="00BA2FF9"/>
    <w:rsid w:val="00BA3257"/>
    <w:rsid w:val="00BA4078"/>
    <w:rsid w:val="00BA434C"/>
    <w:rsid w:val="00BA50FD"/>
    <w:rsid w:val="00BA57B7"/>
    <w:rsid w:val="00BA5878"/>
    <w:rsid w:val="00BA5F3F"/>
    <w:rsid w:val="00BA63FB"/>
    <w:rsid w:val="00BA6540"/>
    <w:rsid w:val="00BA6622"/>
    <w:rsid w:val="00BA74B2"/>
    <w:rsid w:val="00BB043A"/>
    <w:rsid w:val="00BB1038"/>
    <w:rsid w:val="00BB14B9"/>
    <w:rsid w:val="00BB195B"/>
    <w:rsid w:val="00BB1B0A"/>
    <w:rsid w:val="00BB1EDD"/>
    <w:rsid w:val="00BB1F10"/>
    <w:rsid w:val="00BB1FC3"/>
    <w:rsid w:val="00BB232E"/>
    <w:rsid w:val="00BB331B"/>
    <w:rsid w:val="00BB41F9"/>
    <w:rsid w:val="00BB5055"/>
    <w:rsid w:val="00BB589B"/>
    <w:rsid w:val="00BB5A8A"/>
    <w:rsid w:val="00BB60B4"/>
    <w:rsid w:val="00BB619B"/>
    <w:rsid w:val="00BB6570"/>
    <w:rsid w:val="00BB6F31"/>
    <w:rsid w:val="00BB6FA5"/>
    <w:rsid w:val="00BB7541"/>
    <w:rsid w:val="00BB7C14"/>
    <w:rsid w:val="00BC05FB"/>
    <w:rsid w:val="00BC1221"/>
    <w:rsid w:val="00BC2067"/>
    <w:rsid w:val="00BC2261"/>
    <w:rsid w:val="00BC26E2"/>
    <w:rsid w:val="00BC2F4F"/>
    <w:rsid w:val="00BC3BE1"/>
    <w:rsid w:val="00BC3F22"/>
    <w:rsid w:val="00BC47B7"/>
    <w:rsid w:val="00BC4BEB"/>
    <w:rsid w:val="00BC4F03"/>
    <w:rsid w:val="00BC5820"/>
    <w:rsid w:val="00BC5C5F"/>
    <w:rsid w:val="00BC7931"/>
    <w:rsid w:val="00BD07DC"/>
    <w:rsid w:val="00BD08FF"/>
    <w:rsid w:val="00BD09C3"/>
    <w:rsid w:val="00BD0C48"/>
    <w:rsid w:val="00BD10A9"/>
    <w:rsid w:val="00BD10E2"/>
    <w:rsid w:val="00BD11A9"/>
    <w:rsid w:val="00BD1722"/>
    <w:rsid w:val="00BD1821"/>
    <w:rsid w:val="00BD269A"/>
    <w:rsid w:val="00BD2BD6"/>
    <w:rsid w:val="00BD44DE"/>
    <w:rsid w:val="00BD4E83"/>
    <w:rsid w:val="00BD58C0"/>
    <w:rsid w:val="00BD5C63"/>
    <w:rsid w:val="00BD6270"/>
    <w:rsid w:val="00BD67E9"/>
    <w:rsid w:val="00BD6A2B"/>
    <w:rsid w:val="00BD6CA6"/>
    <w:rsid w:val="00BD6D12"/>
    <w:rsid w:val="00BD700C"/>
    <w:rsid w:val="00BD7268"/>
    <w:rsid w:val="00BD7703"/>
    <w:rsid w:val="00BE01AC"/>
    <w:rsid w:val="00BE0DFD"/>
    <w:rsid w:val="00BE0ECE"/>
    <w:rsid w:val="00BE0FA4"/>
    <w:rsid w:val="00BE1739"/>
    <w:rsid w:val="00BE1F1B"/>
    <w:rsid w:val="00BE278B"/>
    <w:rsid w:val="00BE27C0"/>
    <w:rsid w:val="00BE2A93"/>
    <w:rsid w:val="00BE2F2F"/>
    <w:rsid w:val="00BE38B3"/>
    <w:rsid w:val="00BE41E0"/>
    <w:rsid w:val="00BE47A9"/>
    <w:rsid w:val="00BE4D99"/>
    <w:rsid w:val="00BE51AB"/>
    <w:rsid w:val="00BE57C4"/>
    <w:rsid w:val="00BE5A34"/>
    <w:rsid w:val="00BE638F"/>
    <w:rsid w:val="00BE63B7"/>
    <w:rsid w:val="00BE7B1A"/>
    <w:rsid w:val="00BE7CB1"/>
    <w:rsid w:val="00BF02D8"/>
    <w:rsid w:val="00BF0A24"/>
    <w:rsid w:val="00BF1295"/>
    <w:rsid w:val="00BF1484"/>
    <w:rsid w:val="00BF1F54"/>
    <w:rsid w:val="00BF2453"/>
    <w:rsid w:val="00BF2B79"/>
    <w:rsid w:val="00BF354B"/>
    <w:rsid w:val="00BF3B11"/>
    <w:rsid w:val="00BF423D"/>
    <w:rsid w:val="00BF44D3"/>
    <w:rsid w:val="00BF44DA"/>
    <w:rsid w:val="00BF4842"/>
    <w:rsid w:val="00BF4940"/>
    <w:rsid w:val="00BF4BA0"/>
    <w:rsid w:val="00BF4FCF"/>
    <w:rsid w:val="00BF5500"/>
    <w:rsid w:val="00BF59D7"/>
    <w:rsid w:val="00BF5EBF"/>
    <w:rsid w:val="00BF628B"/>
    <w:rsid w:val="00BF68FE"/>
    <w:rsid w:val="00BF693C"/>
    <w:rsid w:val="00BF6B68"/>
    <w:rsid w:val="00BF7A9A"/>
    <w:rsid w:val="00BF7B3E"/>
    <w:rsid w:val="00BF7E00"/>
    <w:rsid w:val="00BF7E23"/>
    <w:rsid w:val="00BFEEB3"/>
    <w:rsid w:val="00C003B9"/>
    <w:rsid w:val="00C0140F"/>
    <w:rsid w:val="00C01487"/>
    <w:rsid w:val="00C01FFD"/>
    <w:rsid w:val="00C02174"/>
    <w:rsid w:val="00C0237C"/>
    <w:rsid w:val="00C025F9"/>
    <w:rsid w:val="00C02763"/>
    <w:rsid w:val="00C02B31"/>
    <w:rsid w:val="00C02E89"/>
    <w:rsid w:val="00C037EA"/>
    <w:rsid w:val="00C037FA"/>
    <w:rsid w:val="00C03F43"/>
    <w:rsid w:val="00C03FB8"/>
    <w:rsid w:val="00C04281"/>
    <w:rsid w:val="00C05608"/>
    <w:rsid w:val="00C056AF"/>
    <w:rsid w:val="00C05D56"/>
    <w:rsid w:val="00C05D8B"/>
    <w:rsid w:val="00C05E3C"/>
    <w:rsid w:val="00C0601C"/>
    <w:rsid w:val="00C07F5B"/>
    <w:rsid w:val="00C07FE4"/>
    <w:rsid w:val="00C10626"/>
    <w:rsid w:val="00C106FA"/>
    <w:rsid w:val="00C10A1B"/>
    <w:rsid w:val="00C113B7"/>
    <w:rsid w:val="00C113B9"/>
    <w:rsid w:val="00C11572"/>
    <w:rsid w:val="00C11908"/>
    <w:rsid w:val="00C11B5E"/>
    <w:rsid w:val="00C11F66"/>
    <w:rsid w:val="00C121A1"/>
    <w:rsid w:val="00C1223A"/>
    <w:rsid w:val="00C12506"/>
    <w:rsid w:val="00C12603"/>
    <w:rsid w:val="00C13326"/>
    <w:rsid w:val="00C13AEE"/>
    <w:rsid w:val="00C13C94"/>
    <w:rsid w:val="00C13E54"/>
    <w:rsid w:val="00C146FD"/>
    <w:rsid w:val="00C14B05"/>
    <w:rsid w:val="00C15C11"/>
    <w:rsid w:val="00C15DC4"/>
    <w:rsid w:val="00C16253"/>
    <w:rsid w:val="00C1682D"/>
    <w:rsid w:val="00C16BB9"/>
    <w:rsid w:val="00C16D94"/>
    <w:rsid w:val="00C16FA5"/>
    <w:rsid w:val="00C17417"/>
    <w:rsid w:val="00C17597"/>
    <w:rsid w:val="00C175D5"/>
    <w:rsid w:val="00C17F2B"/>
    <w:rsid w:val="00C2069D"/>
    <w:rsid w:val="00C20976"/>
    <w:rsid w:val="00C20C5B"/>
    <w:rsid w:val="00C20C68"/>
    <w:rsid w:val="00C20DF3"/>
    <w:rsid w:val="00C217C3"/>
    <w:rsid w:val="00C21D70"/>
    <w:rsid w:val="00C21D7E"/>
    <w:rsid w:val="00C2211B"/>
    <w:rsid w:val="00C22302"/>
    <w:rsid w:val="00C22A0A"/>
    <w:rsid w:val="00C23382"/>
    <w:rsid w:val="00C23667"/>
    <w:rsid w:val="00C237A3"/>
    <w:rsid w:val="00C23BA8"/>
    <w:rsid w:val="00C23C60"/>
    <w:rsid w:val="00C246BE"/>
    <w:rsid w:val="00C24787"/>
    <w:rsid w:val="00C249CB"/>
    <w:rsid w:val="00C25EA6"/>
    <w:rsid w:val="00C25FB8"/>
    <w:rsid w:val="00C26165"/>
    <w:rsid w:val="00C2617A"/>
    <w:rsid w:val="00C26925"/>
    <w:rsid w:val="00C26DB6"/>
    <w:rsid w:val="00C273F4"/>
    <w:rsid w:val="00C27752"/>
    <w:rsid w:val="00C27E7B"/>
    <w:rsid w:val="00C302F1"/>
    <w:rsid w:val="00C30E44"/>
    <w:rsid w:val="00C30FB1"/>
    <w:rsid w:val="00C31473"/>
    <w:rsid w:val="00C323CB"/>
    <w:rsid w:val="00C324EB"/>
    <w:rsid w:val="00C32BA9"/>
    <w:rsid w:val="00C34E76"/>
    <w:rsid w:val="00C35D00"/>
    <w:rsid w:val="00C362A8"/>
    <w:rsid w:val="00C36B6C"/>
    <w:rsid w:val="00C36F4F"/>
    <w:rsid w:val="00C375FE"/>
    <w:rsid w:val="00C378DA"/>
    <w:rsid w:val="00C37FD2"/>
    <w:rsid w:val="00C40196"/>
    <w:rsid w:val="00C401A8"/>
    <w:rsid w:val="00C425A5"/>
    <w:rsid w:val="00C425C3"/>
    <w:rsid w:val="00C4278E"/>
    <w:rsid w:val="00C42C45"/>
    <w:rsid w:val="00C4319A"/>
    <w:rsid w:val="00C4347B"/>
    <w:rsid w:val="00C43565"/>
    <w:rsid w:val="00C43F44"/>
    <w:rsid w:val="00C44215"/>
    <w:rsid w:val="00C443DC"/>
    <w:rsid w:val="00C4516F"/>
    <w:rsid w:val="00C45170"/>
    <w:rsid w:val="00C455A9"/>
    <w:rsid w:val="00C4570D"/>
    <w:rsid w:val="00C4656B"/>
    <w:rsid w:val="00C477ED"/>
    <w:rsid w:val="00C47B65"/>
    <w:rsid w:val="00C47F08"/>
    <w:rsid w:val="00C508EF"/>
    <w:rsid w:val="00C50DDC"/>
    <w:rsid w:val="00C50FDE"/>
    <w:rsid w:val="00C5106C"/>
    <w:rsid w:val="00C510D8"/>
    <w:rsid w:val="00C51282"/>
    <w:rsid w:val="00C52697"/>
    <w:rsid w:val="00C52B6E"/>
    <w:rsid w:val="00C52DCE"/>
    <w:rsid w:val="00C5410B"/>
    <w:rsid w:val="00C541E1"/>
    <w:rsid w:val="00C554AF"/>
    <w:rsid w:val="00C55D8D"/>
    <w:rsid w:val="00C55E54"/>
    <w:rsid w:val="00C561A8"/>
    <w:rsid w:val="00C566EF"/>
    <w:rsid w:val="00C570A2"/>
    <w:rsid w:val="00C5766B"/>
    <w:rsid w:val="00C57909"/>
    <w:rsid w:val="00C579F7"/>
    <w:rsid w:val="00C600BC"/>
    <w:rsid w:val="00C601C6"/>
    <w:rsid w:val="00C60306"/>
    <w:rsid w:val="00C603C0"/>
    <w:rsid w:val="00C604A3"/>
    <w:rsid w:val="00C60DB4"/>
    <w:rsid w:val="00C610AA"/>
    <w:rsid w:val="00C6142C"/>
    <w:rsid w:val="00C6177E"/>
    <w:rsid w:val="00C61E60"/>
    <w:rsid w:val="00C626A8"/>
    <w:rsid w:val="00C62A1D"/>
    <w:rsid w:val="00C630F0"/>
    <w:rsid w:val="00C63110"/>
    <w:rsid w:val="00C63958"/>
    <w:rsid w:val="00C6396F"/>
    <w:rsid w:val="00C640E3"/>
    <w:rsid w:val="00C6418A"/>
    <w:rsid w:val="00C64311"/>
    <w:rsid w:val="00C64441"/>
    <w:rsid w:val="00C6446B"/>
    <w:rsid w:val="00C646A5"/>
    <w:rsid w:val="00C6470C"/>
    <w:rsid w:val="00C64EED"/>
    <w:rsid w:val="00C65990"/>
    <w:rsid w:val="00C66BEC"/>
    <w:rsid w:val="00C67153"/>
    <w:rsid w:val="00C6717A"/>
    <w:rsid w:val="00C67707"/>
    <w:rsid w:val="00C7049C"/>
    <w:rsid w:val="00C70B38"/>
    <w:rsid w:val="00C70D01"/>
    <w:rsid w:val="00C7124E"/>
    <w:rsid w:val="00C7144D"/>
    <w:rsid w:val="00C716A1"/>
    <w:rsid w:val="00C71796"/>
    <w:rsid w:val="00C72762"/>
    <w:rsid w:val="00C72E7B"/>
    <w:rsid w:val="00C73303"/>
    <w:rsid w:val="00C736C0"/>
    <w:rsid w:val="00C7373B"/>
    <w:rsid w:val="00C73DD5"/>
    <w:rsid w:val="00C74701"/>
    <w:rsid w:val="00C74E51"/>
    <w:rsid w:val="00C76198"/>
    <w:rsid w:val="00C76857"/>
    <w:rsid w:val="00C769F5"/>
    <w:rsid w:val="00C77313"/>
    <w:rsid w:val="00C77925"/>
    <w:rsid w:val="00C80A4D"/>
    <w:rsid w:val="00C80B51"/>
    <w:rsid w:val="00C80D1D"/>
    <w:rsid w:val="00C81247"/>
    <w:rsid w:val="00C813AD"/>
    <w:rsid w:val="00C8166E"/>
    <w:rsid w:val="00C81742"/>
    <w:rsid w:val="00C81F41"/>
    <w:rsid w:val="00C82094"/>
    <w:rsid w:val="00C821A5"/>
    <w:rsid w:val="00C8299E"/>
    <w:rsid w:val="00C82F8B"/>
    <w:rsid w:val="00C82F92"/>
    <w:rsid w:val="00C8365E"/>
    <w:rsid w:val="00C83C08"/>
    <w:rsid w:val="00C83E75"/>
    <w:rsid w:val="00C848DE"/>
    <w:rsid w:val="00C84D6A"/>
    <w:rsid w:val="00C84ECD"/>
    <w:rsid w:val="00C851A2"/>
    <w:rsid w:val="00C868E2"/>
    <w:rsid w:val="00C86D54"/>
    <w:rsid w:val="00C876FF"/>
    <w:rsid w:val="00C879C4"/>
    <w:rsid w:val="00C87AEC"/>
    <w:rsid w:val="00C87F2A"/>
    <w:rsid w:val="00C87FB1"/>
    <w:rsid w:val="00C90052"/>
    <w:rsid w:val="00C907A0"/>
    <w:rsid w:val="00C9089E"/>
    <w:rsid w:val="00C90FFD"/>
    <w:rsid w:val="00C9103D"/>
    <w:rsid w:val="00C913AD"/>
    <w:rsid w:val="00C916F5"/>
    <w:rsid w:val="00C9264B"/>
    <w:rsid w:val="00C926FB"/>
    <w:rsid w:val="00C92CF8"/>
    <w:rsid w:val="00C92DF4"/>
    <w:rsid w:val="00C92FA8"/>
    <w:rsid w:val="00C93459"/>
    <w:rsid w:val="00C9492F"/>
    <w:rsid w:val="00C94A5B"/>
    <w:rsid w:val="00C94FB1"/>
    <w:rsid w:val="00C950D5"/>
    <w:rsid w:val="00C95746"/>
    <w:rsid w:val="00C95A1F"/>
    <w:rsid w:val="00C95E19"/>
    <w:rsid w:val="00C95E23"/>
    <w:rsid w:val="00C961D8"/>
    <w:rsid w:val="00C964C4"/>
    <w:rsid w:val="00C96550"/>
    <w:rsid w:val="00C97555"/>
    <w:rsid w:val="00C9761F"/>
    <w:rsid w:val="00CA0306"/>
    <w:rsid w:val="00CA06F3"/>
    <w:rsid w:val="00CA0C75"/>
    <w:rsid w:val="00CA157E"/>
    <w:rsid w:val="00CA1787"/>
    <w:rsid w:val="00CA1AF1"/>
    <w:rsid w:val="00CA21B8"/>
    <w:rsid w:val="00CA22BB"/>
    <w:rsid w:val="00CA24CC"/>
    <w:rsid w:val="00CA2602"/>
    <w:rsid w:val="00CA26D0"/>
    <w:rsid w:val="00CA26E2"/>
    <w:rsid w:val="00CA2D44"/>
    <w:rsid w:val="00CA2EB0"/>
    <w:rsid w:val="00CA3408"/>
    <w:rsid w:val="00CA34EC"/>
    <w:rsid w:val="00CA390E"/>
    <w:rsid w:val="00CA4925"/>
    <w:rsid w:val="00CA4FB4"/>
    <w:rsid w:val="00CA5066"/>
    <w:rsid w:val="00CA56F5"/>
    <w:rsid w:val="00CA5788"/>
    <w:rsid w:val="00CA5D02"/>
    <w:rsid w:val="00CA6598"/>
    <w:rsid w:val="00CA6FB4"/>
    <w:rsid w:val="00CA77B3"/>
    <w:rsid w:val="00CA7A0B"/>
    <w:rsid w:val="00CA7FF0"/>
    <w:rsid w:val="00CB00C2"/>
    <w:rsid w:val="00CB103F"/>
    <w:rsid w:val="00CB10AD"/>
    <w:rsid w:val="00CB11F6"/>
    <w:rsid w:val="00CB1764"/>
    <w:rsid w:val="00CB1DE2"/>
    <w:rsid w:val="00CB26A7"/>
    <w:rsid w:val="00CB2AAE"/>
    <w:rsid w:val="00CB2BB6"/>
    <w:rsid w:val="00CB3C0B"/>
    <w:rsid w:val="00CB416C"/>
    <w:rsid w:val="00CB4234"/>
    <w:rsid w:val="00CB45EE"/>
    <w:rsid w:val="00CB4778"/>
    <w:rsid w:val="00CB4BCC"/>
    <w:rsid w:val="00CB5BD9"/>
    <w:rsid w:val="00CB5CCE"/>
    <w:rsid w:val="00CB5DF2"/>
    <w:rsid w:val="00CB6A4A"/>
    <w:rsid w:val="00CB78D8"/>
    <w:rsid w:val="00CB7ECE"/>
    <w:rsid w:val="00CC0156"/>
    <w:rsid w:val="00CC03B3"/>
    <w:rsid w:val="00CC0B3B"/>
    <w:rsid w:val="00CC1148"/>
    <w:rsid w:val="00CC1294"/>
    <w:rsid w:val="00CC1857"/>
    <w:rsid w:val="00CC23EA"/>
    <w:rsid w:val="00CC2413"/>
    <w:rsid w:val="00CC28A9"/>
    <w:rsid w:val="00CC2B63"/>
    <w:rsid w:val="00CC3E70"/>
    <w:rsid w:val="00CC47C8"/>
    <w:rsid w:val="00CC5ED6"/>
    <w:rsid w:val="00CC61BE"/>
    <w:rsid w:val="00CC668E"/>
    <w:rsid w:val="00CC689D"/>
    <w:rsid w:val="00CC6954"/>
    <w:rsid w:val="00CC6AAC"/>
    <w:rsid w:val="00CC6D1B"/>
    <w:rsid w:val="00CC7A58"/>
    <w:rsid w:val="00CC7BF1"/>
    <w:rsid w:val="00CD0711"/>
    <w:rsid w:val="00CD093D"/>
    <w:rsid w:val="00CD0EC2"/>
    <w:rsid w:val="00CD1886"/>
    <w:rsid w:val="00CD1FB5"/>
    <w:rsid w:val="00CD1FEC"/>
    <w:rsid w:val="00CD2117"/>
    <w:rsid w:val="00CD268D"/>
    <w:rsid w:val="00CD39A1"/>
    <w:rsid w:val="00CD409B"/>
    <w:rsid w:val="00CD4CF9"/>
    <w:rsid w:val="00CD4D01"/>
    <w:rsid w:val="00CD4FD4"/>
    <w:rsid w:val="00CD55EE"/>
    <w:rsid w:val="00CD5E23"/>
    <w:rsid w:val="00CD673E"/>
    <w:rsid w:val="00CD6CC9"/>
    <w:rsid w:val="00CD6F04"/>
    <w:rsid w:val="00CE045C"/>
    <w:rsid w:val="00CE06D1"/>
    <w:rsid w:val="00CE07AD"/>
    <w:rsid w:val="00CE0A31"/>
    <w:rsid w:val="00CE0B21"/>
    <w:rsid w:val="00CE1533"/>
    <w:rsid w:val="00CE288E"/>
    <w:rsid w:val="00CE2AC2"/>
    <w:rsid w:val="00CE2C3E"/>
    <w:rsid w:val="00CE2FEF"/>
    <w:rsid w:val="00CE32DF"/>
    <w:rsid w:val="00CE36C8"/>
    <w:rsid w:val="00CE37CC"/>
    <w:rsid w:val="00CE4421"/>
    <w:rsid w:val="00CE46CA"/>
    <w:rsid w:val="00CE471B"/>
    <w:rsid w:val="00CE49D6"/>
    <w:rsid w:val="00CE4BAA"/>
    <w:rsid w:val="00CE4C75"/>
    <w:rsid w:val="00CE5147"/>
    <w:rsid w:val="00CE5250"/>
    <w:rsid w:val="00CE54DC"/>
    <w:rsid w:val="00CE67D7"/>
    <w:rsid w:val="00CE6AF4"/>
    <w:rsid w:val="00CE7413"/>
    <w:rsid w:val="00CE763C"/>
    <w:rsid w:val="00CE7B53"/>
    <w:rsid w:val="00CF122A"/>
    <w:rsid w:val="00CF12A7"/>
    <w:rsid w:val="00CF14DA"/>
    <w:rsid w:val="00CF2555"/>
    <w:rsid w:val="00CF28D0"/>
    <w:rsid w:val="00CF32F2"/>
    <w:rsid w:val="00CF33F7"/>
    <w:rsid w:val="00CF36EF"/>
    <w:rsid w:val="00CF3CCC"/>
    <w:rsid w:val="00CF4171"/>
    <w:rsid w:val="00CF4633"/>
    <w:rsid w:val="00CF4E5F"/>
    <w:rsid w:val="00CF5BE1"/>
    <w:rsid w:val="00CF5BFB"/>
    <w:rsid w:val="00CF68F4"/>
    <w:rsid w:val="00CF71A1"/>
    <w:rsid w:val="00CF78C2"/>
    <w:rsid w:val="00CF7AA4"/>
    <w:rsid w:val="00CF7BC9"/>
    <w:rsid w:val="00D00BBF"/>
    <w:rsid w:val="00D00DBF"/>
    <w:rsid w:val="00D00ED7"/>
    <w:rsid w:val="00D0230A"/>
    <w:rsid w:val="00D0309F"/>
    <w:rsid w:val="00D03C48"/>
    <w:rsid w:val="00D04E7A"/>
    <w:rsid w:val="00D05351"/>
    <w:rsid w:val="00D0537A"/>
    <w:rsid w:val="00D05411"/>
    <w:rsid w:val="00D05415"/>
    <w:rsid w:val="00D05541"/>
    <w:rsid w:val="00D05F7F"/>
    <w:rsid w:val="00D05FA5"/>
    <w:rsid w:val="00D06114"/>
    <w:rsid w:val="00D06501"/>
    <w:rsid w:val="00D06652"/>
    <w:rsid w:val="00D06DE2"/>
    <w:rsid w:val="00D070BB"/>
    <w:rsid w:val="00D079EF"/>
    <w:rsid w:val="00D07BC7"/>
    <w:rsid w:val="00D1044D"/>
    <w:rsid w:val="00D11FAA"/>
    <w:rsid w:val="00D121AE"/>
    <w:rsid w:val="00D12453"/>
    <w:rsid w:val="00D125F5"/>
    <w:rsid w:val="00D12CFD"/>
    <w:rsid w:val="00D130B8"/>
    <w:rsid w:val="00D134D4"/>
    <w:rsid w:val="00D1374E"/>
    <w:rsid w:val="00D139B8"/>
    <w:rsid w:val="00D13BA4"/>
    <w:rsid w:val="00D13F57"/>
    <w:rsid w:val="00D141FA"/>
    <w:rsid w:val="00D14700"/>
    <w:rsid w:val="00D14766"/>
    <w:rsid w:val="00D147D8"/>
    <w:rsid w:val="00D15924"/>
    <w:rsid w:val="00D15C29"/>
    <w:rsid w:val="00D15F91"/>
    <w:rsid w:val="00D16027"/>
    <w:rsid w:val="00D16BC2"/>
    <w:rsid w:val="00D16F70"/>
    <w:rsid w:val="00D16FBC"/>
    <w:rsid w:val="00D17024"/>
    <w:rsid w:val="00D1704F"/>
    <w:rsid w:val="00D17116"/>
    <w:rsid w:val="00D17AEA"/>
    <w:rsid w:val="00D20479"/>
    <w:rsid w:val="00D20574"/>
    <w:rsid w:val="00D20575"/>
    <w:rsid w:val="00D2064A"/>
    <w:rsid w:val="00D206B1"/>
    <w:rsid w:val="00D20775"/>
    <w:rsid w:val="00D208DB"/>
    <w:rsid w:val="00D20CCE"/>
    <w:rsid w:val="00D20E2C"/>
    <w:rsid w:val="00D20EA9"/>
    <w:rsid w:val="00D20F61"/>
    <w:rsid w:val="00D21131"/>
    <w:rsid w:val="00D214B9"/>
    <w:rsid w:val="00D21D39"/>
    <w:rsid w:val="00D21F5A"/>
    <w:rsid w:val="00D2230B"/>
    <w:rsid w:val="00D22CBE"/>
    <w:rsid w:val="00D22EB2"/>
    <w:rsid w:val="00D231AE"/>
    <w:rsid w:val="00D245F3"/>
    <w:rsid w:val="00D25451"/>
    <w:rsid w:val="00D257BB"/>
    <w:rsid w:val="00D259D9"/>
    <w:rsid w:val="00D25FB6"/>
    <w:rsid w:val="00D26249"/>
    <w:rsid w:val="00D26935"/>
    <w:rsid w:val="00D26AB7"/>
    <w:rsid w:val="00D271BC"/>
    <w:rsid w:val="00D271F0"/>
    <w:rsid w:val="00D27F1D"/>
    <w:rsid w:val="00D30107"/>
    <w:rsid w:val="00D3066F"/>
    <w:rsid w:val="00D30D32"/>
    <w:rsid w:val="00D30F9E"/>
    <w:rsid w:val="00D31194"/>
    <w:rsid w:val="00D3158F"/>
    <w:rsid w:val="00D3189F"/>
    <w:rsid w:val="00D31D8D"/>
    <w:rsid w:val="00D32844"/>
    <w:rsid w:val="00D32B9F"/>
    <w:rsid w:val="00D32D5A"/>
    <w:rsid w:val="00D33569"/>
    <w:rsid w:val="00D33A38"/>
    <w:rsid w:val="00D33B58"/>
    <w:rsid w:val="00D33E3C"/>
    <w:rsid w:val="00D359DB"/>
    <w:rsid w:val="00D3611F"/>
    <w:rsid w:val="00D36610"/>
    <w:rsid w:val="00D36D37"/>
    <w:rsid w:val="00D36DF0"/>
    <w:rsid w:val="00D37500"/>
    <w:rsid w:val="00D40053"/>
    <w:rsid w:val="00D4081F"/>
    <w:rsid w:val="00D40C0D"/>
    <w:rsid w:val="00D41053"/>
    <w:rsid w:val="00D4105F"/>
    <w:rsid w:val="00D411CC"/>
    <w:rsid w:val="00D41B1A"/>
    <w:rsid w:val="00D41D72"/>
    <w:rsid w:val="00D41EFA"/>
    <w:rsid w:val="00D423F5"/>
    <w:rsid w:val="00D42781"/>
    <w:rsid w:val="00D429BF"/>
    <w:rsid w:val="00D42D4E"/>
    <w:rsid w:val="00D42ED7"/>
    <w:rsid w:val="00D430AD"/>
    <w:rsid w:val="00D439A2"/>
    <w:rsid w:val="00D43F9E"/>
    <w:rsid w:val="00D44CCC"/>
    <w:rsid w:val="00D45D05"/>
    <w:rsid w:val="00D46362"/>
    <w:rsid w:val="00D468A2"/>
    <w:rsid w:val="00D46CAA"/>
    <w:rsid w:val="00D4768A"/>
    <w:rsid w:val="00D47910"/>
    <w:rsid w:val="00D47AF7"/>
    <w:rsid w:val="00D47D3B"/>
    <w:rsid w:val="00D47E90"/>
    <w:rsid w:val="00D50EA6"/>
    <w:rsid w:val="00D513E7"/>
    <w:rsid w:val="00D5171D"/>
    <w:rsid w:val="00D5184C"/>
    <w:rsid w:val="00D5187D"/>
    <w:rsid w:val="00D51951"/>
    <w:rsid w:val="00D524E6"/>
    <w:rsid w:val="00D53668"/>
    <w:rsid w:val="00D53746"/>
    <w:rsid w:val="00D539BB"/>
    <w:rsid w:val="00D53DC3"/>
    <w:rsid w:val="00D54B39"/>
    <w:rsid w:val="00D55051"/>
    <w:rsid w:val="00D556B7"/>
    <w:rsid w:val="00D55A97"/>
    <w:rsid w:val="00D55E2F"/>
    <w:rsid w:val="00D56007"/>
    <w:rsid w:val="00D573F5"/>
    <w:rsid w:val="00D57D25"/>
    <w:rsid w:val="00D60957"/>
    <w:rsid w:val="00D60CD1"/>
    <w:rsid w:val="00D61212"/>
    <w:rsid w:val="00D612B5"/>
    <w:rsid w:val="00D61512"/>
    <w:rsid w:val="00D624BA"/>
    <w:rsid w:val="00D62973"/>
    <w:rsid w:val="00D62DE2"/>
    <w:rsid w:val="00D63865"/>
    <w:rsid w:val="00D64966"/>
    <w:rsid w:val="00D65E6F"/>
    <w:rsid w:val="00D6621A"/>
    <w:rsid w:val="00D664CF"/>
    <w:rsid w:val="00D66AB9"/>
    <w:rsid w:val="00D67565"/>
    <w:rsid w:val="00D676BD"/>
    <w:rsid w:val="00D67839"/>
    <w:rsid w:val="00D67C82"/>
    <w:rsid w:val="00D67E15"/>
    <w:rsid w:val="00D70549"/>
    <w:rsid w:val="00D70594"/>
    <w:rsid w:val="00D70930"/>
    <w:rsid w:val="00D70D0D"/>
    <w:rsid w:val="00D71255"/>
    <w:rsid w:val="00D71418"/>
    <w:rsid w:val="00D7274A"/>
    <w:rsid w:val="00D72CDE"/>
    <w:rsid w:val="00D732CE"/>
    <w:rsid w:val="00D73D0B"/>
    <w:rsid w:val="00D73EB3"/>
    <w:rsid w:val="00D74168"/>
    <w:rsid w:val="00D74A3C"/>
    <w:rsid w:val="00D7635F"/>
    <w:rsid w:val="00D76407"/>
    <w:rsid w:val="00D76AC0"/>
    <w:rsid w:val="00D770F6"/>
    <w:rsid w:val="00D775C4"/>
    <w:rsid w:val="00D810FF"/>
    <w:rsid w:val="00D8127A"/>
    <w:rsid w:val="00D812B4"/>
    <w:rsid w:val="00D8136C"/>
    <w:rsid w:val="00D81553"/>
    <w:rsid w:val="00D81B72"/>
    <w:rsid w:val="00D81E60"/>
    <w:rsid w:val="00D822B3"/>
    <w:rsid w:val="00D8230D"/>
    <w:rsid w:val="00D835F6"/>
    <w:rsid w:val="00D839DA"/>
    <w:rsid w:val="00D83ED0"/>
    <w:rsid w:val="00D84724"/>
    <w:rsid w:val="00D84A6B"/>
    <w:rsid w:val="00D85B96"/>
    <w:rsid w:val="00D862F6"/>
    <w:rsid w:val="00D86333"/>
    <w:rsid w:val="00D863FD"/>
    <w:rsid w:val="00D86638"/>
    <w:rsid w:val="00D86875"/>
    <w:rsid w:val="00D87875"/>
    <w:rsid w:val="00D87D6B"/>
    <w:rsid w:val="00D901BF"/>
    <w:rsid w:val="00D90263"/>
    <w:rsid w:val="00D9052E"/>
    <w:rsid w:val="00D90F5E"/>
    <w:rsid w:val="00D919C0"/>
    <w:rsid w:val="00D91B0B"/>
    <w:rsid w:val="00D91E9D"/>
    <w:rsid w:val="00D9202A"/>
    <w:rsid w:val="00D9233D"/>
    <w:rsid w:val="00D92437"/>
    <w:rsid w:val="00D92544"/>
    <w:rsid w:val="00D92851"/>
    <w:rsid w:val="00D928C3"/>
    <w:rsid w:val="00D93035"/>
    <w:rsid w:val="00D9373F"/>
    <w:rsid w:val="00D95BA6"/>
    <w:rsid w:val="00D95D1A"/>
    <w:rsid w:val="00D95FFC"/>
    <w:rsid w:val="00D96423"/>
    <w:rsid w:val="00D96619"/>
    <w:rsid w:val="00D96EDA"/>
    <w:rsid w:val="00D97265"/>
    <w:rsid w:val="00D97B47"/>
    <w:rsid w:val="00DA05B3"/>
    <w:rsid w:val="00DA134B"/>
    <w:rsid w:val="00DA13BD"/>
    <w:rsid w:val="00DA1803"/>
    <w:rsid w:val="00DA216B"/>
    <w:rsid w:val="00DA2542"/>
    <w:rsid w:val="00DA2D23"/>
    <w:rsid w:val="00DA30A7"/>
    <w:rsid w:val="00DA36B4"/>
    <w:rsid w:val="00DA36D3"/>
    <w:rsid w:val="00DA36EB"/>
    <w:rsid w:val="00DA3E5F"/>
    <w:rsid w:val="00DA49EF"/>
    <w:rsid w:val="00DA4D5C"/>
    <w:rsid w:val="00DA5A2F"/>
    <w:rsid w:val="00DA5E9B"/>
    <w:rsid w:val="00DA6F81"/>
    <w:rsid w:val="00DA6FEE"/>
    <w:rsid w:val="00DA7837"/>
    <w:rsid w:val="00DA7ADA"/>
    <w:rsid w:val="00DA7C1C"/>
    <w:rsid w:val="00DA7D2C"/>
    <w:rsid w:val="00DA7FFA"/>
    <w:rsid w:val="00DB0BBE"/>
    <w:rsid w:val="00DB1431"/>
    <w:rsid w:val="00DB1ED4"/>
    <w:rsid w:val="00DB2F46"/>
    <w:rsid w:val="00DB3EB7"/>
    <w:rsid w:val="00DB42D9"/>
    <w:rsid w:val="00DB4374"/>
    <w:rsid w:val="00DB4443"/>
    <w:rsid w:val="00DB4779"/>
    <w:rsid w:val="00DB517E"/>
    <w:rsid w:val="00DB53D3"/>
    <w:rsid w:val="00DB57BC"/>
    <w:rsid w:val="00DB57CB"/>
    <w:rsid w:val="00DB5B1C"/>
    <w:rsid w:val="00DB5D48"/>
    <w:rsid w:val="00DB5EF4"/>
    <w:rsid w:val="00DB637E"/>
    <w:rsid w:val="00DB6A02"/>
    <w:rsid w:val="00DB7A3E"/>
    <w:rsid w:val="00DB7BD4"/>
    <w:rsid w:val="00DB7D29"/>
    <w:rsid w:val="00DB7D7F"/>
    <w:rsid w:val="00DC04CF"/>
    <w:rsid w:val="00DC07A4"/>
    <w:rsid w:val="00DC0922"/>
    <w:rsid w:val="00DC1C07"/>
    <w:rsid w:val="00DC1D68"/>
    <w:rsid w:val="00DC1F33"/>
    <w:rsid w:val="00DC2EB7"/>
    <w:rsid w:val="00DC3735"/>
    <w:rsid w:val="00DC3AD0"/>
    <w:rsid w:val="00DC3ED0"/>
    <w:rsid w:val="00DC4502"/>
    <w:rsid w:val="00DC4D26"/>
    <w:rsid w:val="00DC4F89"/>
    <w:rsid w:val="00DC5002"/>
    <w:rsid w:val="00DC54FF"/>
    <w:rsid w:val="00DC5C62"/>
    <w:rsid w:val="00DC5FC4"/>
    <w:rsid w:val="00DC628D"/>
    <w:rsid w:val="00DC6684"/>
    <w:rsid w:val="00DC6B49"/>
    <w:rsid w:val="00DC6DD3"/>
    <w:rsid w:val="00DC71D6"/>
    <w:rsid w:val="00DD0947"/>
    <w:rsid w:val="00DD0FFF"/>
    <w:rsid w:val="00DD2A00"/>
    <w:rsid w:val="00DD2CC2"/>
    <w:rsid w:val="00DD34BE"/>
    <w:rsid w:val="00DD3986"/>
    <w:rsid w:val="00DD4552"/>
    <w:rsid w:val="00DD5B1A"/>
    <w:rsid w:val="00DD5EA2"/>
    <w:rsid w:val="00DD601E"/>
    <w:rsid w:val="00DD605E"/>
    <w:rsid w:val="00DD61C0"/>
    <w:rsid w:val="00DD61F5"/>
    <w:rsid w:val="00DD6275"/>
    <w:rsid w:val="00DD62D2"/>
    <w:rsid w:val="00DD7A03"/>
    <w:rsid w:val="00DE02A7"/>
    <w:rsid w:val="00DE05E1"/>
    <w:rsid w:val="00DE0F28"/>
    <w:rsid w:val="00DE1160"/>
    <w:rsid w:val="00DE1215"/>
    <w:rsid w:val="00DE138D"/>
    <w:rsid w:val="00DE1EDE"/>
    <w:rsid w:val="00DE23E9"/>
    <w:rsid w:val="00DE2FD0"/>
    <w:rsid w:val="00DE33BF"/>
    <w:rsid w:val="00DE393C"/>
    <w:rsid w:val="00DE3A54"/>
    <w:rsid w:val="00DE3AA1"/>
    <w:rsid w:val="00DE3BA7"/>
    <w:rsid w:val="00DE3EEF"/>
    <w:rsid w:val="00DE4856"/>
    <w:rsid w:val="00DE518A"/>
    <w:rsid w:val="00DE5376"/>
    <w:rsid w:val="00DE5445"/>
    <w:rsid w:val="00DE587B"/>
    <w:rsid w:val="00DE5C72"/>
    <w:rsid w:val="00DE5D31"/>
    <w:rsid w:val="00DE6D94"/>
    <w:rsid w:val="00DE709F"/>
    <w:rsid w:val="00DE7C36"/>
    <w:rsid w:val="00DF0558"/>
    <w:rsid w:val="00DF06EB"/>
    <w:rsid w:val="00DF1EA6"/>
    <w:rsid w:val="00DF20A2"/>
    <w:rsid w:val="00DF2BCF"/>
    <w:rsid w:val="00DF2CD6"/>
    <w:rsid w:val="00DF33E3"/>
    <w:rsid w:val="00DF3CFE"/>
    <w:rsid w:val="00DF3EB9"/>
    <w:rsid w:val="00DF4019"/>
    <w:rsid w:val="00DF5100"/>
    <w:rsid w:val="00DF54CC"/>
    <w:rsid w:val="00DF5798"/>
    <w:rsid w:val="00DF5EA3"/>
    <w:rsid w:val="00DF5F8A"/>
    <w:rsid w:val="00DF62C4"/>
    <w:rsid w:val="00DF62E9"/>
    <w:rsid w:val="00DF7EC7"/>
    <w:rsid w:val="00DF7F28"/>
    <w:rsid w:val="00DF7FA1"/>
    <w:rsid w:val="00E00280"/>
    <w:rsid w:val="00E00390"/>
    <w:rsid w:val="00E00521"/>
    <w:rsid w:val="00E00DFD"/>
    <w:rsid w:val="00E010FB"/>
    <w:rsid w:val="00E0126D"/>
    <w:rsid w:val="00E013E4"/>
    <w:rsid w:val="00E02969"/>
    <w:rsid w:val="00E03080"/>
    <w:rsid w:val="00E03580"/>
    <w:rsid w:val="00E03658"/>
    <w:rsid w:val="00E03942"/>
    <w:rsid w:val="00E03AA8"/>
    <w:rsid w:val="00E03AED"/>
    <w:rsid w:val="00E0446D"/>
    <w:rsid w:val="00E050D2"/>
    <w:rsid w:val="00E0513E"/>
    <w:rsid w:val="00E056EF"/>
    <w:rsid w:val="00E05D75"/>
    <w:rsid w:val="00E05DEA"/>
    <w:rsid w:val="00E061EC"/>
    <w:rsid w:val="00E06C42"/>
    <w:rsid w:val="00E06DCF"/>
    <w:rsid w:val="00E07240"/>
    <w:rsid w:val="00E07378"/>
    <w:rsid w:val="00E106A5"/>
    <w:rsid w:val="00E1075B"/>
    <w:rsid w:val="00E10B03"/>
    <w:rsid w:val="00E10DEC"/>
    <w:rsid w:val="00E10F4D"/>
    <w:rsid w:val="00E114FF"/>
    <w:rsid w:val="00E11DC3"/>
    <w:rsid w:val="00E11E71"/>
    <w:rsid w:val="00E121BF"/>
    <w:rsid w:val="00E121D7"/>
    <w:rsid w:val="00E12913"/>
    <w:rsid w:val="00E1460E"/>
    <w:rsid w:val="00E14F6F"/>
    <w:rsid w:val="00E15063"/>
    <w:rsid w:val="00E1520B"/>
    <w:rsid w:val="00E15396"/>
    <w:rsid w:val="00E15C2D"/>
    <w:rsid w:val="00E15FB7"/>
    <w:rsid w:val="00E1625F"/>
    <w:rsid w:val="00E178FF"/>
    <w:rsid w:val="00E17F3A"/>
    <w:rsid w:val="00E20768"/>
    <w:rsid w:val="00E21E87"/>
    <w:rsid w:val="00E24090"/>
    <w:rsid w:val="00E24BD9"/>
    <w:rsid w:val="00E25371"/>
    <w:rsid w:val="00E25EE6"/>
    <w:rsid w:val="00E26287"/>
    <w:rsid w:val="00E26B8E"/>
    <w:rsid w:val="00E278FA"/>
    <w:rsid w:val="00E27CCE"/>
    <w:rsid w:val="00E308E0"/>
    <w:rsid w:val="00E30F4C"/>
    <w:rsid w:val="00E315D3"/>
    <w:rsid w:val="00E316D2"/>
    <w:rsid w:val="00E31D2D"/>
    <w:rsid w:val="00E31E21"/>
    <w:rsid w:val="00E32CD6"/>
    <w:rsid w:val="00E3300C"/>
    <w:rsid w:val="00E33196"/>
    <w:rsid w:val="00E33A41"/>
    <w:rsid w:val="00E33E2E"/>
    <w:rsid w:val="00E341AB"/>
    <w:rsid w:val="00E34A50"/>
    <w:rsid w:val="00E35D61"/>
    <w:rsid w:val="00E365D4"/>
    <w:rsid w:val="00E36834"/>
    <w:rsid w:val="00E36AF4"/>
    <w:rsid w:val="00E36B1D"/>
    <w:rsid w:val="00E36E5E"/>
    <w:rsid w:val="00E376C0"/>
    <w:rsid w:val="00E3B9A3"/>
    <w:rsid w:val="00E4041F"/>
    <w:rsid w:val="00E41860"/>
    <w:rsid w:val="00E418CE"/>
    <w:rsid w:val="00E42055"/>
    <w:rsid w:val="00E4239A"/>
    <w:rsid w:val="00E438B8"/>
    <w:rsid w:val="00E43BFB"/>
    <w:rsid w:val="00E44181"/>
    <w:rsid w:val="00E4427E"/>
    <w:rsid w:val="00E44304"/>
    <w:rsid w:val="00E44A46"/>
    <w:rsid w:val="00E4527C"/>
    <w:rsid w:val="00E45EEB"/>
    <w:rsid w:val="00E45F39"/>
    <w:rsid w:val="00E46A69"/>
    <w:rsid w:val="00E46A78"/>
    <w:rsid w:val="00E47260"/>
    <w:rsid w:val="00E47337"/>
    <w:rsid w:val="00E477C6"/>
    <w:rsid w:val="00E5057A"/>
    <w:rsid w:val="00E51BDA"/>
    <w:rsid w:val="00E52889"/>
    <w:rsid w:val="00E52D40"/>
    <w:rsid w:val="00E53B1E"/>
    <w:rsid w:val="00E53E59"/>
    <w:rsid w:val="00E53FCE"/>
    <w:rsid w:val="00E540E4"/>
    <w:rsid w:val="00E54236"/>
    <w:rsid w:val="00E542DD"/>
    <w:rsid w:val="00E5495C"/>
    <w:rsid w:val="00E54C45"/>
    <w:rsid w:val="00E54D44"/>
    <w:rsid w:val="00E55778"/>
    <w:rsid w:val="00E55A11"/>
    <w:rsid w:val="00E55D3F"/>
    <w:rsid w:val="00E56020"/>
    <w:rsid w:val="00E561D3"/>
    <w:rsid w:val="00E5677A"/>
    <w:rsid w:val="00E56A4F"/>
    <w:rsid w:val="00E56ED6"/>
    <w:rsid w:val="00E56F8C"/>
    <w:rsid w:val="00E57517"/>
    <w:rsid w:val="00E57FCE"/>
    <w:rsid w:val="00E601CD"/>
    <w:rsid w:val="00E60533"/>
    <w:rsid w:val="00E612CA"/>
    <w:rsid w:val="00E6187D"/>
    <w:rsid w:val="00E61911"/>
    <w:rsid w:val="00E63547"/>
    <w:rsid w:val="00E639B8"/>
    <w:rsid w:val="00E64415"/>
    <w:rsid w:val="00E646E9"/>
    <w:rsid w:val="00E647DA"/>
    <w:rsid w:val="00E64ADF"/>
    <w:rsid w:val="00E64CA4"/>
    <w:rsid w:val="00E6504C"/>
    <w:rsid w:val="00E655F0"/>
    <w:rsid w:val="00E657C5"/>
    <w:rsid w:val="00E6629D"/>
    <w:rsid w:val="00E669E3"/>
    <w:rsid w:val="00E66F3D"/>
    <w:rsid w:val="00E670F0"/>
    <w:rsid w:val="00E67214"/>
    <w:rsid w:val="00E67949"/>
    <w:rsid w:val="00E67CBE"/>
    <w:rsid w:val="00E67F81"/>
    <w:rsid w:val="00E71241"/>
    <w:rsid w:val="00E71276"/>
    <w:rsid w:val="00E72889"/>
    <w:rsid w:val="00E73062"/>
    <w:rsid w:val="00E735CB"/>
    <w:rsid w:val="00E736BF"/>
    <w:rsid w:val="00E73806"/>
    <w:rsid w:val="00E74881"/>
    <w:rsid w:val="00E7518B"/>
    <w:rsid w:val="00E7560A"/>
    <w:rsid w:val="00E759EA"/>
    <w:rsid w:val="00E75D35"/>
    <w:rsid w:val="00E7604F"/>
    <w:rsid w:val="00E76230"/>
    <w:rsid w:val="00E767B5"/>
    <w:rsid w:val="00E76B09"/>
    <w:rsid w:val="00E76DB7"/>
    <w:rsid w:val="00E77A34"/>
    <w:rsid w:val="00E802BE"/>
    <w:rsid w:val="00E80824"/>
    <w:rsid w:val="00E81771"/>
    <w:rsid w:val="00E826F4"/>
    <w:rsid w:val="00E82E5D"/>
    <w:rsid w:val="00E83D79"/>
    <w:rsid w:val="00E84BAE"/>
    <w:rsid w:val="00E852D0"/>
    <w:rsid w:val="00E8540A"/>
    <w:rsid w:val="00E859F7"/>
    <w:rsid w:val="00E86CA6"/>
    <w:rsid w:val="00E87E10"/>
    <w:rsid w:val="00E9034A"/>
    <w:rsid w:val="00E9037C"/>
    <w:rsid w:val="00E90979"/>
    <w:rsid w:val="00E90A97"/>
    <w:rsid w:val="00E9108D"/>
    <w:rsid w:val="00E916CE"/>
    <w:rsid w:val="00E9184F"/>
    <w:rsid w:val="00E91D23"/>
    <w:rsid w:val="00E91DB8"/>
    <w:rsid w:val="00E92718"/>
    <w:rsid w:val="00E928C5"/>
    <w:rsid w:val="00E929AB"/>
    <w:rsid w:val="00E92DA8"/>
    <w:rsid w:val="00E94386"/>
    <w:rsid w:val="00E9457C"/>
    <w:rsid w:val="00E94ECC"/>
    <w:rsid w:val="00E958D2"/>
    <w:rsid w:val="00E9646B"/>
    <w:rsid w:val="00E965C5"/>
    <w:rsid w:val="00E96B9F"/>
    <w:rsid w:val="00E96D44"/>
    <w:rsid w:val="00E96FF5"/>
    <w:rsid w:val="00E9729A"/>
    <w:rsid w:val="00EA0947"/>
    <w:rsid w:val="00EA09E4"/>
    <w:rsid w:val="00EA0E38"/>
    <w:rsid w:val="00EA1551"/>
    <w:rsid w:val="00EA15F0"/>
    <w:rsid w:val="00EA1618"/>
    <w:rsid w:val="00EA1CF7"/>
    <w:rsid w:val="00EA2813"/>
    <w:rsid w:val="00EA2D4C"/>
    <w:rsid w:val="00EA3473"/>
    <w:rsid w:val="00EA3FDC"/>
    <w:rsid w:val="00EA46BA"/>
    <w:rsid w:val="00EA5586"/>
    <w:rsid w:val="00EA5902"/>
    <w:rsid w:val="00EA596E"/>
    <w:rsid w:val="00EA59F5"/>
    <w:rsid w:val="00EA6378"/>
    <w:rsid w:val="00EA642E"/>
    <w:rsid w:val="00EA685D"/>
    <w:rsid w:val="00EA70E5"/>
    <w:rsid w:val="00EA720B"/>
    <w:rsid w:val="00EA7E12"/>
    <w:rsid w:val="00EB01E8"/>
    <w:rsid w:val="00EB0AF6"/>
    <w:rsid w:val="00EB0DC4"/>
    <w:rsid w:val="00EB0DCB"/>
    <w:rsid w:val="00EB1490"/>
    <w:rsid w:val="00EB1626"/>
    <w:rsid w:val="00EB19E3"/>
    <w:rsid w:val="00EB3982"/>
    <w:rsid w:val="00EB43EF"/>
    <w:rsid w:val="00EB4C0A"/>
    <w:rsid w:val="00EB5056"/>
    <w:rsid w:val="00EB5294"/>
    <w:rsid w:val="00EB5418"/>
    <w:rsid w:val="00EB5972"/>
    <w:rsid w:val="00EB5992"/>
    <w:rsid w:val="00EB608C"/>
    <w:rsid w:val="00EB624D"/>
    <w:rsid w:val="00EB6BCB"/>
    <w:rsid w:val="00EB6DA6"/>
    <w:rsid w:val="00EB7462"/>
    <w:rsid w:val="00EB79EB"/>
    <w:rsid w:val="00EB7CD0"/>
    <w:rsid w:val="00EC00F0"/>
    <w:rsid w:val="00EC0B7E"/>
    <w:rsid w:val="00EC0FF6"/>
    <w:rsid w:val="00EC176D"/>
    <w:rsid w:val="00EC1942"/>
    <w:rsid w:val="00EC1AE7"/>
    <w:rsid w:val="00EC33BE"/>
    <w:rsid w:val="00EC3417"/>
    <w:rsid w:val="00EC3FB7"/>
    <w:rsid w:val="00EC41E5"/>
    <w:rsid w:val="00EC438C"/>
    <w:rsid w:val="00EC49D6"/>
    <w:rsid w:val="00EC5402"/>
    <w:rsid w:val="00EC565B"/>
    <w:rsid w:val="00EC5758"/>
    <w:rsid w:val="00EC6196"/>
    <w:rsid w:val="00EC6878"/>
    <w:rsid w:val="00EC70A9"/>
    <w:rsid w:val="00EC70FD"/>
    <w:rsid w:val="00EC7A02"/>
    <w:rsid w:val="00EC7F64"/>
    <w:rsid w:val="00ED0024"/>
    <w:rsid w:val="00ED0688"/>
    <w:rsid w:val="00ED0BDA"/>
    <w:rsid w:val="00ED14E5"/>
    <w:rsid w:val="00ED1500"/>
    <w:rsid w:val="00ED170E"/>
    <w:rsid w:val="00ED1AF4"/>
    <w:rsid w:val="00ED1DA5"/>
    <w:rsid w:val="00ED31CF"/>
    <w:rsid w:val="00ED4139"/>
    <w:rsid w:val="00ED47F6"/>
    <w:rsid w:val="00ED4BE2"/>
    <w:rsid w:val="00ED53C6"/>
    <w:rsid w:val="00ED5EA9"/>
    <w:rsid w:val="00ED6B73"/>
    <w:rsid w:val="00ED6B77"/>
    <w:rsid w:val="00ED6DD2"/>
    <w:rsid w:val="00ED7C49"/>
    <w:rsid w:val="00EE013B"/>
    <w:rsid w:val="00EE076F"/>
    <w:rsid w:val="00EE0EC3"/>
    <w:rsid w:val="00EE2A58"/>
    <w:rsid w:val="00EE2DB7"/>
    <w:rsid w:val="00EE2F8E"/>
    <w:rsid w:val="00EE32A3"/>
    <w:rsid w:val="00EE33C0"/>
    <w:rsid w:val="00EE3664"/>
    <w:rsid w:val="00EE3FE1"/>
    <w:rsid w:val="00EE413B"/>
    <w:rsid w:val="00EE466D"/>
    <w:rsid w:val="00EE4C45"/>
    <w:rsid w:val="00EE5052"/>
    <w:rsid w:val="00EE53A3"/>
    <w:rsid w:val="00EE5ADA"/>
    <w:rsid w:val="00EE5B2A"/>
    <w:rsid w:val="00EE5D2D"/>
    <w:rsid w:val="00EE6DFE"/>
    <w:rsid w:val="00EE6FBB"/>
    <w:rsid w:val="00EE71FD"/>
    <w:rsid w:val="00EE7ACE"/>
    <w:rsid w:val="00EE7CE0"/>
    <w:rsid w:val="00EE7EA4"/>
    <w:rsid w:val="00EE7F05"/>
    <w:rsid w:val="00EF00C1"/>
    <w:rsid w:val="00EF0626"/>
    <w:rsid w:val="00EF093A"/>
    <w:rsid w:val="00EF18E8"/>
    <w:rsid w:val="00EF1FFC"/>
    <w:rsid w:val="00EF257F"/>
    <w:rsid w:val="00EF25E2"/>
    <w:rsid w:val="00EF2A91"/>
    <w:rsid w:val="00EF2D6A"/>
    <w:rsid w:val="00EF2EEC"/>
    <w:rsid w:val="00EF32AA"/>
    <w:rsid w:val="00EF3316"/>
    <w:rsid w:val="00EF36B3"/>
    <w:rsid w:val="00EF3AF9"/>
    <w:rsid w:val="00EF40B6"/>
    <w:rsid w:val="00EF4126"/>
    <w:rsid w:val="00EF4383"/>
    <w:rsid w:val="00EF4F30"/>
    <w:rsid w:val="00EF589F"/>
    <w:rsid w:val="00EF6BBE"/>
    <w:rsid w:val="00EF7029"/>
    <w:rsid w:val="00EF70EE"/>
    <w:rsid w:val="00EF75C2"/>
    <w:rsid w:val="00EF771E"/>
    <w:rsid w:val="00F00477"/>
    <w:rsid w:val="00F00A72"/>
    <w:rsid w:val="00F01898"/>
    <w:rsid w:val="00F0199E"/>
    <w:rsid w:val="00F02303"/>
    <w:rsid w:val="00F02483"/>
    <w:rsid w:val="00F025E1"/>
    <w:rsid w:val="00F029F0"/>
    <w:rsid w:val="00F02D26"/>
    <w:rsid w:val="00F03987"/>
    <w:rsid w:val="00F03E16"/>
    <w:rsid w:val="00F03EB1"/>
    <w:rsid w:val="00F04E2A"/>
    <w:rsid w:val="00F05124"/>
    <w:rsid w:val="00F053CB"/>
    <w:rsid w:val="00F05AF4"/>
    <w:rsid w:val="00F05AF7"/>
    <w:rsid w:val="00F05B07"/>
    <w:rsid w:val="00F06AD0"/>
    <w:rsid w:val="00F070CD"/>
    <w:rsid w:val="00F076E0"/>
    <w:rsid w:val="00F07B6F"/>
    <w:rsid w:val="00F100EC"/>
    <w:rsid w:val="00F10BA3"/>
    <w:rsid w:val="00F10FB0"/>
    <w:rsid w:val="00F112BF"/>
    <w:rsid w:val="00F119F6"/>
    <w:rsid w:val="00F11BB9"/>
    <w:rsid w:val="00F1215A"/>
    <w:rsid w:val="00F12680"/>
    <w:rsid w:val="00F1278A"/>
    <w:rsid w:val="00F128E6"/>
    <w:rsid w:val="00F12D52"/>
    <w:rsid w:val="00F14E0A"/>
    <w:rsid w:val="00F153B2"/>
    <w:rsid w:val="00F16D8F"/>
    <w:rsid w:val="00F16F08"/>
    <w:rsid w:val="00F1717A"/>
    <w:rsid w:val="00F171C5"/>
    <w:rsid w:val="00F17B25"/>
    <w:rsid w:val="00F2017F"/>
    <w:rsid w:val="00F20468"/>
    <w:rsid w:val="00F20BC8"/>
    <w:rsid w:val="00F20EB8"/>
    <w:rsid w:val="00F21673"/>
    <w:rsid w:val="00F216AC"/>
    <w:rsid w:val="00F225AC"/>
    <w:rsid w:val="00F22635"/>
    <w:rsid w:val="00F230E9"/>
    <w:rsid w:val="00F2340A"/>
    <w:rsid w:val="00F2367B"/>
    <w:rsid w:val="00F23E97"/>
    <w:rsid w:val="00F243F5"/>
    <w:rsid w:val="00F24A78"/>
    <w:rsid w:val="00F24C40"/>
    <w:rsid w:val="00F2522F"/>
    <w:rsid w:val="00F25E17"/>
    <w:rsid w:val="00F2661F"/>
    <w:rsid w:val="00F26668"/>
    <w:rsid w:val="00F26835"/>
    <w:rsid w:val="00F26E3D"/>
    <w:rsid w:val="00F274E1"/>
    <w:rsid w:val="00F30440"/>
    <w:rsid w:val="00F31528"/>
    <w:rsid w:val="00F31E38"/>
    <w:rsid w:val="00F3206E"/>
    <w:rsid w:val="00F324EE"/>
    <w:rsid w:val="00F32FCC"/>
    <w:rsid w:val="00F3306F"/>
    <w:rsid w:val="00F33BAC"/>
    <w:rsid w:val="00F33DE2"/>
    <w:rsid w:val="00F340D0"/>
    <w:rsid w:val="00F34818"/>
    <w:rsid w:val="00F35236"/>
    <w:rsid w:val="00F355D8"/>
    <w:rsid w:val="00F3615D"/>
    <w:rsid w:val="00F362AB"/>
    <w:rsid w:val="00F36F40"/>
    <w:rsid w:val="00F370B6"/>
    <w:rsid w:val="00F40A47"/>
    <w:rsid w:val="00F40E30"/>
    <w:rsid w:val="00F41090"/>
    <w:rsid w:val="00F41435"/>
    <w:rsid w:val="00F42635"/>
    <w:rsid w:val="00F42B0C"/>
    <w:rsid w:val="00F42EA6"/>
    <w:rsid w:val="00F43198"/>
    <w:rsid w:val="00F435C8"/>
    <w:rsid w:val="00F44114"/>
    <w:rsid w:val="00F442E2"/>
    <w:rsid w:val="00F448C9"/>
    <w:rsid w:val="00F44A85"/>
    <w:rsid w:val="00F44E74"/>
    <w:rsid w:val="00F44FCB"/>
    <w:rsid w:val="00F452EE"/>
    <w:rsid w:val="00F455A0"/>
    <w:rsid w:val="00F45A3C"/>
    <w:rsid w:val="00F45B58"/>
    <w:rsid w:val="00F460EA"/>
    <w:rsid w:val="00F46EEB"/>
    <w:rsid w:val="00F4710F"/>
    <w:rsid w:val="00F47277"/>
    <w:rsid w:val="00F4774B"/>
    <w:rsid w:val="00F47E42"/>
    <w:rsid w:val="00F50189"/>
    <w:rsid w:val="00F5065B"/>
    <w:rsid w:val="00F50B4E"/>
    <w:rsid w:val="00F50C87"/>
    <w:rsid w:val="00F5119C"/>
    <w:rsid w:val="00F511D7"/>
    <w:rsid w:val="00F514AD"/>
    <w:rsid w:val="00F52C16"/>
    <w:rsid w:val="00F52C70"/>
    <w:rsid w:val="00F5366D"/>
    <w:rsid w:val="00F53902"/>
    <w:rsid w:val="00F53C94"/>
    <w:rsid w:val="00F54CFA"/>
    <w:rsid w:val="00F54EDE"/>
    <w:rsid w:val="00F552BE"/>
    <w:rsid w:val="00F5588A"/>
    <w:rsid w:val="00F55BD4"/>
    <w:rsid w:val="00F56444"/>
    <w:rsid w:val="00F5723C"/>
    <w:rsid w:val="00F57659"/>
    <w:rsid w:val="00F5772E"/>
    <w:rsid w:val="00F5799A"/>
    <w:rsid w:val="00F57AF8"/>
    <w:rsid w:val="00F57BD0"/>
    <w:rsid w:val="00F57C08"/>
    <w:rsid w:val="00F60012"/>
    <w:rsid w:val="00F602DE"/>
    <w:rsid w:val="00F60389"/>
    <w:rsid w:val="00F609DC"/>
    <w:rsid w:val="00F60DB8"/>
    <w:rsid w:val="00F624CF"/>
    <w:rsid w:val="00F62B0B"/>
    <w:rsid w:val="00F62B44"/>
    <w:rsid w:val="00F62B9E"/>
    <w:rsid w:val="00F62EDD"/>
    <w:rsid w:val="00F63360"/>
    <w:rsid w:val="00F63663"/>
    <w:rsid w:val="00F63D04"/>
    <w:rsid w:val="00F643E1"/>
    <w:rsid w:val="00F650E1"/>
    <w:rsid w:val="00F65DB5"/>
    <w:rsid w:val="00F65E27"/>
    <w:rsid w:val="00F669B6"/>
    <w:rsid w:val="00F6751E"/>
    <w:rsid w:val="00F676F9"/>
    <w:rsid w:val="00F678BC"/>
    <w:rsid w:val="00F70145"/>
    <w:rsid w:val="00F70449"/>
    <w:rsid w:val="00F704F1"/>
    <w:rsid w:val="00F70BC9"/>
    <w:rsid w:val="00F70FE0"/>
    <w:rsid w:val="00F71736"/>
    <w:rsid w:val="00F72044"/>
    <w:rsid w:val="00F720FD"/>
    <w:rsid w:val="00F72379"/>
    <w:rsid w:val="00F728CF"/>
    <w:rsid w:val="00F72F23"/>
    <w:rsid w:val="00F735C9"/>
    <w:rsid w:val="00F73B22"/>
    <w:rsid w:val="00F75ABC"/>
    <w:rsid w:val="00F75E58"/>
    <w:rsid w:val="00F75F4F"/>
    <w:rsid w:val="00F76A1B"/>
    <w:rsid w:val="00F770AF"/>
    <w:rsid w:val="00F77443"/>
    <w:rsid w:val="00F7762E"/>
    <w:rsid w:val="00F77849"/>
    <w:rsid w:val="00F77AA2"/>
    <w:rsid w:val="00F77DDE"/>
    <w:rsid w:val="00F80A20"/>
    <w:rsid w:val="00F81450"/>
    <w:rsid w:val="00F82FF9"/>
    <w:rsid w:val="00F83E30"/>
    <w:rsid w:val="00F844C7"/>
    <w:rsid w:val="00F848AF"/>
    <w:rsid w:val="00F858EC"/>
    <w:rsid w:val="00F85CD7"/>
    <w:rsid w:val="00F86006"/>
    <w:rsid w:val="00F86299"/>
    <w:rsid w:val="00F8685C"/>
    <w:rsid w:val="00F87153"/>
    <w:rsid w:val="00F87B38"/>
    <w:rsid w:val="00F91722"/>
    <w:rsid w:val="00F922ED"/>
    <w:rsid w:val="00F936B5"/>
    <w:rsid w:val="00F9370C"/>
    <w:rsid w:val="00F941A4"/>
    <w:rsid w:val="00F943D2"/>
    <w:rsid w:val="00F94899"/>
    <w:rsid w:val="00F9527A"/>
    <w:rsid w:val="00F95765"/>
    <w:rsid w:val="00F9587C"/>
    <w:rsid w:val="00F96097"/>
    <w:rsid w:val="00F96C6C"/>
    <w:rsid w:val="00F974A6"/>
    <w:rsid w:val="00F97C02"/>
    <w:rsid w:val="00F97D6E"/>
    <w:rsid w:val="00FA0391"/>
    <w:rsid w:val="00FA046F"/>
    <w:rsid w:val="00FA0E4A"/>
    <w:rsid w:val="00FA118E"/>
    <w:rsid w:val="00FA1950"/>
    <w:rsid w:val="00FA25C1"/>
    <w:rsid w:val="00FA26CF"/>
    <w:rsid w:val="00FA27EA"/>
    <w:rsid w:val="00FA3674"/>
    <w:rsid w:val="00FA410D"/>
    <w:rsid w:val="00FA412F"/>
    <w:rsid w:val="00FA5521"/>
    <w:rsid w:val="00FA5BA0"/>
    <w:rsid w:val="00FA6084"/>
    <w:rsid w:val="00FA61B4"/>
    <w:rsid w:val="00FA68FF"/>
    <w:rsid w:val="00FA6B0C"/>
    <w:rsid w:val="00FA73D0"/>
    <w:rsid w:val="00FA7E33"/>
    <w:rsid w:val="00FB0A9C"/>
    <w:rsid w:val="00FB0E4F"/>
    <w:rsid w:val="00FB188B"/>
    <w:rsid w:val="00FB1959"/>
    <w:rsid w:val="00FB19EB"/>
    <w:rsid w:val="00FB1BCE"/>
    <w:rsid w:val="00FB1CF9"/>
    <w:rsid w:val="00FB1F7B"/>
    <w:rsid w:val="00FB25E1"/>
    <w:rsid w:val="00FB2B6D"/>
    <w:rsid w:val="00FB2C50"/>
    <w:rsid w:val="00FB2CBB"/>
    <w:rsid w:val="00FB2D46"/>
    <w:rsid w:val="00FB2F51"/>
    <w:rsid w:val="00FB312C"/>
    <w:rsid w:val="00FB3443"/>
    <w:rsid w:val="00FB3766"/>
    <w:rsid w:val="00FB47BB"/>
    <w:rsid w:val="00FB5628"/>
    <w:rsid w:val="00FB5C97"/>
    <w:rsid w:val="00FB665A"/>
    <w:rsid w:val="00FB6B39"/>
    <w:rsid w:val="00FB75FC"/>
    <w:rsid w:val="00FB7A53"/>
    <w:rsid w:val="00FB7C20"/>
    <w:rsid w:val="00FC0CD6"/>
    <w:rsid w:val="00FC10B6"/>
    <w:rsid w:val="00FC134D"/>
    <w:rsid w:val="00FC18F3"/>
    <w:rsid w:val="00FC1CA7"/>
    <w:rsid w:val="00FC23D6"/>
    <w:rsid w:val="00FC2656"/>
    <w:rsid w:val="00FC2824"/>
    <w:rsid w:val="00FC2A5A"/>
    <w:rsid w:val="00FC2F2A"/>
    <w:rsid w:val="00FC3B61"/>
    <w:rsid w:val="00FC40DE"/>
    <w:rsid w:val="00FC4352"/>
    <w:rsid w:val="00FC47CB"/>
    <w:rsid w:val="00FC4A77"/>
    <w:rsid w:val="00FC4D08"/>
    <w:rsid w:val="00FC5F06"/>
    <w:rsid w:val="00FC6AFE"/>
    <w:rsid w:val="00FC6F7B"/>
    <w:rsid w:val="00FD013C"/>
    <w:rsid w:val="00FD0455"/>
    <w:rsid w:val="00FD0B64"/>
    <w:rsid w:val="00FD1E4D"/>
    <w:rsid w:val="00FD1EA7"/>
    <w:rsid w:val="00FD2230"/>
    <w:rsid w:val="00FD235D"/>
    <w:rsid w:val="00FD3AF2"/>
    <w:rsid w:val="00FD3FD7"/>
    <w:rsid w:val="00FD4CE9"/>
    <w:rsid w:val="00FD4D86"/>
    <w:rsid w:val="00FD4F97"/>
    <w:rsid w:val="00FD519A"/>
    <w:rsid w:val="00FD5459"/>
    <w:rsid w:val="00FD549F"/>
    <w:rsid w:val="00FD5513"/>
    <w:rsid w:val="00FD5752"/>
    <w:rsid w:val="00FD58D8"/>
    <w:rsid w:val="00FD5E69"/>
    <w:rsid w:val="00FD6793"/>
    <w:rsid w:val="00FD75EB"/>
    <w:rsid w:val="00FDD1B7"/>
    <w:rsid w:val="00FE0075"/>
    <w:rsid w:val="00FE0358"/>
    <w:rsid w:val="00FE16B3"/>
    <w:rsid w:val="00FE180D"/>
    <w:rsid w:val="00FE18AB"/>
    <w:rsid w:val="00FE1975"/>
    <w:rsid w:val="00FE2BA6"/>
    <w:rsid w:val="00FE2E7A"/>
    <w:rsid w:val="00FE3854"/>
    <w:rsid w:val="00FE4144"/>
    <w:rsid w:val="00FE4745"/>
    <w:rsid w:val="00FE49DE"/>
    <w:rsid w:val="00FE5B92"/>
    <w:rsid w:val="00FE5DB5"/>
    <w:rsid w:val="00FE6218"/>
    <w:rsid w:val="00FE659B"/>
    <w:rsid w:val="00FE6F7F"/>
    <w:rsid w:val="00FE780C"/>
    <w:rsid w:val="00FF161A"/>
    <w:rsid w:val="00FF229F"/>
    <w:rsid w:val="00FF262F"/>
    <w:rsid w:val="00FF2726"/>
    <w:rsid w:val="00FF27AC"/>
    <w:rsid w:val="00FF2E66"/>
    <w:rsid w:val="00FF2FFE"/>
    <w:rsid w:val="00FF3239"/>
    <w:rsid w:val="00FF3761"/>
    <w:rsid w:val="00FF4610"/>
    <w:rsid w:val="00FF488F"/>
    <w:rsid w:val="00FF497E"/>
    <w:rsid w:val="00FF4FD6"/>
    <w:rsid w:val="00FF556A"/>
    <w:rsid w:val="00FF631D"/>
    <w:rsid w:val="00FF66F9"/>
    <w:rsid w:val="00FF695C"/>
    <w:rsid w:val="00FF709D"/>
    <w:rsid w:val="00FF7503"/>
    <w:rsid w:val="00FF76D1"/>
    <w:rsid w:val="00FF777E"/>
    <w:rsid w:val="00FF7A1C"/>
    <w:rsid w:val="00FF7ACB"/>
    <w:rsid w:val="00FF7C62"/>
    <w:rsid w:val="00FF7CBE"/>
    <w:rsid w:val="0120C97A"/>
    <w:rsid w:val="02697BB7"/>
    <w:rsid w:val="02FF0093"/>
    <w:rsid w:val="031F8EA3"/>
    <w:rsid w:val="036B4E5A"/>
    <w:rsid w:val="03E1686D"/>
    <w:rsid w:val="03E4121C"/>
    <w:rsid w:val="0416EDBD"/>
    <w:rsid w:val="0485F34E"/>
    <w:rsid w:val="04EB2F77"/>
    <w:rsid w:val="050F430A"/>
    <w:rsid w:val="05C9D3D3"/>
    <w:rsid w:val="0687966A"/>
    <w:rsid w:val="06AA8D72"/>
    <w:rsid w:val="06B5C4B9"/>
    <w:rsid w:val="073E9D58"/>
    <w:rsid w:val="0767ACC2"/>
    <w:rsid w:val="08545A49"/>
    <w:rsid w:val="0886A3DB"/>
    <w:rsid w:val="0887539F"/>
    <w:rsid w:val="08E1BD3B"/>
    <w:rsid w:val="08FC4B2F"/>
    <w:rsid w:val="09C9047E"/>
    <w:rsid w:val="09D7391D"/>
    <w:rsid w:val="0A1F9892"/>
    <w:rsid w:val="0A4A9399"/>
    <w:rsid w:val="0A50823F"/>
    <w:rsid w:val="0A612043"/>
    <w:rsid w:val="0AEC5A41"/>
    <w:rsid w:val="0B5A4109"/>
    <w:rsid w:val="0BFDBB6F"/>
    <w:rsid w:val="0C70A5D6"/>
    <w:rsid w:val="0C744FCF"/>
    <w:rsid w:val="0C76E017"/>
    <w:rsid w:val="0D5752A9"/>
    <w:rsid w:val="0D743654"/>
    <w:rsid w:val="0DED22B4"/>
    <w:rsid w:val="0E4C4CF6"/>
    <w:rsid w:val="0E887817"/>
    <w:rsid w:val="0F707AFF"/>
    <w:rsid w:val="106AA3F0"/>
    <w:rsid w:val="107CB58E"/>
    <w:rsid w:val="114D74AA"/>
    <w:rsid w:val="11AC7C2A"/>
    <w:rsid w:val="11ADB329"/>
    <w:rsid w:val="11AF122E"/>
    <w:rsid w:val="12842E51"/>
    <w:rsid w:val="1365498D"/>
    <w:rsid w:val="1389279F"/>
    <w:rsid w:val="138E600A"/>
    <w:rsid w:val="1416C105"/>
    <w:rsid w:val="1467265E"/>
    <w:rsid w:val="1591CC3D"/>
    <w:rsid w:val="16870C1A"/>
    <w:rsid w:val="174BB014"/>
    <w:rsid w:val="17F0E61A"/>
    <w:rsid w:val="189F0DE3"/>
    <w:rsid w:val="18D008EA"/>
    <w:rsid w:val="19551F94"/>
    <w:rsid w:val="1A839EE7"/>
    <w:rsid w:val="1A974E5F"/>
    <w:rsid w:val="1AF76A34"/>
    <w:rsid w:val="1B1CE0E6"/>
    <w:rsid w:val="1C1E244D"/>
    <w:rsid w:val="1C26C198"/>
    <w:rsid w:val="1CF1DB0B"/>
    <w:rsid w:val="1D3656C2"/>
    <w:rsid w:val="1D849B5D"/>
    <w:rsid w:val="1D9006EA"/>
    <w:rsid w:val="1DBF1510"/>
    <w:rsid w:val="1ED53C2D"/>
    <w:rsid w:val="1EE9F1EE"/>
    <w:rsid w:val="1EF53E5F"/>
    <w:rsid w:val="1FC84756"/>
    <w:rsid w:val="2042D84A"/>
    <w:rsid w:val="213F12D8"/>
    <w:rsid w:val="22648DDF"/>
    <w:rsid w:val="227F906B"/>
    <w:rsid w:val="228C7EBE"/>
    <w:rsid w:val="22E07FA5"/>
    <w:rsid w:val="238DB2E0"/>
    <w:rsid w:val="241D9850"/>
    <w:rsid w:val="24588363"/>
    <w:rsid w:val="25725CEB"/>
    <w:rsid w:val="25C28F6B"/>
    <w:rsid w:val="2634706B"/>
    <w:rsid w:val="266D6104"/>
    <w:rsid w:val="26A14216"/>
    <w:rsid w:val="27158E8F"/>
    <w:rsid w:val="28109894"/>
    <w:rsid w:val="285F2238"/>
    <w:rsid w:val="29E64B2D"/>
    <w:rsid w:val="29EFFC31"/>
    <w:rsid w:val="2A56A608"/>
    <w:rsid w:val="2B505AE5"/>
    <w:rsid w:val="2BBF472F"/>
    <w:rsid w:val="2C0C618E"/>
    <w:rsid w:val="2C6ABDFB"/>
    <w:rsid w:val="2D94092D"/>
    <w:rsid w:val="2DB65FEB"/>
    <w:rsid w:val="2DDACF68"/>
    <w:rsid w:val="2F771ECE"/>
    <w:rsid w:val="2F824DD0"/>
    <w:rsid w:val="316A33AE"/>
    <w:rsid w:val="32D39E67"/>
    <w:rsid w:val="33FDE9F3"/>
    <w:rsid w:val="3430B044"/>
    <w:rsid w:val="34578635"/>
    <w:rsid w:val="34BDCAAE"/>
    <w:rsid w:val="351A561A"/>
    <w:rsid w:val="355664D9"/>
    <w:rsid w:val="357C0550"/>
    <w:rsid w:val="35A45C9F"/>
    <w:rsid w:val="35DA1758"/>
    <w:rsid w:val="36CA8A0F"/>
    <w:rsid w:val="370D7055"/>
    <w:rsid w:val="38047184"/>
    <w:rsid w:val="385618DB"/>
    <w:rsid w:val="38D28F44"/>
    <w:rsid w:val="398A4AD2"/>
    <w:rsid w:val="3B146F95"/>
    <w:rsid w:val="3BAF8519"/>
    <w:rsid w:val="3C19A05C"/>
    <w:rsid w:val="3D2DAE09"/>
    <w:rsid w:val="3D7170CD"/>
    <w:rsid w:val="3DFBFF98"/>
    <w:rsid w:val="3E37416E"/>
    <w:rsid w:val="3E6B084B"/>
    <w:rsid w:val="4002AD2B"/>
    <w:rsid w:val="404C3763"/>
    <w:rsid w:val="4106C443"/>
    <w:rsid w:val="42F067CD"/>
    <w:rsid w:val="42FE5962"/>
    <w:rsid w:val="4389E00E"/>
    <w:rsid w:val="43C89982"/>
    <w:rsid w:val="43ED760B"/>
    <w:rsid w:val="43F7196F"/>
    <w:rsid w:val="457E7906"/>
    <w:rsid w:val="4794B256"/>
    <w:rsid w:val="47C8E1C2"/>
    <w:rsid w:val="4889EE0F"/>
    <w:rsid w:val="490BC2F5"/>
    <w:rsid w:val="496C5DAD"/>
    <w:rsid w:val="4981C7E4"/>
    <w:rsid w:val="4A9B6F5D"/>
    <w:rsid w:val="4B06B212"/>
    <w:rsid w:val="4B77E82A"/>
    <w:rsid w:val="4BAC60AD"/>
    <w:rsid w:val="4BDA85E5"/>
    <w:rsid w:val="4C5F0F7A"/>
    <w:rsid w:val="4D2A179E"/>
    <w:rsid w:val="4D6F4FE2"/>
    <w:rsid w:val="4D70CC40"/>
    <w:rsid w:val="4D8D2C08"/>
    <w:rsid w:val="4DC8366C"/>
    <w:rsid w:val="4E1830C0"/>
    <w:rsid w:val="4F6C97BA"/>
    <w:rsid w:val="4FF8F805"/>
    <w:rsid w:val="501C4A46"/>
    <w:rsid w:val="5068EBA3"/>
    <w:rsid w:val="52BB5970"/>
    <w:rsid w:val="52BDF50B"/>
    <w:rsid w:val="55C88BF2"/>
    <w:rsid w:val="5600C96F"/>
    <w:rsid w:val="565388E4"/>
    <w:rsid w:val="572BB8C5"/>
    <w:rsid w:val="5786847E"/>
    <w:rsid w:val="57972E9D"/>
    <w:rsid w:val="584487FB"/>
    <w:rsid w:val="58E38741"/>
    <w:rsid w:val="59E51B48"/>
    <w:rsid w:val="5B2874E2"/>
    <w:rsid w:val="5B2DAEB6"/>
    <w:rsid w:val="5C780359"/>
    <w:rsid w:val="5CCB2961"/>
    <w:rsid w:val="5D00B354"/>
    <w:rsid w:val="5DEAE1DF"/>
    <w:rsid w:val="5E36DBEC"/>
    <w:rsid w:val="5E64681F"/>
    <w:rsid w:val="5E727B0F"/>
    <w:rsid w:val="5F1AFBEF"/>
    <w:rsid w:val="5F21C57D"/>
    <w:rsid w:val="5F3597C9"/>
    <w:rsid w:val="5FC9884D"/>
    <w:rsid w:val="601F4785"/>
    <w:rsid w:val="604BA8F1"/>
    <w:rsid w:val="616430A5"/>
    <w:rsid w:val="6293B647"/>
    <w:rsid w:val="62DC3A4B"/>
    <w:rsid w:val="636820E4"/>
    <w:rsid w:val="63BBDF84"/>
    <w:rsid w:val="6558B3BC"/>
    <w:rsid w:val="66098EBB"/>
    <w:rsid w:val="660E6933"/>
    <w:rsid w:val="6651067D"/>
    <w:rsid w:val="6834A91A"/>
    <w:rsid w:val="6A17F2B4"/>
    <w:rsid w:val="6B551604"/>
    <w:rsid w:val="6C545D7C"/>
    <w:rsid w:val="6CE79D82"/>
    <w:rsid w:val="6D32792D"/>
    <w:rsid w:val="6D4E984E"/>
    <w:rsid w:val="6D811B6F"/>
    <w:rsid w:val="6DBC10FA"/>
    <w:rsid w:val="6DDB4241"/>
    <w:rsid w:val="6E0FC102"/>
    <w:rsid w:val="6E6C74B7"/>
    <w:rsid w:val="6EFA9D0F"/>
    <w:rsid w:val="6F1D729B"/>
    <w:rsid w:val="6F9FCDA2"/>
    <w:rsid w:val="7047B91A"/>
    <w:rsid w:val="707B3F47"/>
    <w:rsid w:val="71B7401E"/>
    <w:rsid w:val="728F3EB7"/>
    <w:rsid w:val="72D35714"/>
    <w:rsid w:val="73065C82"/>
    <w:rsid w:val="73250C23"/>
    <w:rsid w:val="732A5491"/>
    <w:rsid w:val="733C5F07"/>
    <w:rsid w:val="733F1B64"/>
    <w:rsid w:val="73451EB7"/>
    <w:rsid w:val="738C7BC7"/>
    <w:rsid w:val="7491292D"/>
    <w:rsid w:val="7555756B"/>
    <w:rsid w:val="75EED150"/>
    <w:rsid w:val="76D62C53"/>
    <w:rsid w:val="77AC6DC7"/>
    <w:rsid w:val="780C2139"/>
    <w:rsid w:val="783CB9F0"/>
    <w:rsid w:val="784012B1"/>
    <w:rsid w:val="79AF9260"/>
    <w:rsid w:val="79BFF6DD"/>
    <w:rsid w:val="7A89D7EF"/>
    <w:rsid w:val="7ABD8656"/>
    <w:rsid w:val="7B2ABC32"/>
    <w:rsid w:val="7BFEAC66"/>
    <w:rsid w:val="7DCDA238"/>
    <w:rsid w:val="7E12AD06"/>
    <w:rsid w:val="7EA4E7E8"/>
    <w:rsid w:val="7F3DFF9C"/>
    <w:rsid w:val="7FEBAD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2065FC3E-44B1-4293-ACE3-E7DB3B1DF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bidi="en-US"/>
    </w:rPr>
  </w:style>
  <w:style w:type="paragraph" w:styleId="Heading1">
    <w:name w:val="heading 1"/>
    <w:basedOn w:val="Normal"/>
    <w:next w:val="Normal"/>
    <w:link w:val="Heading1Char"/>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
    <w:basedOn w:val="DefaultParagraphFont"/>
    <w:link w:val="Heading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Sub-Clause Paragraph Char"/>
    <w:basedOn w:val="DefaultParagraphFont"/>
    <w:link w:val="Heading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 Sub-Clause Sub-paragraph Char,Sub-Clause Sub-paragraph Char"/>
    <w:basedOn w:val="DefaultParagraphFont"/>
    <w:link w:val="Heading4"/>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iPriority w:val="99"/>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spacing w:before="60" w:after="60"/>
      <w:jc w:val="both"/>
    </w:pPr>
    <w:rPr>
      <w:rFonts w:asciiTheme="minorHAnsi" w:eastAsiaTheme="minorHAnsi" w:hAnsiTheme="minorHAnsi" w:cstheme="minorBidi"/>
      <w:color w:val="000000"/>
      <w:lang w:bidi="ar-SA"/>
    </w:rPr>
  </w:style>
  <w:style w:type="numbering" w:customStyle="1" w:styleId="Style1">
    <w:name w:val="Style1"/>
    <w:uiPriority w:val="99"/>
    <w:rsid w:val="00532756"/>
    <w:pPr>
      <w:numPr>
        <w:numId w:val="5"/>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FF27AC"/>
    <w:rPr>
      <w:color w:val="605E5C"/>
      <w:shd w:val="clear" w:color="auto" w:fill="E1DFDD"/>
    </w:rPr>
  </w:style>
  <w:style w:type="paragraph" w:styleId="BodyText">
    <w:name w:val="Body Text"/>
    <w:aliases w:val="Char,contents,bt,Corps de texte,body tesx,heading_txt,bodytxy2..."/>
    <w:basedOn w:val="Normal"/>
    <w:link w:val="BodyTextChar"/>
    <w:uiPriority w:val="99"/>
    <w:rsid w:val="00240D7D"/>
    <w:pPr>
      <w:autoSpaceDE w:val="0"/>
      <w:autoSpaceDN w:val="0"/>
      <w:adjustRightInd w:val="0"/>
      <w:spacing w:after="0" w:line="240" w:lineRule="auto"/>
      <w:ind w:firstLine="312"/>
      <w:jc w:val="both"/>
    </w:pPr>
    <w:rPr>
      <w:rFonts w:ascii="TimesLT" w:hAnsi="TimesLT" w:cs="Times New Roman"/>
      <w:sz w:val="20"/>
      <w:szCs w:val="20"/>
      <w:lang w:bidi="ar-SA"/>
    </w:rPr>
  </w:style>
  <w:style w:type="character" w:customStyle="1" w:styleId="BodyTextChar">
    <w:name w:val="Body Text Char"/>
    <w:aliases w:val="Char Char,contents Char,bt Char,Corps de texte Char,body tesx Char,heading_txt Char,bodytxy2... Char"/>
    <w:basedOn w:val="DefaultParagraphFont"/>
    <w:link w:val="BodyText"/>
    <w:uiPriority w:val="99"/>
    <w:rsid w:val="00240D7D"/>
    <w:rPr>
      <w:rFonts w:ascii="TimesLT" w:eastAsia="Times New Roman" w:hAnsi="TimesLT" w:cs="Times New Roman"/>
      <w:sz w:val="20"/>
      <w:szCs w:val="20"/>
      <w:lang w:val="en-US"/>
    </w:rPr>
  </w:style>
  <w:style w:type="paragraph" w:styleId="BodyText3">
    <w:name w:val="Body Text 3"/>
    <w:basedOn w:val="Normal"/>
    <w:link w:val="BodyText3Char"/>
    <w:uiPriority w:val="99"/>
    <w:semiHidden/>
    <w:unhideWhenUsed/>
    <w:rsid w:val="00C95746"/>
    <w:pPr>
      <w:spacing w:after="120"/>
    </w:pPr>
    <w:rPr>
      <w:sz w:val="16"/>
      <w:szCs w:val="16"/>
    </w:rPr>
  </w:style>
  <w:style w:type="character" w:customStyle="1" w:styleId="BodyText3Char">
    <w:name w:val="Body Text 3 Char"/>
    <w:basedOn w:val="DefaultParagraphFont"/>
    <w:link w:val="BodyText3"/>
    <w:uiPriority w:val="99"/>
    <w:semiHidden/>
    <w:rsid w:val="00C95746"/>
    <w:rPr>
      <w:rFonts w:ascii="Cambria" w:eastAsia="Times New Roman" w:hAnsi="Cambria" w:cs="DokChampa"/>
      <w:sz w:val="16"/>
      <w:szCs w:val="16"/>
      <w:lang w:val="en-US" w:bidi="en-US"/>
    </w:rPr>
  </w:style>
  <w:style w:type="paragraph" w:styleId="EndnoteText">
    <w:name w:val="endnote text"/>
    <w:basedOn w:val="Normal"/>
    <w:link w:val="EndnoteTextChar"/>
    <w:uiPriority w:val="99"/>
    <w:semiHidden/>
    <w:unhideWhenUsed/>
    <w:rsid w:val="00C64EE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64EED"/>
    <w:rPr>
      <w:rFonts w:ascii="Cambria" w:eastAsia="Times New Roman" w:hAnsi="Cambria" w:cs="DokChampa"/>
      <w:sz w:val="20"/>
      <w:szCs w:val="20"/>
      <w:lang w:val="en-US" w:bidi="en-US"/>
    </w:rPr>
  </w:style>
  <w:style w:type="character" w:styleId="EndnoteReference">
    <w:name w:val="endnote reference"/>
    <w:basedOn w:val="DefaultParagraphFont"/>
    <w:uiPriority w:val="99"/>
    <w:semiHidden/>
    <w:unhideWhenUsed/>
    <w:rsid w:val="00C64EED"/>
    <w:rPr>
      <w:vertAlign w:val="superscript"/>
    </w:rPr>
  </w:style>
  <w:style w:type="character" w:styleId="Mention">
    <w:name w:val="Mention"/>
    <w:basedOn w:val="DefaultParagraphFont"/>
    <w:uiPriority w:val="99"/>
    <w:unhideWhenUsed/>
    <w:rsid w:val="000320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26241431">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09433522">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767507009">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068915556">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1974560116">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Tomas Misevičius</DisplayName>
        <AccountId>39</AccountId>
        <AccountType/>
      </UserInfo>
      <UserInfo>
        <DisplayName>Jurgita Jazgevičienė</DisplayName>
        <AccountId>9</AccountId>
        <AccountType/>
      </UserInfo>
      <UserInfo>
        <DisplayName>Vitalijus Gorkovčiukas</DisplayName>
        <AccountId>15</AccountId>
        <AccountType/>
      </UserInfo>
      <UserInfo>
        <DisplayName>Eglė Macijauskienė</DisplayName>
        <AccountId>48</AccountId>
        <AccountType/>
      </UserInfo>
      <UserInfo>
        <DisplayName>Dimitrian Kondrašov</DisplayName>
        <AccountId>40</AccountId>
        <AccountType/>
      </UserInfo>
      <UserInfo>
        <DisplayName>Juzef Statkevič</DisplayName>
        <AccountId>21</AccountId>
        <AccountType/>
      </UserInfo>
    </SharedWithUsers>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3163BB-6EA2-4098-9D8C-CCCDAFC00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3.xml><?xml version="1.0" encoding="utf-8"?>
<ds:datastoreItem xmlns:ds="http://schemas.openxmlformats.org/officeDocument/2006/customXml" ds:itemID="{22B8C9E9-8A19-4FD7-80E9-B4B39D01C39C}">
  <ds:schemaRefs>
    <ds:schemaRef ds:uri="http://schemas.microsoft.com/sharepoint/v3/contenttype/forms"/>
  </ds:schemaRefs>
</ds:datastoreItem>
</file>

<file path=customXml/itemProps4.xml><?xml version="1.0" encoding="utf-8"?>
<ds:datastoreItem xmlns:ds="http://schemas.openxmlformats.org/officeDocument/2006/customXml" ds:itemID="{6B49C9D7-489F-4125-AF0D-E80E5BD66482}">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1508</Words>
  <Characters>8600</Characters>
  <Application>Microsoft Office Word</Application>
  <DocSecurity>0</DocSecurity>
  <Lines>71</Lines>
  <Paragraphs>20</Paragraphs>
  <ScaleCrop>false</ScaleCrop>
  <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2_priedas._Technine_specifikacija_CPVA_pastabos</dc:title>
  <dc:subject/>
  <dc:creator>Vitalijus Gorkovčiukas</dc:creator>
  <cp:keywords/>
  <dc:description/>
  <cp:lastModifiedBy>Jelena Kaleničenko</cp:lastModifiedBy>
  <cp:revision>14</cp:revision>
  <dcterms:created xsi:type="dcterms:W3CDTF">2025-11-03T06:15:00Z</dcterms:created>
  <dcterms:modified xsi:type="dcterms:W3CDTF">2025-11-03T06:19:00Z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192b82af,52c4f2d9</vt:lpwstr>
  </property>
  <property fmtid="{D5CDD505-2E9C-101B-9397-08002B2CF9AE}" pid="5" name="ClassificationContentMarkingFooterFontProps">
    <vt:lpwstr>#000000,10,Calibri</vt:lpwstr>
  </property>
  <property fmtid="{D5CDD505-2E9C-101B-9397-08002B2CF9AE}" pid="6" name="ClassificationContentMarkingFooterText">
    <vt:lpwstr>Crayon Group - Internal Only</vt:lpwstr>
  </property>
  <property fmtid="{D5CDD505-2E9C-101B-9397-08002B2CF9AE}" pid="7" name="MSIP_Label_178c0f71-65dc-41d1-a799-91080a268621_Enabled">
    <vt:lpwstr>true</vt:lpwstr>
  </property>
  <property fmtid="{D5CDD505-2E9C-101B-9397-08002B2CF9AE}" pid="8" name="MSIP_Label_178c0f71-65dc-41d1-a799-91080a268621_SetDate">
    <vt:lpwstr>2024-03-12T13:38:39Z</vt:lpwstr>
  </property>
  <property fmtid="{D5CDD505-2E9C-101B-9397-08002B2CF9AE}" pid="9" name="MSIP_Label_178c0f71-65dc-41d1-a799-91080a268621_Method">
    <vt:lpwstr>Standard</vt:lpwstr>
  </property>
  <property fmtid="{D5CDD505-2E9C-101B-9397-08002B2CF9AE}" pid="10" name="MSIP_Label_178c0f71-65dc-41d1-a799-91080a268621_Name">
    <vt:lpwstr>Internal - Crayon Group Only</vt:lpwstr>
  </property>
  <property fmtid="{D5CDD505-2E9C-101B-9397-08002B2CF9AE}" pid="11" name="MSIP_Label_178c0f71-65dc-41d1-a799-91080a268621_SiteId">
    <vt:lpwstr>8f47ad71-44ca-48bf-afe3-56b9360a4495</vt:lpwstr>
  </property>
  <property fmtid="{D5CDD505-2E9C-101B-9397-08002B2CF9AE}" pid="12" name="MSIP_Label_178c0f71-65dc-41d1-a799-91080a268621_ActionId">
    <vt:lpwstr>dc315fe3-d8e5-4aea-9fae-6ec19b054a56</vt:lpwstr>
  </property>
  <property fmtid="{D5CDD505-2E9C-101B-9397-08002B2CF9AE}" pid="13" name="MSIP_Label_178c0f71-65dc-41d1-a799-91080a268621_ContentBits">
    <vt:lpwstr>2</vt:lpwstr>
  </property>
</Properties>
</file>